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DA" w:rsidRDefault="00264CDA" w:rsidP="00264C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4CDA" w:rsidRDefault="00264CDA" w:rsidP="00264C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264CDA" w:rsidRDefault="00264CDA" w:rsidP="00264C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CDA" w:rsidRDefault="00264CDA" w:rsidP="00264C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CDA" w:rsidRPr="009C691B" w:rsidRDefault="00264CDA" w:rsidP="00264C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C691B">
        <w:rPr>
          <w:rFonts w:ascii="Times New Roman" w:hAnsi="Times New Roman" w:cs="Times New Roman"/>
          <w:sz w:val="24"/>
          <w:szCs w:val="24"/>
        </w:rPr>
        <w:t>_</w:t>
      </w:r>
    </w:p>
    <w:p w:rsidR="00264CDA" w:rsidRPr="009C691B" w:rsidRDefault="00264CDA" w:rsidP="00264CDA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43A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 (работодателя)</w:t>
      </w: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264CDA" w:rsidRPr="003A243A" w:rsidRDefault="00264CDA" w:rsidP="00264CDA">
      <w:pPr>
        <w:pStyle w:val="ConsPlusNonformat"/>
        <w:ind w:left="3402"/>
        <w:jc w:val="center"/>
        <w:rPr>
          <w:rFonts w:ascii="Times New Roman" w:hAnsi="Times New Roman" w:cs="Times New Roman"/>
          <w:sz w:val="18"/>
          <w:szCs w:val="18"/>
        </w:rPr>
      </w:pPr>
      <w:r w:rsidRPr="003A243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3A243A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ниципаль</w:t>
      </w:r>
      <w:r w:rsidRPr="003A243A">
        <w:rPr>
          <w:rFonts w:ascii="Times New Roman" w:hAnsi="Times New Roman" w:cs="Times New Roman"/>
          <w:sz w:val="18"/>
          <w:szCs w:val="18"/>
        </w:rPr>
        <w:t>ного органа)</w:t>
      </w:r>
    </w:p>
    <w:p w:rsidR="00264CDA" w:rsidRPr="009C691B" w:rsidRDefault="00264CDA" w:rsidP="00264CDA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691B">
        <w:rPr>
          <w:rFonts w:ascii="Times New Roman" w:hAnsi="Times New Roman" w:cs="Times New Roman"/>
          <w:sz w:val="24"/>
          <w:szCs w:val="24"/>
        </w:rPr>
        <w:t>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64CDA" w:rsidRPr="003A243A" w:rsidRDefault="00264CDA" w:rsidP="00264CDA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3A243A">
        <w:rPr>
          <w:rFonts w:ascii="Times New Roman" w:hAnsi="Times New Roman" w:cs="Times New Roman"/>
          <w:sz w:val="16"/>
          <w:szCs w:val="16"/>
        </w:rPr>
        <w:t>(Ф.И.О., должность муниципального служащего, место жительства, телефон)</w:t>
      </w: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DA" w:rsidRDefault="00264CDA" w:rsidP="00264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CDA" w:rsidRPr="00E36D3E" w:rsidRDefault="00264CDA" w:rsidP="00264C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64CDA" w:rsidRPr="00E36D3E" w:rsidRDefault="00264CDA" w:rsidP="00264C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3E">
        <w:rPr>
          <w:rFonts w:ascii="Times New Roman" w:hAnsi="Times New Roman" w:cs="Times New Roman"/>
          <w:b/>
          <w:sz w:val="24"/>
          <w:szCs w:val="24"/>
        </w:rPr>
        <w:t xml:space="preserve">о возникшем конфликте интересов или </w:t>
      </w:r>
    </w:p>
    <w:p w:rsidR="00264CDA" w:rsidRPr="00E36D3E" w:rsidRDefault="00264CDA" w:rsidP="00264C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D3E">
        <w:rPr>
          <w:rFonts w:ascii="Times New Roman" w:hAnsi="Times New Roman" w:cs="Times New Roman"/>
          <w:b/>
          <w:sz w:val="24"/>
          <w:szCs w:val="24"/>
        </w:rPr>
        <w:t>о возможности его возникновения</w:t>
      </w:r>
    </w:p>
    <w:p w:rsidR="00264CDA" w:rsidRPr="009C691B" w:rsidRDefault="00264CDA" w:rsidP="00264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4CDA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возникшем конфликте интересов/возможном конфликте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подчеркнуть), а именно:</w:t>
      </w: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4CDA" w:rsidRPr="00051C74" w:rsidRDefault="00264CDA" w:rsidP="00264CDA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 xml:space="preserve">(описание </w:t>
      </w:r>
      <w:r>
        <w:rPr>
          <w:rFonts w:ascii="Times New Roman" w:hAnsi="Times New Roman" w:cs="Times New Roman"/>
        </w:rPr>
        <w:t>ситуации</w:t>
      </w:r>
      <w:r w:rsidRPr="00051C74">
        <w:rPr>
          <w:rFonts w:ascii="Times New Roman" w:hAnsi="Times New Roman" w:cs="Times New Roman"/>
        </w:rPr>
        <w:t>, при котор</w:t>
      </w:r>
      <w:r>
        <w:rPr>
          <w:rFonts w:ascii="Times New Roman" w:hAnsi="Times New Roman" w:cs="Times New Roman"/>
        </w:rPr>
        <w:t>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трудовых (должностных) обязанностей)</w:t>
      </w: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64CDA" w:rsidRPr="00051C74" w:rsidRDefault="00264CDA" w:rsidP="00264C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C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описание трудовых (должностных обязанностей, на исполнение которых может негативно повлиять  либо влияет личная заинтересованность муниципального служащего)</w:t>
      </w:r>
      <w:proofErr w:type="gramEnd"/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64CDA" w:rsidRPr="00051C74" w:rsidRDefault="00264CDA" w:rsidP="00264CDA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указываются принятые муниципальным служащим меры по предотвращению или урегулированию конфликта интересов, если  такие меры предпринимались)</w:t>
      </w: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264CDA" w:rsidRPr="00051C74" w:rsidRDefault="00264CDA" w:rsidP="00264C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C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дополнительные сведения, которые муниципальный служащий считает необходимым указать</w:t>
      </w:r>
      <w:proofErr w:type="gramEnd"/>
    </w:p>
    <w:p w:rsidR="00264CDA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 л. в __ экз.</w:t>
      </w:r>
    </w:p>
    <w:p w:rsidR="00264CDA" w:rsidRPr="009C691B" w:rsidRDefault="00264CDA" w:rsidP="00264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DA" w:rsidRDefault="00264CDA" w:rsidP="00264C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64CDA" w:rsidRPr="009C691B" w:rsidRDefault="00264CDA" w:rsidP="00264C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264CDA" w:rsidRPr="00051C74" w:rsidRDefault="00264CDA" w:rsidP="00264C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</w:t>
      </w:r>
      <w:r w:rsidRPr="00051C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</w:t>
      </w:r>
      <w:r w:rsidRPr="00051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051C74">
        <w:rPr>
          <w:rFonts w:ascii="Times New Roman" w:hAnsi="Times New Roman" w:cs="Times New Roman"/>
        </w:rPr>
        <w:t>инициалы и фамилия</w:t>
      </w:r>
      <w:r>
        <w:rPr>
          <w:rFonts w:ascii="Times New Roman" w:hAnsi="Times New Roman" w:cs="Times New Roman"/>
        </w:rPr>
        <w:t xml:space="preserve"> муниципального служащего</w:t>
      </w:r>
      <w:r w:rsidRPr="00051C74">
        <w:rPr>
          <w:rFonts w:ascii="Times New Roman" w:hAnsi="Times New Roman" w:cs="Times New Roman"/>
        </w:rPr>
        <w:t>)</w:t>
      </w:r>
    </w:p>
    <w:p w:rsidR="00264CDA" w:rsidRPr="009C691B" w:rsidRDefault="00264CDA" w:rsidP="00264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DA" w:rsidRPr="009C691B" w:rsidRDefault="00264CDA" w:rsidP="00264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CDA" w:rsidRDefault="00264CDA" w:rsidP="00264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AB8" w:rsidRDefault="00BD0AB8"/>
    <w:sectPr w:rsidR="00BD0AB8" w:rsidSect="00264C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A"/>
    <w:rsid w:val="0023270A"/>
    <w:rsid w:val="00264CDA"/>
    <w:rsid w:val="0030733B"/>
    <w:rsid w:val="0040399F"/>
    <w:rsid w:val="007100AA"/>
    <w:rsid w:val="0098760B"/>
    <w:rsid w:val="00BD0AB8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64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64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1</cp:revision>
  <dcterms:created xsi:type="dcterms:W3CDTF">2019-09-23T09:01:00Z</dcterms:created>
  <dcterms:modified xsi:type="dcterms:W3CDTF">2019-09-23T09:02:00Z</dcterms:modified>
</cp:coreProperties>
</file>