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C1500D" w:rsidTr="0009181F">
        <w:tc>
          <w:tcPr>
            <w:tcW w:w="5208" w:type="dxa"/>
          </w:tcPr>
          <w:p w:rsidR="00C1500D" w:rsidRDefault="00C1500D" w:rsidP="0009181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1500D" w:rsidRPr="002508EE" w:rsidRDefault="00C1500D" w:rsidP="00091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08EE">
              <w:rPr>
                <w:rFonts w:ascii="Times New Roman" w:hAnsi="Times New Roman" w:cs="Times New Roman"/>
                <w:szCs w:val="22"/>
              </w:rPr>
              <w:t>к Порядку сообщения членами Избирательной комиссии города Красноярска с правом решающего голоса, работающими на постоянной (штатной) основе 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    </w:r>
            <w:proofErr w:type="gramEnd"/>
            <w:r w:rsidRPr="002508EE">
              <w:rPr>
                <w:rFonts w:ascii="Times New Roman" w:hAnsi="Times New Roman" w:cs="Times New Roman"/>
                <w:szCs w:val="22"/>
              </w:rPr>
              <w:t xml:space="preserve"> зачисления средств, вырученных от его реализации</w:t>
            </w:r>
          </w:p>
          <w:p w:rsidR="00C1500D" w:rsidRDefault="00C1500D" w:rsidP="0009181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0D" w:rsidRDefault="00C1500D" w:rsidP="00C150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00D" w:rsidRPr="002508EE" w:rsidRDefault="00C1500D" w:rsidP="00C15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</w:p>
    <w:p w:rsidR="00C1500D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E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C1500D" w:rsidRPr="002508EE" w:rsidRDefault="00C1500D" w:rsidP="00C1500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города </w:t>
      </w:r>
      <w:r w:rsidRPr="002508EE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E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EE">
        <w:rPr>
          <w:rFonts w:ascii="Times New Roman" w:hAnsi="Times New Roman" w:cs="Times New Roman"/>
        </w:rPr>
        <w:t>(Ф.И.О., замещаемая должность)</w:t>
      </w: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00D" w:rsidRPr="005603D9" w:rsidRDefault="00C1500D" w:rsidP="00C150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5603D9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bookmarkEnd w:id="1"/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Извещаю  о  получении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500D" w:rsidRPr="002508EE" w:rsidRDefault="00C1500D" w:rsidP="00C1500D">
      <w:pPr>
        <w:pStyle w:val="ConsPlusNonformat"/>
        <w:jc w:val="center"/>
        <w:rPr>
          <w:rFonts w:ascii="Times New Roman" w:hAnsi="Times New Roman" w:cs="Times New Roman"/>
        </w:rPr>
      </w:pPr>
      <w:r w:rsidRPr="002508EE">
        <w:rPr>
          <w:rFonts w:ascii="Times New Roman" w:hAnsi="Times New Roman" w:cs="Times New Roman"/>
        </w:rPr>
        <w:t>(дата получения)</w:t>
      </w: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2508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08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50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08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1500D" w:rsidRDefault="00C1500D" w:rsidP="00C150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2508EE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2508EE">
        <w:rPr>
          <w:rFonts w:ascii="Times New Roman" w:hAnsi="Times New Roman" w:cs="Times New Roman"/>
        </w:rPr>
        <w:t xml:space="preserve">командировки, другого </w:t>
      </w:r>
      <w:proofErr w:type="gramEnd"/>
    </w:p>
    <w:p w:rsidR="00C1500D" w:rsidRPr="002508EE" w:rsidRDefault="00C1500D" w:rsidP="00C150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2508EE">
        <w:rPr>
          <w:rFonts w:ascii="Times New Roman" w:hAnsi="Times New Roman" w:cs="Times New Roman"/>
        </w:rPr>
        <w:t>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508EE">
        <w:rPr>
          <w:rFonts w:ascii="Times New Roman" w:hAnsi="Times New Roman" w:cs="Times New Roman"/>
        </w:rPr>
        <w:t>место и дата проведения)</w:t>
      </w:r>
    </w:p>
    <w:p w:rsidR="00C1500D" w:rsidRPr="002508EE" w:rsidRDefault="00C1500D" w:rsidP="00C15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3"/>
        <w:gridCol w:w="2494"/>
        <w:gridCol w:w="2098"/>
        <w:gridCol w:w="2835"/>
      </w:tblGrid>
      <w:tr w:rsidR="00C1500D" w:rsidRPr="002508EE" w:rsidTr="0009181F">
        <w:tc>
          <w:tcPr>
            <w:tcW w:w="2213" w:type="dxa"/>
          </w:tcPr>
          <w:p w:rsidR="00C1500D" w:rsidRPr="002508EE" w:rsidRDefault="00C1500D" w:rsidP="0009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</w:tcPr>
          <w:p w:rsidR="00C1500D" w:rsidRPr="002508EE" w:rsidRDefault="00C1500D" w:rsidP="0009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C1500D" w:rsidRPr="002508EE" w:rsidRDefault="00C1500D" w:rsidP="00091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35" w:type="dxa"/>
          </w:tcPr>
          <w:p w:rsidR="00C1500D" w:rsidRPr="002508EE" w:rsidRDefault="00C1500D" w:rsidP="00091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w:anchor="P154" w:history="1">
              <w:r w:rsidRPr="002508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C1500D" w:rsidRPr="002508EE" w:rsidTr="0009181F">
        <w:tc>
          <w:tcPr>
            <w:tcW w:w="2213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00D" w:rsidRPr="002508EE" w:rsidTr="0009181F">
        <w:tc>
          <w:tcPr>
            <w:tcW w:w="2213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0D" w:rsidRPr="002508EE" w:rsidTr="0009181F">
        <w:tc>
          <w:tcPr>
            <w:tcW w:w="2213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0D" w:rsidRPr="002508EE" w:rsidTr="0009181F">
        <w:tc>
          <w:tcPr>
            <w:tcW w:w="2213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00D" w:rsidRPr="002508EE" w:rsidRDefault="00C1500D" w:rsidP="00091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0D" w:rsidRPr="002508EE" w:rsidRDefault="00C1500D" w:rsidP="00C15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Приложение: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508EE">
        <w:rPr>
          <w:rFonts w:ascii="Times New Roman" w:hAnsi="Times New Roman" w:cs="Times New Roman"/>
          <w:sz w:val="24"/>
          <w:szCs w:val="24"/>
        </w:rPr>
        <w:t xml:space="preserve">  на _____ листах.</w:t>
      </w:r>
    </w:p>
    <w:p w:rsidR="00C1500D" w:rsidRPr="002508EE" w:rsidRDefault="00C1500D" w:rsidP="00C1500D">
      <w:pPr>
        <w:pStyle w:val="ConsPlusNonformat"/>
        <w:jc w:val="center"/>
        <w:rPr>
          <w:rFonts w:ascii="Times New Roman" w:hAnsi="Times New Roman" w:cs="Times New Roman"/>
        </w:rPr>
      </w:pPr>
      <w:r w:rsidRPr="002508EE">
        <w:rPr>
          <w:rFonts w:ascii="Times New Roman" w:hAnsi="Times New Roman" w:cs="Times New Roman"/>
        </w:rPr>
        <w:t>(наименование документа)</w:t>
      </w:r>
    </w:p>
    <w:p w:rsidR="00C1500D" w:rsidRPr="003875E4" w:rsidRDefault="00C1500D" w:rsidP="00C1500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 ________</w:t>
      </w:r>
      <w:r w:rsidRPr="00250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 «</w:t>
      </w:r>
      <w:r w:rsidRPr="002508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08EE">
        <w:rPr>
          <w:rFonts w:ascii="Times New Roman" w:hAnsi="Times New Roman" w:cs="Times New Roman"/>
          <w:sz w:val="24"/>
          <w:szCs w:val="24"/>
        </w:rPr>
        <w:t xml:space="preserve"> 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C1500D" w:rsidRPr="003875E4" w:rsidRDefault="00C1500D" w:rsidP="00C1500D">
      <w:pPr>
        <w:pStyle w:val="ConsPlusNonformat"/>
        <w:jc w:val="both"/>
        <w:rPr>
          <w:rFonts w:ascii="Times New Roman" w:hAnsi="Times New Roman" w:cs="Times New Roman"/>
        </w:rPr>
      </w:pPr>
      <w:r w:rsidRPr="003875E4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875E4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C1500D" w:rsidRPr="003875E4" w:rsidRDefault="00C1500D" w:rsidP="00C1500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Лицо,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8EE">
        <w:rPr>
          <w:rFonts w:ascii="Times New Roman" w:hAnsi="Times New Roman" w:cs="Times New Roman"/>
          <w:sz w:val="24"/>
          <w:szCs w:val="24"/>
        </w:rPr>
        <w:t xml:space="preserve">уведомление  _________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5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08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08EE">
        <w:rPr>
          <w:rFonts w:ascii="Times New Roman" w:hAnsi="Times New Roman" w:cs="Times New Roman"/>
          <w:sz w:val="24"/>
          <w:szCs w:val="24"/>
        </w:rPr>
        <w:t xml:space="preserve"> 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C1500D" w:rsidRPr="003875E4" w:rsidRDefault="00C1500D" w:rsidP="00C1500D">
      <w:pPr>
        <w:pStyle w:val="ConsPlusNonformat"/>
        <w:jc w:val="both"/>
        <w:rPr>
          <w:rFonts w:ascii="Times New Roman" w:hAnsi="Times New Roman" w:cs="Times New Roman"/>
        </w:rPr>
      </w:pPr>
      <w:r w:rsidRPr="003875E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875E4">
        <w:rPr>
          <w:rFonts w:ascii="Times New Roman" w:hAnsi="Times New Roman" w:cs="Times New Roman"/>
        </w:rPr>
        <w:t xml:space="preserve">       (подпись)      </w:t>
      </w:r>
      <w:r>
        <w:rPr>
          <w:rFonts w:ascii="Times New Roman" w:hAnsi="Times New Roman" w:cs="Times New Roman"/>
        </w:rPr>
        <w:t xml:space="preserve">    </w:t>
      </w:r>
      <w:r w:rsidRPr="003875E4">
        <w:rPr>
          <w:rFonts w:ascii="Times New Roman" w:hAnsi="Times New Roman" w:cs="Times New Roman"/>
        </w:rPr>
        <w:t>(расшифровка подписи)</w:t>
      </w: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C1500D" w:rsidRPr="002508EE" w:rsidRDefault="00C1500D" w:rsidP="00C15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08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508EE">
        <w:rPr>
          <w:rFonts w:ascii="Times New Roman" w:hAnsi="Times New Roman" w:cs="Times New Roman"/>
          <w:sz w:val="24"/>
          <w:szCs w:val="24"/>
        </w:rPr>
        <w:t xml:space="preserve"> 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C1500D" w:rsidRPr="002508EE" w:rsidRDefault="00C1500D" w:rsidP="00C1500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 w:rsidRPr="002508EE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1500D" w:rsidRPr="002508EE" w:rsidRDefault="00C1500D" w:rsidP="00C15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AB8" w:rsidRDefault="00BD0AB8"/>
    <w:sectPr w:rsidR="00BD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D"/>
    <w:rsid w:val="0023270A"/>
    <w:rsid w:val="0030733B"/>
    <w:rsid w:val="0040399F"/>
    <w:rsid w:val="007100AA"/>
    <w:rsid w:val="0098760B"/>
    <w:rsid w:val="00BD0AB8"/>
    <w:rsid w:val="00C1500D"/>
    <w:rsid w:val="00CA571E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15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50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15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50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1</cp:revision>
  <dcterms:created xsi:type="dcterms:W3CDTF">2020-02-04T03:23:00Z</dcterms:created>
  <dcterms:modified xsi:type="dcterms:W3CDTF">2020-02-04T03:24:00Z</dcterms:modified>
</cp:coreProperties>
</file>