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D5BC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14:paraId="7A4DD5BD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14:paraId="7A4DD5BE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DD5BF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A4DD5C0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DD5C1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14:paraId="7A4DD5C2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DD5C3" w14:textId="77777777"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</w:t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7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7A4DD5C4" w14:textId="77777777"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DD5C5" w14:textId="77777777"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C4200" w14:textId="77777777" w:rsidR="000F0FE2" w:rsidRDefault="00596A18" w:rsidP="00596A18">
      <w:pPr>
        <w:pStyle w:val="a3"/>
        <w:jc w:val="center"/>
        <w:rPr>
          <w:b/>
          <w:szCs w:val="28"/>
        </w:rPr>
      </w:pPr>
      <w:r w:rsidRPr="00596A18">
        <w:rPr>
          <w:b/>
          <w:szCs w:val="28"/>
        </w:rPr>
        <w:t xml:space="preserve">О формах протоколов об итогах сбора подписей избирателей в поддержку выдвижения общетерриториального списка кандидатов и в поддержку выдвижения кандидата по одномандатному </w:t>
      </w:r>
    </w:p>
    <w:p w14:paraId="7A4DD5C6" w14:textId="302CAD54" w:rsidR="00596A18" w:rsidRDefault="00596A18" w:rsidP="00596A18">
      <w:pPr>
        <w:pStyle w:val="a3"/>
        <w:jc w:val="center"/>
        <w:rPr>
          <w:sz w:val="22"/>
          <w:szCs w:val="28"/>
          <w:vertAlign w:val="subscript"/>
        </w:rPr>
      </w:pPr>
      <w:bookmarkStart w:id="0" w:name="_GoBack"/>
      <w:bookmarkEnd w:id="0"/>
      <w:r w:rsidRPr="00596A18">
        <w:rPr>
          <w:b/>
          <w:szCs w:val="28"/>
        </w:rPr>
        <w:t>избирательному округу при проведении выборов депутатов</w:t>
      </w:r>
      <w:r>
        <w:rPr>
          <w:szCs w:val="28"/>
        </w:rPr>
        <w:t xml:space="preserve"> </w:t>
      </w:r>
      <w:r>
        <w:rPr>
          <w:b/>
          <w:szCs w:val="28"/>
        </w:rPr>
        <w:t>Красноярского городского Совета депутатов</w:t>
      </w:r>
    </w:p>
    <w:p w14:paraId="7A4DD5C7" w14:textId="77777777" w:rsidR="00596A18" w:rsidRDefault="00596A18" w:rsidP="00596A18">
      <w:pPr>
        <w:tabs>
          <w:tab w:val="left" w:pos="5145"/>
        </w:tabs>
        <w:rPr>
          <w:sz w:val="28"/>
          <w:szCs w:val="27"/>
        </w:rPr>
      </w:pPr>
      <w:r>
        <w:rPr>
          <w:sz w:val="28"/>
          <w:szCs w:val="27"/>
        </w:rPr>
        <w:tab/>
      </w:r>
    </w:p>
    <w:p w14:paraId="7A4DD5C8" w14:textId="77777777" w:rsidR="00596A18" w:rsidRDefault="00596A18" w:rsidP="00596A18">
      <w:pPr>
        <w:pStyle w:val="a3"/>
        <w:spacing w:line="80" w:lineRule="atLeast"/>
        <w:ind w:firstLine="709"/>
        <w:rPr>
          <w:szCs w:val="28"/>
        </w:rPr>
      </w:pPr>
      <w:r>
        <w:t>В соответствии с пунктом 8 статьи 28 Закона Красноярского края от 02.10.2003 года № 8-1411 «О выборах в органы местного самоуправления в Красноярском крае» территориальная избирательная комиссия № 2 Советского района города Красноярска РЕШИЛА:</w:t>
      </w:r>
    </w:p>
    <w:p w14:paraId="7A4DD5C9" w14:textId="77777777" w:rsidR="00596A18" w:rsidRDefault="00596A18" w:rsidP="00596A18">
      <w:pPr>
        <w:ind w:firstLine="709"/>
        <w:jc w:val="both"/>
        <w:rPr>
          <w:sz w:val="24"/>
          <w:szCs w:val="24"/>
        </w:rPr>
      </w:pPr>
    </w:p>
    <w:p w14:paraId="7A4DD5CA" w14:textId="77777777" w:rsidR="0042476E" w:rsidRPr="0042476E" w:rsidRDefault="00596A18" w:rsidP="0042476E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42476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формы протокола об итогах сбора подписей избирателей в поддержку выдвижения общетерриториального списка кандидатов в депутаты Красноярского городского Совета депутатов и протокола об итогах сбора подписей избирателей в поддержку выдвижения кандидата в депутаты Красноярского городского Совета депутатов по одномандатному избирательному округу (приложения №№ 1, 2).</w:t>
      </w:r>
      <w:r w:rsidR="0042476E" w:rsidRPr="004247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A4DD5CB" w14:textId="77777777" w:rsidR="0042476E" w:rsidRPr="0042476E" w:rsidRDefault="00596A18" w:rsidP="0042476E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7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решение в окружные избирательные комиссии</w:t>
      </w:r>
      <w:r w:rsidR="0042476E" w:rsidRPr="0042476E">
        <w:rPr>
          <w:sz w:val="28"/>
          <w:szCs w:val="28"/>
        </w:rPr>
        <w:t xml:space="preserve"> </w:t>
      </w:r>
      <w:r w:rsidR="0042476E" w:rsidRPr="004247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выборам депутатов Красноярского городского Совета депутатов.</w:t>
      </w:r>
    </w:p>
    <w:p w14:paraId="7A4DD5CC" w14:textId="77777777" w:rsidR="0042476E" w:rsidRPr="0016102A" w:rsidRDefault="0042476E" w:rsidP="0042476E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102A">
        <w:rPr>
          <w:bCs/>
          <w:sz w:val="28"/>
          <w:szCs w:val="28"/>
        </w:rPr>
        <w:t>Разместить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14:paraId="7A4DD5CD" w14:textId="77777777" w:rsidR="0042476E" w:rsidRDefault="0042476E" w:rsidP="0042476E">
      <w:pPr>
        <w:tabs>
          <w:tab w:val="left" w:pos="851"/>
          <w:tab w:val="left" w:pos="1134"/>
        </w:tabs>
        <w:spacing w:after="0" w:line="240" w:lineRule="auto"/>
        <w:ind w:left="709"/>
        <w:jc w:val="both"/>
      </w:pPr>
    </w:p>
    <w:p w14:paraId="7A4DD5CE" w14:textId="77777777" w:rsidR="0042476E" w:rsidRDefault="0042476E" w:rsidP="0042476E"/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42476E" w:rsidRPr="00F25CA2" w14:paraId="7A4DD5D2" w14:textId="77777777" w:rsidTr="008502DC">
        <w:trPr>
          <w:jc w:val="center"/>
        </w:trPr>
        <w:tc>
          <w:tcPr>
            <w:tcW w:w="6344" w:type="dxa"/>
            <w:shd w:val="clear" w:color="auto" w:fill="auto"/>
          </w:tcPr>
          <w:p w14:paraId="7A4DD5CF" w14:textId="77777777" w:rsidR="0042476E" w:rsidRPr="00F25CA2" w:rsidRDefault="0042476E" w:rsidP="008502DC">
            <w:pPr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14:paraId="7A4DD5D0" w14:textId="77777777" w:rsidR="0042476E" w:rsidRPr="00F25CA2" w:rsidRDefault="0042476E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7A4DD5D1" w14:textId="77777777" w:rsidR="0042476E" w:rsidRPr="00F25CA2" w:rsidRDefault="0042476E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42476E" w:rsidRPr="00F25CA2" w14:paraId="7A4DD5D6" w14:textId="77777777" w:rsidTr="008502DC">
        <w:trPr>
          <w:jc w:val="center"/>
        </w:trPr>
        <w:tc>
          <w:tcPr>
            <w:tcW w:w="6344" w:type="dxa"/>
            <w:shd w:val="clear" w:color="auto" w:fill="auto"/>
          </w:tcPr>
          <w:p w14:paraId="7A4DD5D3" w14:textId="77777777" w:rsidR="0042476E" w:rsidRPr="00F25CA2" w:rsidRDefault="0042476E" w:rsidP="008502DC">
            <w:pPr>
              <w:ind w:left="282" w:firstLine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 заседания</w:t>
            </w:r>
          </w:p>
        </w:tc>
        <w:tc>
          <w:tcPr>
            <w:tcW w:w="2020" w:type="dxa"/>
            <w:shd w:val="clear" w:color="auto" w:fill="auto"/>
          </w:tcPr>
          <w:p w14:paraId="7A4DD5D4" w14:textId="77777777" w:rsidR="0042476E" w:rsidRPr="00F25CA2" w:rsidRDefault="0042476E" w:rsidP="008502DC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7A4DD5D5" w14:textId="77777777" w:rsidR="0042476E" w:rsidRPr="00F25CA2" w:rsidRDefault="0042476E" w:rsidP="008502DC">
            <w:pPr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Е.С. Пронина</w:t>
            </w:r>
          </w:p>
        </w:tc>
      </w:tr>
    </w:tbl>
    <w:p w14:paraId="7A4DD5D7" w14:textId="77777777" w:rsidR="00596A18" w:rsidRDefault="00596A18" w:rsidP="00596A18">
      <w:pPr>
        <w:pStyle w:val="a3"/>
        <w:jc w:val="left"/>
        <w:rPr>
          <w:szCs w:val="27"/>
        </w:rPr>
      </w:pPr>
    </w:p>
    <w:p w14:paraId="7A4DD5D8" w14:textId="77777777" w:rsidR="00596A18" w:rsidRDefault="00596A18" w:rsidP="00596A18">
      <w:pPr>
        <w:jc w:val="both"/>
        <w:rPr>
          <w:szCs w:val="16"/>
        </w:rPr>
        <w:sectPr w:rsidR="00596A18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14:paraId="7A4DD5D9" w14:textId="77777777" w:rsidR="00596A18" w:rsidRDefault="00596A18" w:rsidP="00596A18">
      <w:pPr>
        <w:pStyle w:val="a3"/>
        <w:ind w:left="5954"/>
        <w:jc w:val="center"/>
        <w:rPr>
          <w:sz w:val="20"/>
        </w:rPr>
      </w:pPr>
      <w:r>
        <w:rPr>
          <w:sz w:val="20"/>
        </w:rPr>
        <w:lastRenderedPageBreak/>
        <w:t>Приложение № 1</w:t>
      </w:r>
    </w:p>
    <w:p w14:paraId="7A4DD5DA" w14:textId="77777777" w:rsidR="00596A18" w:rsidRDefault="00596A18" w:rsidP="00596A18">
      <w:pPr>
        <w:pStyle w:val="a3"/>
        <w:ind w:left="5954"/>
        <w:jc w:val="center"/>
        <w:rPr>
          <w:sz w:val="20"/>
        </w:rPr>
      </w:pPr>
      <w:r>
        <w:rPr>
          <w:sz w:val="20"/>
        </w:rPr>
        <w:t>к решению территориальной избирательной комиссии</w:t>
      </w:r>
      <w:r w:rsidR="0042476E">
        <w:rPr>
          <w:sz w:val="20"/>
        </w:rPr>
        <w:t xml:space="preserve"> № 2 Советского района</w:t>
      </w:r>
    </w:p>
    <w:p w14:paraId="7A4DD5DB" w14:textId="77777777" w:rsidR="00596A18" w:rsidRPr="0042476E" w:rsidRDefault="00596A18" w:rsidP="00596A18">
      <w:pPr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2476E" w:rsidRPr="0042476E">
        <w:rPr>
          <w:rFonts w:ascii="Times New Roman" w:eastAsia="Times New Roman" w:hAnsi="Times New Roman" w:cs="Times New Roman"/>
          <w:sz w:val="20"/>
          <w:szCs w:val="20"/>
          <w:lang w:eastAsia="ru-RU"/>
        </w:rPr>
        <w:t>20.06.2023 № 8/118</w:t>
      </w:r>
    </w:p>
    <w:p w14:paraId="7A4DD5DC" w14:textId="77777777" w:rsidR="00596A18" w:rsidRDefault="00596A18" w:rsidP="00596A18">
      <w:pPr>
        <w:jc w:val="both"/>
      </w:pPr>
    </w:p>
    <w:p w14:paraId="7A4DD5DD" w14:textId="77777777" w:rsidR="00596A18" w:rsidRDefault="00596A18" w:rsidP="00596A18">
      <w:pPr>
        <w:pStyle w:val="11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7A4DD5DE" w14:textId="77777777" w:rsidR="00596A18" w:rsidRPr="0042476E" w:rsidRDefault="00596A18" w:rsidP="0042476E">
      <w:pPr>
        <w:pStyle w:val="1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сбора подписей избирателей в поддержку выдвижения списка кандидатов в депутаты</w:t>
      </w:r>
      <w:r w:rsidRPr="0042476E">
        <w:rPr>
          <w:rFonts w:ascii="Times New Roman" w:hAnsi="Times New Roman"/>
          <w:b/>
          <w:sz w:val="28"/>
          <w:szCs w:val="28"/>
        </w:rPr>
        <w:t xml:space="preserve"> </w:t>
      </w:r>
      <w:r w:rsidR="0042476E" w:rsidRPr="0042476E">
        <w:rPr>
          <w:rFonts w:ascii="Times New Roman" w:hAnsi="Times New Roman"/>
          <w:b/>
          <w:sz w:val="28"/>
          <w:szCs w:val="28"/>
        </w:rPr>
        <w:t>Красноярского городского Совета депутатов</w:t>
      </w:r>
    </w:p>
    <w:p w14:paraId="7A4DD5DF" w14:textId="77777777" w:rsidR="0042476E" w:rsidRPr="0042476E" w:rsidRDefault="0042476E" w:rsidP="0042476E">
      <w:pPr>
        <w:pStyle w:val="1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7A4DD5E0" w14:textId="77777777" w:rsidR="00596A18" w:rsidRDefault="00596A18" w:rsidP="00596A18">
      <w:pPr>
        <w:pStyle w:val="11"/>
        <w:widowControl/>
      </w:pPr>
      <w:r>
        <w:rPr>
          <w:rFonts w:ascii="Times New Roman" w:hAnsi="Times New Roman"/>
          <w:b/>
          <w:sz w:val="28"/>
          <w:szCs w:val="28"/>
        </w:rPr>
        <w:t>выдвинутого избирательным объединением</w:t>
      </w:r>
      <w:r>
        <w:rPr>
          <w:rFonts w:ascii="Times New Roman CYR" w:hAnsi="Times New Roman CYR" w:cs="Times New Roman CYR"/>
          <w:b/>
          <w:sz w:val="24"/>
        </w:rPr>
        <w:t>_______________________________</w:t>
      </w:r>
    </w:p>
    <w:p w14:paraId="7A4DD5E1" w14:textId="77777777" w:rsidR="00596A18" w:rsidRDefault="00596A18" w:rsidP="00596A18">
      <w:pPr>
        <w:pStyle w:val="11"/>
        <w:widowControl/>
        <w:ind w:left="4820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</w:t>
      </w:r>
      <w:r>
        <w:rPr>
          <w:rFonts w:ascii="Times New Roman CYR" w:hAnsi="Times New Roman CYR" w:cs="Times New Roman CYR"/>
        </w:rPr>
        <w:t>(наименование избирательного объединения)</w:t>
      </w:r>
    </w:p>
    <w:p w14:paraId="7A4DD5E2" w14:textId="77777777" w:rsidR="00596A18" w:rsidRDefault="00596A18" w:rsidP="00596A18">
      <w:pPr>
        <w:rPr>
          <w:rFonts w:ascii="Times New Roman CYR" w:hAnsi="Times New Roman CYR" w:cs="Times New Roman CYR"/>
        </w:rPr>
      </w:pPr>
    </w:p>
    <w:tbl>
      <w:tblPr>
        <w:tblW w:w="992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3686"/>
        <w:gridCol w:w="2835"/>
      </w:tblGrid>
      <w:tr w:rsidR="00596A18" w:rsidRPr="0042476E" w14:paraId="7A4DD5EB" w14:textId="77777777" w:rsidTr="0042476E">
        <w:trPr>
          <w:trHeight w:val="536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3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№</w:t>
            </w:r>
          </w:p>
          <w:p w14:paraId="7A4DD5E4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5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Номер</w:t>
            </w:r>
          </w:p>
          <w:p w14:paraId="7A4DD5E6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папки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7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Количество</w:t>
            </w:r>
          </w:p>
          <w:p w14:paraId="7A4DD5E8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подписных</w:t>
            </w:r>
          </w:p>
          <w:p w14:paraId="7A4DD5E9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листов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5EA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  <w:szCs w:val="28"/>
              </w:rPr>
              <w:t>Заявленное количество подписей избирателей</w:t>
            </w:r>
          </w:p>
        </w:tc>
      </w:tr>
      <w:tr w:rsidR="00596A18" w:rsidRPr="0042476E" w14:paraId="7A4DD5F0" w14:textId="77777777" w:rsidTr="0042476E">
        <w:trPr>
          <w:trHeight w:val="265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C" w14:textId="77777777" w:rsidR="00596A18" w:rsidRPr="0042476E" w:rsidRDefault="00596A18" w:rsidP="0042476E">
            <w:pPr>
              <w:pStyle w:val="1"/>
              <w:widowControl w:val="0"/>
            </w:pPr>
            <w:r w:rsidRPr="0042476E">
              <w:rPr>
                <w:b w:val="0"/>
                <w:bCs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D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EE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5EF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96A18" w:rsidRPr="0042476E" w14:paraId="7A4DD5F5" w14:textId="77777777" w:rsidTr="0042476E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1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2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3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5F4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96A18" w:rsidRPr="0042476E" w14:paraId="7A4DD5FA" w14:textId="77777777" w:rsidTr="0042476E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6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7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8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5F9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A18" w:rsidRPr="0042476E" w14:paraId="7A4DD5FF" w14:textId="77777777" w:rsidTr="0042476E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B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C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DD5FD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D5FE" w14:textId="77777777" w:rsidR="00596A18" w:rsidRPr="0042476E" w:rsidRDefault="00596A18" w:rsidP="004247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4DD600" w14:textId="77777777" w:rsidR="00596A18" w:rsidRDefault="00596A18" w:rsidP="00596A1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A4DD601" w14:textId="77777777" w:rsidR="00596A18" w:rsidRDefault="00596A18" w:rsidP="00596A1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Приложение: настоящий протокол в машиночитаемом виде на оптическом компакт-диске CD-R или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DD602" w14:textId="77777777" w:rsidR="00596A18" w:rsidRDefault="00596A18" w:rsidP="00596A18">
      <w:pPr>
        <w:spacing w:before="120"/>
        <w:rPr>
          <w:sz w:val="28"/>
          <w:szCs w:val="28"/>
        </w:rPr>
      </w:pPr>
    </w:p>
    <w:p w14:paraId="7A4DD603" w14:textId="77777777" w:rsidR="00596A18" w:rsidRPr="0042476E" w:rsidRDefault="00596A18" w:rsidP="00596A18">
      <w:pPr>
        <w:spacing w:before="120"/>
        <w:rPr>
          <w:rFonts w:ascii="Times New Roman" w:hAnsi="Times New Roman" w:cs="Times New Roman"/>
        </w:rPr>
      </w:pPr>
    </w:p>
    <w:p w14:paraId="7A4DD604" w14:textId="77777777" w:rsidR="0042476E" w:rsidRDefault="00596A18" w:rsidP="00424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76E">
        <w:rPr>
          <w:rFonts w:ascii="Times New Roman" w:hAnsi="Times New Roman" w:cs="Times New Roman"/>
        </w:rPr>
        <w:t xml:space="preserve">_________________________________       _____________________     _______________________ </w:t>
      </w:r>
    </w:p>
    <w:p w14:paraId="7A4DD605" w14:textId="77777777" w:rsidR="00596A18" w:rsidRPr="0042476E" w:rsidRDefault="00596A18" w:rsidP="004247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76E">
        <w:rPr>
          <w:rFonts w:ascii="Times New Roman" w:hAnsi="Times New Roman" w:cs="Times New Roman"/>
        </w:rPr>
        <w:t xml:space="preserve"> </w:t>
      </w:r>
      <w:r w:rsidR="0042476E">
        <w:rPr>
          <w:rFonts w:ascii="Times New Roman" w:hAnsi="Times New Roman" w:cs="Times New Roman"/>
        </w:rPr>
        <w:t xml:space="preserve">                      </w:t>
      </w:r>
      <w:r w:rsidRPr="0042476E">
        <w:rPr>
          <w:rFonts w:ascii="Times New Roman" w:hAnsi="Times New Roman" w:cs="Times New Roman"/>
        </w:rPr>
        <w:t xml:space="preserve">(должность)                                      </w:t>
      </w:r>
      <w:r w:rsidR="0042476E">
        <w:rPr>
          <w:rFonts w:ascii="Times New Roman" w:hAnsi="Times New Roman" w:cs="Times New Roman"/>
        </w:rPr>
        <w:t xml:space="preserve">    </w:t>
      </w:r>
      <w:r w:rsidRPr="0042476E">
        <w:rPr>
          <w:rFonts w:ascii="Times New Roman" w:hAnsi="Times New Roman" w:cs="Times New Roman"/>
        </w:rPr>
        <w:t xml:space="preserve"> (подпись)                       (инициалы, фамилия)</w:t>
      </w:r>
    </w:p>
    <w:p w14:paraId="7A4DD606" w14:textId="77777777" w:rsidR="00596A18" w:rsidRPr="0042476E" w:rsidRDefault="00596A18" w:rsidP="00596A18">
      <w:pPr>
        <w:spacing w:line="259" w:lineRule="auto"/>
        <w:ind w:right="3800"/>
        <w:rPr>
          <w:rFonts w:ascii="Times New Roman" w:hAnsi="Times New Roman" w:cs="Times New Roman"/>
        </w:rPr>
      </w:pPr>
    </w:p>
    <w:p w14:paraId="7A4DD607" w14:textId="77777777" w:rsidR="00596A18" w:rsidRPr="0042476E" w:rsidRDefault="00596A18" w:rsidP="00596A18">
      <w:pPr>
        <w:spacing w:line="259" w:lineRule="auto"/>
        <w:ind w:right="3800" w:firstLine="708"/>
        <w:rPr>
          <w:rFonts w:ascii="Times New Roman" w:hAnsi="Times New Roman" w:cs="Times New Roman"/>
        </w:rPr>
      </w:pPr>
      <w:r w:rsidRPr="0042476E">
        <w:rPr>
          <w:rFonts w:ascii="Times New Roman" w:hAnsi="Times New Roman" w:cs="Times New Roman"/>
        </w:rPr>
        <w:t xml:space="preserve"> Дата _______________</w:t>
      </w:r>
    </w:p>
    <w:p w14:paraId="7A4DD608" w14:textId="77777777" w:rsidR="00596A18" w:rsidRPr="0042476E" w:rsidRDefault="00596A18" w:rsidP="00596A18">
      <w:pPr>
        <w:spacing w:line="259" w:lineRule="auto"/>
        <w:ind w:right="3800"/>
        <w:rPr>
          <w:rFonts w:ascii="Times New Roman" w:hAnsi="Times New Roman" w:cs="Times New Roman"/>
        </w:rPr>
      </w:pPr>
    </w:p>
    <w:p w14:paraId="7A4DD609" w14:textId="77777777" w:rsidR="00596A18" w:rsidRPr="0042476E" w:rsidRDefault="00596A18" w:rsidP="00596A18">
      <w:pPr>
        <w:spacing w:line="259" w:lineRule="auto"/>
        <w:ind w:right="3800" w:firstLine="708"/>
        <w:rPr>
          <w:rFonts w:ascii="Times New Roman" w:hAnsi="Times New Roman" w:cs="Times New Roman"/>
        </w:rPr>
      </w:pPr>
      <w:r w:rsidRPr="0042476E">
        <w:rPr>
          <w:rFonts w:ascii="Times New Roman" w:hAnsi="Times New Roman" w:cs="Times New Roman"/>
        </w:rPr>
        <w:t xml:space="preserve">МП избирательного объединения </w:t>
      </w:r>
    </w:p>
    <w:p w14:paraId="7A4DD60A" w14:textId="77777777" w:rsidR="00596A18" w:rsidRPr="0042476E" w:rsidRDefault="00596A18" w:rsidP="00596A18">
      <w:pPr>
        <w:spacing w:line="259" w:lineRule="auto"/>
        <w:ind w:right="3800"/>
        <w:rPr>
          <w:rFonts w:ascii="Times New Roman" w:hAnsi="Times New Roman" w:cs="Times New Roman"/>
        </w:rPr>
      </w:pPr>
    </w:p>
    <w:p w14:paraId="7A4DD60B" w14:textId="77777777" w:rsidR="00596A18" w:rsidRPr="0042476E" w:rsidRDefault="00596A18" w:rsidP="00596A18">
      <w:pPr>
        <w:spacing w:line="259" w:lineRule="auto"/>
        <w:ind w:right="3800"/>
        <w:rPr>
          <w:rFonts w:ascii="Times New Roman" w:hAnsi="Times New Roman" w:cs="Times New Roman"/>
        </w:rPr>
      </w:pPr>
    </w:p>
    <w:p w14:paraId="7A4DD60C" w14:textId="77777777" w:rsidR="00596A18" w:rsidRDefault="00596A18" w:rsidP="00596A18">
      <w:pPr>
        <w:pStyle w:val="10"/>
        <w:widowControl w:val="0"/>
      </w:pPr>
      <w:r>
        <w:rPr>
          <w:bCs/>
        </w:rPr>
        <w:t>Примечание:</w:t>
      </w:r>
      <w:r>
        <w:t xml:space="preserve"> </w:t>
      </w:r>
      <w:r>
        <w:rPr>
          <w:bCs/>
        </w:rPr>
        <w:t>В итоговой строке таблицы указываются соответственно: общее количество папок, листов, подписей (кроме вычеркнутых).</w:t>
      </w:r>
    </w:p>
    <w:p w14:paraId="7A4DD60D" w14:textId="77777777" w:rsidR="0042476E" w:rsidRDefault="0042476E">
      <w:r>
        <w:br w:type="page"/>
      </w:r>
    </w:p>
    <w:p w14:paraId="7A4DD60E" w14:textId="77777777" w:rsidR="0042476E" w:rsidRDefault="0042476E" w:rsidP="0042476E">
      <w:pPr>
        <w:pStyle w:val="a3"/>
        <w:ind w:left="5954"/>
        <w:jc w:val="center"/>
        <w:rPr>
          <w:sz w:val="20"/>
        </w:rPr>
      </w:pPr>
      <w:r>
        <w:rPr>
          <w:sz w:val="20"/>
        </w:rPr>
        <w:lastRenderedPageBreak/>
        <w:t>Приложение № 2</w:t>
      </w:r>
    </w:p>
    <w:p w14:paraId="7A4DD60F" w14:textId="77777777" w:rsidR="0042476E" w:rsidRDefault="0042476E" w:rsidP="0042476E">
      <w:pPr>
        <w:pStyle w:val="a3"/>
        <w:ind w:left="5954"/>
        <w:jc w:val="center"/>
        <w:rPr>
          <w:sz w:val="20"/>
        </w:rPr>
      </w:pPr>
      <w:r>
        <w:rPr>
          <w:sz w:val="20"/>
        </w:rPr>
        <w:t>к решению территориальной избирательной комиссии № 2 Советского района</w:t>
      </w:r>
    </w:p>
    <w:p w14:paraId="7A4DD610" w14:textId="77777777" w:rsidR="0042476E" w:rsidRPr="0042476E" w:rsidRDefault="0042476E" w:rsidP="0042476E">
      <w:pPr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20.06.2023 № 8/118</w:t>
      </w:r>
    </w:p>
    <w:p w14:paraId="7A4DD611" w14:textId="77777777" w:rsidR="00596A18" w:rsidRPr="0042476E" w:rsidRDefault="00596A18" w:rsidP="00596A18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A4DD612" w14:textId="77777777" w:rsidR="00596A18" w:rsidRDefault="00596A18" w:rsidP="00596A18">
      <w:pPr>
        <w:autoSpaceDE w:val="0"/>
        <w:autoSpaceDN w:val="0"/>
        <w:adjustRightInd w:val="0"/>
        <w:ind w:firstLine="540"/>
        <w:jc w:val="both"/>
      </w:pPr>
    </w:p>
    <w:p w14:paraId="7A4DD613" w14:textId="77777777" w:rsidR="00596A18" w:rsidRDefault="00596A18" w:rsidP="00596A18">
      <w:pPr>
        <w:pStyle w:val="11"/>
        <w:widowControl/>
        <w:spacing w:before="120"/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ПРОТОКОЛ</w:t>
      </w:r>
    </w:p>
    <w:p w14:paraId="7A4DD614" w14:textId="77777777" w:rsidR="00596A18" w:rsidRDefault="00596A18" w:rsidP="00596A18">
      <w:pPr>
        <w:pStyle w:val="11"/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 CYR" w:hAnsi="Times New Roman CYR"/>
          <w:b/>
          <w:sz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поддержку выдвижения кандидата в депутаты </w:t>
      </w:r>
      <w:r w:rsidR="0042476E" w:rsidRPr="0042476E">
        <w:rPr>
          <w:rFonts w:ascii="Times New Roman" w:hAnsi="Times New Roman"/>
          <w:b/>
          <w:sz w:val="28"/>
          <w:szCs w:val="28"/>
        </w:rPr>
        <w:t>Красноярского городского Совета депутатов</w:t>
      </w:r>
    </w:p>
    <w:p w14:paraId="7A4DD615" w14:textId="77777777" w:rsidR="00596A18" w:rsidRDefault="00596A18" w:rsidP="00596A18">
      <w:pPr>
        <w:pStyle w:val="11"/>
        <w:widowControl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представительного органа)</w:t>
      </w:r>
    </w:p>
    <w:p w14:paraId="7A4DD616" w14:textId="77777777" w:rsidR="00596A18" w:rsidRDefault="00596A18" w:rsidP="0042476E">
      <w:pPr>
        <w:pStyle w:val="11"/>
        <w:widowControl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по_____________________________________________________________</w:t>
      </w:r>
    </w:p>
    <w:p w14:paraId="7A4DD617" w14:textId="77777777" w:rsidR="00596A18" w:rsidRDefault="00596A18" w:rsidP="00596A18">
      <w:pPr>
        <w:pStyle w:val="11"/>
        <w:widowControl/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(наименование и (или) номер одномандатного (многомандатного) избирательного округа)</w:t>
      </w:r>
    </w:p>
    <w:p w14:paraId="7A4DD618" w14:textId="77777777" w:rsidR="00596A18" w:rsidRDefault="00596A18" w:rsidP="0042476E">
      <w:pPr>
        <w:pStyle w:val="11"/>
        <w:widowControl/>
        <w:ind w:right="-2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_____________________________________________________________________________________</w:t>
      </w:r>
      <w:r w:rsidR="0042476E">
        <w:rPr>
          <w:rFonts w:ascii="Times New Roman CYR" w:hAnsi="Times New Roman CYR"/>
        </w:rPr>
        <w:t>___</w:t>
      </w:r>
    </w:p>
    <w:p w14:paraId="7A4DD619" w14:textId="77777777" w:rsidR="00596A18" w:rsidRDefault="00596A18" w:rsidP="00596A18">
      <w:pPr>
        <w:pStyle w:val="11"/>
        <w:widowControl/>
        <w:ind w:right="324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(фамилия, имя, отчество)</w:t>
      </w:r>
    </w:p>
    <w:p w14:paraId="7A4DD61A" w14:textId="77777777" w:rsidR="00596A18" w:rsidRDefault="00596A18" w:rsidP="00596A18">
      <w:pPr>
        <w:pStyle w:val="11"/>
        <w:widowControl/>
        <w:ind w:right="324"/>
        <w:jc w:val="center"/>
        <w:rPr>
          <w:rFonts w:ascii="Times New Roman CYR" w:hAnsi="Times New Roman CYR"/>
          <w:sz w:val="16"/>
        </w:rPr>
      </w:pPr>
    </w:p>
    <w:p w14:paraId="7A4DD61B" w14:textId="77777777" w:rsidR="00596A18" w:rsidRDefault="00596A18" w:rsidP="00596A18">
      <w:pPr>
        <w:pStyle w:val="11"/>
        <w:widowControl/>
        <w:ind w:right="324"/>
        <w:jc w:val="center"/>
        <w:rPr>
          <w:rFonts w:ascii="Times New Roman CYR" w:hAnsi="Times New Roman CYR"/>
          <w:sz w:val="16"/>
        </w:rPr>
      </w:pPr>
    </w:p>
    <w:tbl>
      <w:tblPr>
        <w:tblW w:w="93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410"/>
        <w:gridCol w:w="3960"/>
      </w:tblGrid>
      <w:tr w:rsidR="00596A18" w:rsidRPr="0042476E" w14:paraId="7A4DD624" w14:textId="77777777" w:rsidTr="008502DC">
        <w:trPr>
          <w:trHeight w:val="536"/>
          <w:jc w:val="center"/>
        </w:trPr>
        <w:tc>
          <w:tcPr>
            <w:tcW w:w="1134" w:type="dxa"/>
          </w:tcPr>
          <w:p w14:paraId="7A4DD61C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№</w:t>
            </w:r>
          </w:p>
          <w:p w14:paraId="7A4DD61D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14:paraId="7A4DD61E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Номер</w:t>
            </w:r>
          </w:p>
          <w:p w14:paraId="7A4DD61F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папки</w:t>
            </w:r>
          </w:p>
        </w:tc>
        <w:tc>
          <w:tcPr>
            <w:tcW w:w="2410" w:type="dxa"/>
          </w:tcPr>
          <w:p w14:paraId="7A4DD620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Количество</w:t>
            </w:r>
          </w:p>
          <w:p w14:paraId="7A4DD621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подписных</w:t>
            </w:r>
          </w:p>
          <w:p w14:paraId="7A4DD622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листов</w:t>
            </w:r>
          </w:p>
        </w:tc>
        <w:tc>
          <w:tcPr>
            <w:tcW w:w="3960" w:type="dxa"/>
          </w:tcPr>
          <w:p w14:paraId="7A4DD623" w14:textId="77777777" w:rsidR="00596A18" w:rsidRPr="0042476E" w:rsidRDefault="00596A18" w:rsidP="0042476E">
            <w:pPr>
              <w:pStyle w:val="1"/>
              <w:widowControl w:val="0"/>
              <w:rPr>
                <w:b w:val="0"/>
                <w:bCs/>
              </w:rPr>
            </w:pPr>
            <w:r w:rsidRPr="0042476E">
              <w:rPr>
                <w:b w:val="0"/>
                <w:bCs/>
              </w:rPr>
              <w:t>Заявленное количество подписей избирателей</w:t>
            </w:r>
          </w:p>
        </w:tc>
      </w:tr>
      <w:tr w:rsidR="00596A18" w:rsidRPr="0042476E" w14:paraId="7A4DD629" w14:textId="77777777" w:rsidTr="008502DC">
        <w:trPr>
          <w:trHeight w:val="265"/>
          <w:jc w:val="center"/>
        </w:trPr>
        <w:tc>
          <w:tcPr>
            <w:tcW w:w="1134" w:type="dxa"/>
          </w:tcPr>
          <w:p w14:paraId="7A4DD625" w14:textId="77777777" w:rsidR="00596A18" w:rsidRPr="0042476E" w:rsidRDefault="00596A18" w:rsidP="0042476E">
            <w:pPr>
              <w:pStyle w:val="1"/>
              <w:widowControl w:val="0"/>
              <w:rPr>
                <w:b w:val="0"/>
                <w:bCs/>
              </w:rPr>
            </w:pPr>
            <w:r w:rsidRPr="0042476E">
              <w:rPr>
                <w:b w:val="0"/>
                <w:bCs/>
              </w:rPr>
              <w:t>1</w:t>
            </w:r>
          </w:p>
        </w:tc>
        <w:tc>
          <w:tcPr>
            <w:tcW w:w="1843" w:type="dxa"/>
          </w:tcPr>
          <w:p w14:paraId="7A4DD626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7A4DD627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0" w:type="dxa"/>
          </w:tcPr>
          <w:p w14:paraId="7A4DD628" w14:textId="77777777" w:rsidR="00596A18" w:rsidRPr="0042476E" w:rsidRDefault="00596A18" w:rsidP="00424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76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96A18" w:rsidRPr="0042476E" w14:paraId="7A4DD62E" w14:textId="77777777" w:rsidTr="008502DC">
        <w:trPr>
          <w:jc w:val="center"/>
        </w:trPr>
        <w:tc>
          <w:tcPr>
            <w:tcW w:w="1134" w:type="dxa"/>
          </w:tcPr>
          <w:p w14:paraId="7A4DD62A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A4DD62B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7A4DD62C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14:paraId="7A4DD62D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96A18" w:rsidRPr="0042476E" w14:paraId="7A4DD633" w14:textId="77777777" w:rsidTr="008502DC">
        <w:trPr>
          <w:jc w:val="center"/>
        </w:trPr>
        <w:tc>
          <w:tcPr>
            <w:tcW w:w="1134" w:type="dxa"/>
          </w:tcPr>
          <w:p w14:paraId="7A4DD62F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DD630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4DD631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A4DD632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6A18" w:rsidRPr="0042476E" w14:paraId="7A4DD638" w14:textId="77777777" w:rsidTr="008502DC">
        <w:trPr>
          <w:jc w:val="center"/>
        </w:trPr>
        <w:tc>
          <w:tcPr>
            <w:tcW w:w="1134" w:type="dxa"/>
          </w:tcPr>
          <w:p w14:paraId="7A4DD634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7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14:paraId="7A4DD635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4DD636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A4DD637" w14:textId="77777777" w:rsidR="00596A18" w:rsidRPr="0042476E" w:rsidRDefault="00596A18" w:rsidP="00424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4DD639" w14:textId="77777777" w:rsidR="00596A18" w:rsidRDefault="00596A18" w:rsidP="00596A18">
      <w:pPr>
        <w:pStyle w:val="ConsPlusNonformat"/>
        <w:rPr>
          <w:rFonts w:ascii="Times New Roman" w:hAnsi="Times New Roman" w:cs="Times New Roman"/>
          <w:sz w:val="24"/>
          <w:lang w:val="en-US"/>
        </w:rPr>
      </w:pPr>
    </w:p>
    <w:p w14:paraId="7A4DD63A" w14:textId="77777777" w:rsidR="00596A18" w:rsidRDefault="00596A18" w:rsidP="00596A1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настоящий протокол в машиночитаемом виде на оптическом компакт-диске CD-R или </w:t>
      </w:r>
      <w:r>
        <w:rPr>
          <w:rFonts w:ascii="Times New Roman" w:hAnsi="Times New Roman" w:cs="Times New Roman"/>
          <w:sz w:val="24"/>
          <w:lang w:val="en-US"/>
        </w:rPr>
        <w:t>CD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RW</w:t>
      </w:r>
      <w:r>
        <w:rPr>
          <w:rFonts w:ascii="Times New Roman" w:hAnsi="Times New Roman" w:cs="Times New Roman"/>
          <w:sz w:val="24"/>
        </w:rPr>
        <w:t xml:space="preserve"> либо </w:t>
      </w:r>
      <w:r>
        <w:rPr>
          <w:rFonts w:ascii="Times New Roman" w:hAnsi="Times New Roman" w:cs="Times New Roman"/>
          <w:sz w:val="24"/>
          <w:lang w:val="en-US"/>
        </w:rPr>
        <w:t>USB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Flash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Drive</w:t>
      </w:r>
      <w:r>
        <w:rPr>
          <w:rFonts w:ascii="Times New Roman" w:hAnsi="Times New Roman" w:cs="Times New Roman"/>
          <w:sz w:val="24"/>
        </w:rPr>
        <w:t>.</w:t>
      </w:r>
    </w:p>
    <w:p w14:paraId="7A4DD63B" w14:textId="77777777" w:rsidR="00596A18" w:rsidRDefault="00596A18" w:rsidP="00596A18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596A18" w14:paraId="7A4DD643" w14:textId="77777777" w:rsidTr="008502DC">
        <w:tc>
          <w:tcPr>
            <w:tcW w:w="5070" w:type="dxa"/>
          </w:tcPr>
          <w:p w14:paraId="7A4DD63C" w14:textId="77777777" w:rsidR="00596A18" w:rsidRDefault="00596A18" w:rsidP="008502DC">
            <w:pPr>
              <w:pStyle w:val="11"/>
              <w:widowControl/>
              <w:spacing w:line="240" w:lineRule="exact"/>
              <w:ind w:right="7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                                                                                </w:t>
            </w:r>
          </w:p>
          <w:p w14:paraId="7A4DD63D" w14:textId="77777777" w:rsidR="00596A18" w:rsidRDefault="00596A18" w:rsidP="008502DC">
            <w:pPr>
              <w:pStyle w:val="11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7A4DD63E" w14:textId="77777777" w:rsidR="00596A18" w:rsidRDefault="00596A18" w:rsidP="008502DC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252" w:type="dxa"/>
          </w:tcPr>
          <w:p w14:paraId="7A4DD63F" w14:textId="77777777" w:rsidR="00596A18" w:rsidRDefault="00596A18" w:rsidP="008502DC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_____________        _________________________</w:t>
            </w:r>
          </w:p>
          <w:p w14:paraId="7A4DD640" w14:textId="77777777" w:rsidR="00596A18" w:rsidRDefault="00596A18" w:rsidP="008502DC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 xml:space="preserve">     (подпись)                  (инициалы,  фамилия)</w:t>
            </w:r>
          </w:p>
          <w:p w14:paraId="7A4DD641" w14:textId="77777777" w:rsidR="00596A18" w:rsidRDefault="00596A18" w:rsidP="008502DC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  <w:p w14:paraId="7A4DD642" w14:textId="77777777" w:rsidR="00596A18" w:rsidRDefault="00596A18" w:rsidP="008502DC">
            <w:pPr>
              <w:pStyle w:val="1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14:paraId="7A4DD644" w14:textId="77777777" w:rsidR="00596A18" w:rsidRDefault="00596A18" w:rsidP="00596A18">
      <w:pPr>
        <w:pStyle w:val="a5"/>
        <w:jc w:val="both"/>
      </w:pPr>
      <w:r>
        <w:rPr>
          <w:bCs/>
        </w:rPr>
        <w:t>Примечание: В итоговой строке таблицы указываются соответственно: общее количество папок, листов, подписей (кроме вычеркнутых).</w:t>
      </w:r>
    </w:p>
    <w:p w14:paraId="7A4DD645" w14:textId="77777777" w:rsidR="00596A18" w:rsidRDefault="00596A18" w:rsidP="00596A18">
      <w:pPr>
        <w:pStyle w:val="10"/>
        <w:widowControl w:val="0"/>
        <w:jc w:val="both"/>
      </w:pPr>
    </w:p>
    <w:p w14:paraId="7A4DD646" w14:textId="77777777" w:rsidR="00596A18" w:rsidRDefault="00596A18" w:rsidP="00596A18">
      <w:pPr>
        <w:jc w:val="both"/>
        <w:rPr>
          <w:szCs w:val="16"/>
        </w:rPr>
      </w:pPr>
    </w:p>
    <w:sectPr w:rsidR="00596A18" w:rsidSect="00596A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E3652"/>
    <w:multiLevelType w:val="multilevel"/>
    <w:tmpl w:val="0E1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F0FE2"/>
    <w:rsid w:val="0042476E"/>
    <w:rsid w:val="00596A18"/>
    <w:rsid w:val="007E0570"/>
    <w:rsid w:val="00816815"/>
    <w:rsid w:val="00AA2A38"/>
    <w:rsid w:val="00C72AD9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D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10"/>
    <w:uiPriority w:val="7"/>
    <w:rsid w:val="00596A18"/>
    <w:pPr>
      <w:jc w:val="center"/>
    </w:pPr>
    <w:rPr>
      <w:b/>
    </w:rPr>
  </w:style>
  <w:style w:type="paragraph" w:customStyle="1" w:styleId="ConsPlusNonformat">
    <w:name w:val="ConsPlusNonformat"/>
    <w:uiPriority w:val="6"/>
    <w:rsid w:val="0059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596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96A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6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67"/>
    <w:rsid w:val="0059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67"/>
    <w:rsid w:val="00596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6"/>
    <w:rsid w:val="00596A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10"/>
    <w:uiPriority w:val="7"/>
    <w:rsid w:val="00596A18"/>
    <w:pPr>
      <w:jc w:val="center"/>
    </w:pPr>
    <w:rPr>
      <w:b/>
    </w:rPr>
  </w:style>
  <w:style w:type="paragraph" w:customStyle="1" w:styleId="ConsPlusNonformat">
    <w:name w:val="ConsPlusNonformat"/>
    <w:uiPriority w:val="6"/>
    <w:rsid w:val="0059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596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96A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6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67"/>
    <w:rsid w:val="0059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67"/>
    <w:rsid w:val="00596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6"/>
    <w:rsid w:val="00596A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Теплякова Елена Сергеевна</cp:lastModifiedBy>
  <cp:revision>4</cp:revision>
  <cp:lastPrinted>2023-06-20T04:38:00Z</cp:lastPrinted>
  <dcterms:created xsi:type="dcterms:W3CDTF">2023-06-20T06:04:00Z</dcterms:created>
  <dcterms:modified xsi:type="dcterms:W3CDTF">2023-06-20T23:53:00Z</dcterms:modified>
</cp:coreProperties>
</file>