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BC" w:rsidRDefault="00234CBC" w:rsidP="00234CBC">
      <w:pPr>
        <w:pStyle w:val="1"/>
        <w:tabs>
          <w:tab w:val="left" w:pos="9360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6725" cy="8001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CBC" w:rsidRDefault="00FF242D" w:rsidP="00234CBC">
      <w:pPr>
        <w:pStyle w:val="1"/>
        <w:tabs>
          <w:tab w:val="left" w:pos="9360"/>
        </w:tabs>
        <w:jc w:val="center"/>
        <w:rPr>
          <w:b/>
          <w:bCs/>
          <w:sz w:val="36"/>
        </w:rPr>
      </w:pPr>
      <w:r w:rsidRPr="00FF242D">
        <w:pict>
          <v:line id="_x0000_s1026" style="position:absolute;left:0;text-align:left;z-index:251660288" from="0,17.85pt" to="472.8pt,17.85pt" strokecolor="gray" strokeweight="4.5pt">
            <v:stroke linestyle="thickThin"/>
          </v:line>
        </w:pict>
      </w:r>
      <w:r w:rsidR="00234CBC">
        <w:rPr>
          <w:noProof/>
        </w:rPr>
        <w:drawing>
          <wp:inline distT="0" distB="0" distL="0" distR="0">
            <wp:extent cx="6029325" cy="257175"/>
            <wp:effectExtent l="19050" t="0" r="9525" b="0"/>
            <wp:docPr id="2" name="Рисунок 2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к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CBC" w:rsidRDefault="00234CBC" w:rsidP="00234CBC">
      <w:pPr>
        <w:tabs>
          <w:tab w:val="left" w:pos="8640"/>
        </w:tabs>
        <w:ind w:right="540"/>
        <w:jc w:val="center"/>
      </w:pPr>
    </w:p>
    <w:p w:rsidR="00234CBC" w:rsidRDefault="00234CBC" w:rsidP="00234CBC">
      <w:pPr>
        <w:tabs>
          <w:tab w:val="left" w:pos="8640"/>
        </w:tabs>
        <w:ind w:right="54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Р Е Ш Е Н И Е</w:t>
      </w:r>
      <w:r>
        <w:rPr>
          <w:sz w:val="36"/>
          <w:szCs w:val="36"/>
        </w:rPr>
        <w:br w:type="textWrapping" w:clear="all"/>
      </w:r>
    </w:p>
    <w:tbl>
      <w:tblPr>
        <w:tblW w:w="0" w:type="auto"/>
        <w:jc w:val="center"/>
        <w:tblLayout w:type="fixed"/>
        <w:tblLook w:val="0000"/>
      </w:tblPr>
      <w:tblGrid>
        <w:gridCol w:w="648"/>
        <w:gridCol w:w="1746"/>
        <w:gridCol w:w="4140"/>
        <w:gridCol w:w="774"/>
        <w:gridCol w:w="1800"/>
      </w:tblGrid>
      <w:tr w:rsidR="00234CBC" w:rsidTr="00512C71">
        <w:trPr>
          <w:jc w:val="center"/>
        </w:trPr>
        <w:tc>
          <w:tcPr>
            <w:tcW w:w="648" w:type="dxa"/>
          </w:tcPr>
          <w:p w:rsidR="00234CBC" w:rsidRDefault="00234CBC" w:rsidP="00512C71">
            <w:pPr>
              <w:pStyle w:val="1"/>
              <w:tabs>
                <w:tab w:val="left" w:pos="86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46" w:type="dxa"/>
            <w:vAlign w:val="center"/>
          </w:tcPr>
          <w:p w:rsidR="00234CBC" w:rsidRDefault="00A9290D" w:rsidP="00A9290D">
            <w:pPr>
              <w:pStyle w:val="1"/>
              <w:tabs>
                <w:tab w:val="left" w:pos="8640"/>
              </w:tabs>
              <w:rPr>
                <w:sz w:val="28"/>
              </w:rPr>
            </w:pPr>
            <w:r>
              <w:rPr>
                <w:sz w:val="28"/>
              </w:rPr>
              <w:t>15</w:t>
            </w:r>
            <w:r w:rsidR="00234CBC">
              <w:rPr>
                <w:sz w:val="28"/>
              </w:rPr>
              <w:t>.0</w:t>
            </w:r>
            <w:r>
              <w:rPr>
                <w:sz w:val="28"/>
              </w:rPr>
              <w:t>3</w:t>
            </w:r>
            <w:r w:rsidR="00234CBC">
              <w:rPr>
                <w:sz w:val="28"/>
              </w:rPr>
              <w:t>.2017</w:t>
            </w:r>
          </w:p>
        </w:tc>
        <w:tc>
          <w:tcPr>
            <w:tcW w:w="4140" w:type="dxa"/>
          </w:tcPr>
          <w:p w:rsidR="00234CBC" w:rsidRDefault="00234CBC" w:rsidP="00512C71">
            <w:pPr>
              <w:pStyle w:val="1"/>
              <w:tabs>
                <w:tab w:val="left" w:pos="86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г. Красноярск</w:t>
            </w:r>
          </w:p>
        </w:tc>
        <w:tc>
          <w:tcPr>
            <w:tcW w:w="774" w:type="dxa"/>
            <w:noWrap/>
          </w:tcPr>
          <w:p w:rsidR="00234CBC" w:rsidRDefault="00234CBC" w:rsidP="00512C71">
            <w:pPr>
              <w:pStyle w:val="1"/>
              <w:tabs>
                <w:tab w:val="left" w:pos="86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800" w:type="dxa"/>
          </w:tcPr>
          <w:p w:rsidR="00234CBC" w:rsidRDefault="0065429B" w:rsidP="00E92636">
            <w:pPr>
              <w:pStyle w:val="1"/>
              <w:tabs>
                <w:tab w:val="left" w:pos="8640"/>
              </w:tabs>
              <w:rPr>
                <w:sz w:val="28"/>
              </w:rPr>
            </w:pPr>
            <w:r>
              <w:rPr>
                <w:sz w:val="28"/>
              </w:rPr>
              <w:t>9</w:t>
            </w:r>
            <w:r w:rsidR="00A9290D">
              <w:rPr>
                <w:sz w:val="28"/>
              </w:rPr>
              <w:t>5</w:t>
            </w:r>
            <w:r>
              <w:rPr>
                <w:sz w:val="28"/>
              </w:rPr>
              <w:t>/34</w:t>
            </w:r>
            <w:r w:rsidR="00E92636">
              <w:rPr>
                <w:sz w:val="28"/>
              </w:rPr>
              <w:t>8</w:t>
            </w:r>
          </w:p>
        </w:tc>
      </w:tr>
    </w:tbl>
    <w:p w:rsidR="00234CBC" w:rsidRDefault="00234CBC" w:rsidP="00234CBC">
      <w:pPr>
        <w:pStyle w:val="1"/>
        <w:tabs>
          <w:tab w:val="left" w:pos="8640"/>
        </w:tabs>
        <w:jc w:val="center"/>
        <w:rPr>
          <w:sz w:val="28"/>
        </w:rPr>
      </w:pPr>
    </w:p>
    <w:p w:rsidR="002F1D7A" w:rsidRDefault="002F1D7A" w:rsidP="002F1D7A">
      <w:pPr>
        <w:pStyle w:val="1"/>
        <w:tabs>
          <w:tab w:val="left" w:pos="8640"/>
        </w:tabs>
        <w:jc w:val="center"/>
        <w:rPr>
          <w:b/>
          <w:sz w:val="28"/>
        </w:rPr>
      </w:pPr>
      <w:r>
        <w:rPr>
          <w:b/>
          <w:sz w:val="28"/>
        </w:rPr>
        <w:t>Об избрании секретаря</w:t>
      </w:r>
    </w:p>
    <w:p w:rsidR="002F1D7A" w:rsidRDefault="002F1D7A" w:rsidP="002F1D7A">
      <w:pPr>
        <w:pStyle w:val="1"/>
        <w:tabs>
          <w:tab w:val="left" w:pos="8640"/>
        </w:tabs>
        <w:jc w:val="center"/>
        <w:rPr>
          <w:b/>
          <w:sz w:val="28"/>
        </w:rPr>
      </w:pPr>
      <w:r>
        <w:rPr>
          <w:b/>
          <w:sz w:val="28"/>
        </w:rPr>
        <w:t>Избирательной комиссии города Красноярска</w:t>
      </w:r>
    </w:p>
    <w:p w:rsidR="002F1D7A" w:rsidRDefault="002F1D7A" w:rsidP="002F1D7A">
      <w:pPr>
        <w:pStyle w:val="1"/>
        <w:tabs>
          <w:tab w:val="left" w:pos="8640"/>
        </w:tabs>
        <w:rPr>
          <w:b/>
          <w:sz w:val="28"/>
        </w:rPr>
      </w:pPr>
    </w:p>
    <w:p w:rsidR="002F1D7A" w:rsidRDefault="002F1D7A" w:rsidP="002F1D7A">
      <w:pPr>
        <w:pStyle w:val="1"/>
        <w:tabs>
          <w:tab w:val="left" w:pos="86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28 Федерального закона «Об основных гарантиях избирательных прав и права на участие в референдуме граждан Российской Федерации», пунктом 4 Положения об Избирательной комиссии города Красноярска Избирательная комиссия города Красноярска РЕШИЛА:</w:t>
      </w:r>
    </w:p>
    <w:p w:rsidR="002F1D7A" w:rsidRDefault="002F1D7A" w:rsidP="002F1D7A">
      <w:pPr>
        <w:pStyle w:val="FR4"/>
        <w:spacing w:before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протокол счетной комиссии </w:t>
      </w:r>
      <w:r>
        <w:rPr>
          <w:bCs/>
          <w:sz w:val="28"/>
          <w:szCs w:val="28"/>
        </w:rPr>
        <w:t>об итогах голосования на выборах секретаря Избирательной комиссии города Красноярска.</w:t>
      </w:r>
    </w:p>
    <w:p w:rsidR="002F1D7A" w:rsidRDefault="002F1D7A" w:rsidP="002F1D7A">
      <w:pPr>
        <w:pStyle w:val="FR4"/>
        <w:spacing w:before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Считать избранным секретарем Избирательной комиссии города Красноярска </w:t>
      </w:r>
      <w:proofErr w:type="spellStart"/>
      <w:r>
        <w:rPr>
          <w:sz w:val="28"/>
          <w:szCs w:val="28"/>
        </w:rPr>
        <w:t>Бресского</w:t>
      </w:r>
      <w:proofErr w:type="spellEnd"/>
      <w:r>
        <w:rPr>
          <w:sz w:val="28"/>
          <w:szCs w:val="28"/>
        </w:rPr>
        <w:t xml:space="preserve"> Сергея </w:t>
      </w:r>
      <w:proofErr w:type="spellStart"/>
      <w:r>
        <w:rPr>
          <w:sz w:val="28"/>
          <w:szCs w:val="28"/>
        </w:rPr>
        <w:t>Изовича</w:t>
      </w:r>
      <w:proofErr w:type="spellEnd"/>
      <w:r>
        <w:rPr>
          <w:sz w:val="28"/>
          <w:szCs w:val="28"/>
        </w:rPr>
        <w:t>.</w:t>
      </w:r>
    </w:p>
    <w:p w:rsidR="002F1D7A" w:rsidRDefault="002F1D7A" w:rsidP="002F1D7A">
      <w:pPr>
        <w:pStyle w:val="FR4"/>
        <w:spacing w:before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решение в Избирательную комиссию Красноярского края. </w:t>
      </w:r>
    </w:p>
    <w:p w:rsidR="002F1D7A" w:rsidRDefault="002F1D7A" w:rsidP="002F1D7A">
      <w:pPr>
        <w:pStyle w:val="a6"/>
        <w:rPr>
          <w:szCs w:val="28"/>
        </w:rPr>
      </w:pPr>
      <w:r>
        <w:rPr>
          <w:szCs w:val="28"/>
        </w:rPr>
        <w:t xml:space="preserve">4. Настоящее решение разместить на сайте Избирательной комиссии в сети «Интернет». </w:t>
      </w:r>
    </w:p>
    <w:p w:rsidR="00234CBC" w:rsidRDefault="00234CBC" w:rsidP="00234CBC">
      <w:pPr>
        <w:ind w:firstLine="540"/>
        <w:jc w:val="both"/>
        <w:rPr>
          <w:sz w:val="28"/>
        </w:rPr>
      </w:pPr>
    </w:p>
    <w:p w:rsidR="00234CBC" w:rsidRDefault="00234CBC" w:rsidP="00234CBC">
      <w:pPr>
        <w:jc w:val="both"/>
        <w:rPr>
          <w:sz w:val="28"/>
        </w:rPr>
      </w:pPr>
      <w:r>
        <w:rPr>
          <w:sz w:val="28"/>
        </w:rPr>
        <w:t xml:space="preserve">Председатель комиссии                                           </w:t>
      </w:r>
      <w:r w:rsidR="00E4757B">
        <w:rPr>
          <w:sz w:val="28"/>
        </w:rPr>
        <w:tab/>
      </w:r>
      <w:r w:rsidR="00E4757B">
        <w:rPr>
          <w:sz w:val="28"/>
        </w:rPr>
        <w:tab/>
      </w:r>
      <w:r w:rsidR="00E4757B">
        <w:rPr>
          <w:sz w:val="28"/>
        </w:rPr>
        <w:tab/>
      </w:r>
      <w:r>
        <w:rPr>
          <w:sz w:val="28"/>
        </w:rPr>
        <w:t xml:space="preserve">  А.Г. Лисовская</w:t>
      </w:r>
    </w:p>
    <w:p w:rsidR="00234CBC" w:rsidRDefault="00234CBC" w:rsidP="00234CBC">
      <w:pPr>
        <w:ind w:firstLine="540"/>
        <w:jc w:val="both"/>
        <w:rPr>
          <w:sz w:val="28"/>
        </w:rPr>
      </w:pPr>
    </w:p>
    <w:p w:rsidR="00234CBC" w:rsidRDefault="00234CBC" w:rsidP="00234CBC">
      <w:pPr>
        <w:ind w:firstLine="540"/>
        <w:jc w:val="both"/>
        <w:rPr>
          <w:sz w:val="28"/>
        </w:rPr>
      </w:pPr>
    </w:p>
    <w:p w:rsidR="00234CBC" w:rsidRDefault="00234CBC" w:rsidP="00234CBC">
      <w:pPr>
        <w:rPr>
          <w:sz w:val="28"/>
        </w:rPr>
      </w:pPr>
      <w:r>
        <w:rPr>
          <w:sz w:val="28"/>
        </w:rPr>
        <w:t xml:space="preserve">Секретарь комиссии                                                     </w:t>
      </w:r>
      <w:r w:rsidR="00E4757B">
        <w:rPr>
          <w:sz w:val="28"/>
        </w:rPr>
        <w:tab/>
      </w:r>
      <w:r w:rsidR="00E4757B">
        <w:rPr>
          <w:sz w:val="28"/>
        </w:rPr>
        <w:tab/>
      </w:r>
      <w:r w:rsidR="00E4757B">
        <w:rPr>
          <w:sz w:val="28"/>
        </w:rPr>
        <w:tab/>
      </w:r>
      <w:r>
        <w:rPr>
          <w:sz w:val="28"/>
        </w:rPr>
        <w:t xml:space="preserve">  </w:t>
      </w:r>
      <w:r w:rsidR="00356CB4">
        <w:rPr>
          <w:sz w:val="28"/>
        </w:rPr>
        <w:t>С.И. Бресский</w:t>
      </w:r>
    </w:p>
    <w:p w:rsidR="00234CBC" w:rsidRDefault="00234CBC" w:rsidP="00234CBC">
      <w:pPr>
        <w:ind w:firstLine="540"/>
        <w:jc w:val="both"/>
        <w:rPr>
          <w:sz w:val="28"/>
          <w:szCs w:val="28"/>
        </w:rPr>
      </w:pPr>
    </w:p>
    <w:p w:rsidR="00234CBC" w:rsidRDefault="00234CBC" w:rsidP="00234CBC">
      <w:pPr>
        <w:ind w:firstLine="540"/>
        <w:jc w:val="both"/>
        <w:rPr>
          <w:sz w:val="28"/>
          <w:szCs w:val="28"/>
        </w:rPr>
      </w:pPr>
    </w:p>
    <w:p w:rsidR="00234CBC" w:rsidRDefault="00234CBC" w:rsidP="00234C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4CBC" w:rsidRDefault="00234CBC" w:rsidP="00234C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234CBC" w:rsidSect="00FA2D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86D4B"/>
    <w:multiLevelType w:val="multilevel"/>
    <w:tmpl w:val="627E19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55E74C78"/>
    <w:multiLevelType w:val="hybridMultilevel"/>
    <w:tmpl w:val="77DCC024"/>
    <w:lvl w:ilvl="0" w:tplc="5302E28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34CBC"/>
    <w:rsid w:val="00011D7C"/>
    <w:rsid w:val="000411FE"/>
    <w:rsid w:val="00086E68"/>
    <w:rsid w:val="000B0347"/>
    <w:rsid w:val="000B5AA4"/>
    <w:rsid w:val="000E2A3E"/>
    <w:rsid w:val="000E4DF0"/>
    <w:rsid w:val="0010546E"/>
    <w:rsid w:val="001111F2"/>
    <w:rsid w:val="00134A7A"/>
    <w:rsid w:val="0014324E"/>
    <w:rsid w:val="00146C0B"/>
    <w:rsid w:val="00176E2C"/>
    <w:rsid w:val="00190DF4"/>
    <w:rsid w:val="001A1CFB"/>
    <w:rsid w:val="001B0845"/>
    <w:rsid w:val="001C4D13"/>
    <w:rsid w:val="001F7010"/>
    <w:rsid w:val="00200468"/>
    <w:rsid w:val="00213E55"/>
    <w:rsid w:val="00217474"/>
    <w:rsid w:val="00234CBC"/>
    <w:rsid w:val="002444E2"/>
    <w:rsid w:val="00291E26"/>
    <w:rsid w:val="00295022"/>
    <w:rsid w:val="002A0F03"/>
    <w:rsid w:val="002B46C9"/>
    <w:rsid w:val="002C4E02"/>
    <w:rsid w:val="002D0516"/>
    <w:rsid w:val="002D0E13"/>
    <w:rsid w:val="002D613B"/>
    <w:rsid w:val="002F1D7A"/>
    <w:rsid w:val="00311994"/>
    <w:rsid w:val="00321634"/>
    <w:rsid w:val="003311AC"/>
    <w:rsid w:val="00355779"/>
    <w:rsid w:val="00356CB4"/>
    <w:rsid w:val="003640D7"/>
    <w:rsid w:val="00383817"/>
    <w:rsid w:val="00386928"/>
    <w:rsid w:val="00393BF0"/>
    <w:rsid w:val="003A28C2"/>
    <w:rsid w:val="003B0D12"/>
    <w:rsid w:val="003B3404"/>
    <w:rsid w:val="003B4ABA"/>
    <w:rsid w:val="00402305"/>
    <w:rsid w:val="004149D8"/>
    <w:rsid w:val="004442AD"/>
    <w:rsid w:val="00446157"/>
    <w:rsid w:val="004A2B2A"/>
    <w:rsid w:val="004E6219"/>
    <w:rsid w:val="004F7904"/>
    <w:rsid w:val="00515D87"/>
    <w:rsid w:val="00521831"/>
    <w:rsid w:val="00543259"/>
    <w:rsid w:val="0055117B"/>
    <w:rsid w:val="005C709B"/>
    <w:rsid w:val="005F2D6E"/>
    <w:rsid w:val="005F3CF5"/>
    <w:rsid w:val="005F563C"/>
    <w:rsid w:val="0060155E"/>
    <w:rsid w:val="0061456B"/>
    <w:rsid w:val="006346A0"/>
    <w:rsid w:val="00641D09"/>
    <w:rsid w:val="0065429B"/>
    <w:rsid w:val="00655722"/>
    <w:rsid w:val="006720CE"/>
    <w:rsid w:val="006B6396"/>
    <w:rsid w:val="006F6682"/>
    <w:rsid w:val="00730906"/>
    <w:rsid w:val="00744C7D"/>
    <w:rsid w:val="00776C7E"/>
    <w:rsid w:val="00781A22"/>
    <w:rsid w:val="007A277E"/>
    <w:rsid w:val="007A7B90"/>
    <w:rsid w:val="007B175D"/>
    <w:rsid w:val="007C3068"/>
    <w:rsid w:val="007D7E66"/>
    <w:rsid w:val="007F2EFF"/>
    <w:rsid w:val="00836C62"/>
    <w:rsid w:val="00845911"/>
    <w:rsid w:val="008546C6"/>
    <w:rsid w:val="00875E97"/>
    <w:rsid w:val="0087672D"/>
    <w:rsid w:val="008953B9"/>
    <w:rsid w:val="008E2FF7"/>
    <w:rsid w:val="008F2B84"/>
    <w:rsid w:val="0091243F"/>
    <w:rsid w:val="00913CDB"/>
    <w:rsid w:val="009231F8"/>
    <w:rsid w:val="00931FA2"/>
    <w:rsid w:val="0095504F"/>
    <w:rsid w:val="00987392"/>
    <w:rsid w:val="009A38ED"/>
    <w:rsid w:val="009A6995"/>
    <w:rsid w:val="009B5A4D"/>
    <w:rsid w:val="00A053C8"/>
    <w:rsid w:val="00A22998"/>
    <w:rsid w:val="00A516E0"/>
    <w:rsid w:val="00A55DCE"/>
    <w:rsid w:val="00A64804"/>
    <w:rsid w:val="00A9290D"/>
    <w:rsid w:val="00AA5597"/>
    <w:rsid w:val="00AB43F4"/>
    <w:rsid w:val="00AB5D5F"/>
    <w:rsid w:val="00AC321F"/>
    <w:rsid w:val="00AC54BD"/>
    <w:rsid w:val="00AD24F2"/>
    <w:rsid w:val="00AE3658"/>
    <w:rsid w:val="00AF41AD"/>
    <w:rsid w:val="00AF4DA2"/>
    <w:rsid w:val="00B04D08"/>
    <w:rsid w:val="00B10509"/>
    <w:rsid w:val="00B30110"/>
    <w:rsid w:val="00B37F36"/>
    <w:rsid w:val="00B55B54"/>
    <w:rsid w:val="00B628F1"/>
    <w:rsid w:val="00B828BB"/>
    <w:rsid w:val="00BA2966"/>
    <w:rsid w:val="00BB55E6"/>
    <w:rsid w:val="00BC3597"/>
    <w:rsid w:val="00BD3976"/>
    <w:rsid w:val="00C01C90"/>
    <w:rsid w:val="00C946A8"/>
    <w:rsid w:val="00CE17F5"/>
    <w:rsid w:val="00CF5FF5"/>
    <w:rsid w:val="00D27C17"/>
    <w:rsid w:val="00D36C23"/>
    <w:rsid w:val="00D40190"/>
    <w:rsid w:val="00D50FA5"/>
    <w:rsid w:val="00D67A58"/>
    <w:rsid w:val="00D723B1"/>
    <w:rsid w:val="00D94B7D"/>
    <w:rsid w:val="00DC5463"/>
    <w:rsid w:val="00DE7755"/>
    <w:rsid w:val="00DF28F9"/>
    <w:rsid w:val="00E4757B"/>
    <w:rsid w:val="00E92636"/>
    <w:rsid w:val="00EA6868"/>
    <w:rsid w:val="00ED041F"/>
    <w:rsid w:val="00EE4E63"/>
    <w:rsid w:val="00F127C6"/>
    <w:rsid w:val="00F30387"/>
    <w:rsid w:val="00F346A5"/>
    <w:rsid w:val="00F53CF3"/>
    <w:rsid w:val="00F54AFA"/>
    <w:rsid w:val="00F56CB4"/>
    <w:rsid w:val="00F778FB"/>
    <w:rsid w:val="00F830A8"/>
    <w:rsid w:val="00FA2D9F"/>
    <w:rsid w:val="00FA3FF2"/>
    <w:rsid w:val="00FC5532"/>
    <w:rsid w:val="00FF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color w:val="333333"/>
        <w:sz w:val="18"/>
        <w:szCs w:val="1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BC"/>
    <w:rPr>
      <w:rFonts w:ascii="Times New Roman" w:hAnsi="Times New Roman" w:cs="Times New Roman"/>
      <w:color w:val="auto"/>
      <w:sz w:val="24"/>
      <w:szCs w:val="24"/>
    </w:rPr>
  </w:style>
  <w:style w:type="paragraph" w:styleId="1">
    <w:name w:val="heading 1"/>
    <w:basedOn w:val="a"/>
    <w:next w:val="a"/>
    <w:link w:val="10"/>
    <w:qFormat/>
    <w:rsid w:val="00234CBC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DA2"/>
    <w:pPr>
      <w:widowControl w:val="0"/>
      <w:autoSpaceDE w:val="0"/>
      <w:autoSpaceDN w:val="0"/>
      <w:adjustRightInd w:val="0"/>
      <w:ind w:left="720"/>
      <w:contextualSpacing/>
    </w:pPr>
    <w:rPr>
      <w:rFonts w:ascii="Arial" w:cs="Arial"/>
      <w:color w:val="333333"/>
    </w:rPr>
  </w:style>
  <w:style w:type="character" w:customStyle="1" w:styleId="10">
    <w:name w:val="Заголовок 1 Знак"/>
    <w:basedOn w:val="a0"/>
    <w:link w:val="1"/>
    <w:rsid w:val="00234CBC"/>
    <w:rPr>
      <w:rFonts w:ascii="Times New Roman" w:hAnsi="Times New Roman" w:cs="Times New Roman"/>
      <w:color w:val="auto"/>
      <w:sz w:val="32"/>
      <w:szCs w:val="24"/>
    </w:rPr>
  </w:style>
  <w:style w:type="paragraph" w:customStyle="1" w:styleId="ConsPlusNormal">
    <w:name w:val="ConsPlusNormal"/>
    <w:rsid w:val="00234CBC"/>
    <w:pPr>
      <w:widowControl w:val="0"/>
      <w:autoSpaceDE w:val="0"/>
      <w:autoSpaceDN w:val="0"/>
      <w:adjustRightInd w:val="0"/>
      <w:ind w:firstLine="720"/>
    </w:pPr>
    <w:rPr>
      <w:color w:val="auto"/>
      <w:sz w:val="20"/>
      <w:szCs w:val="20"/>
    </w:rPr>
  </w:style>
  <w:style w:type="paragraph" w:customStyle="1" w:styleId="ConsPlusTitle">
    <w:name w:val="ConsPlusTitle"/>
    <w:rsid w:val="00234CBC"/>
    <w:pPr>
      <w:widowControl w:val="0"/>
      <w:autoSpaceDE w:val="0"/>
      <w:autoSpaceDN w:val="0"/>
      <w:adjustRightInd w:val="0"/>
    </w:pPr>
    <w:rPr>
      <w:b/>
      <w:bCs/>
      <w:color w:val="auto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34C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CBC"/>
    <w:rPr>
      <w:rFonts w:ascii="Tahoma" w:hAnsi="Tahoma" w:cs="Tahoma"/>
      <w:color w:val="auto"/>
      <w:sz w:val="16"/>
      <w:szCs w:val="16"/>
    </w:rPr>
  </w:style>
  <w:style w:type="paragraph" w:styleId="a6">
    <w:name w:val="Body Text Indent"/>
    <w:basedOn w:val="a"/>
    <w:link w:val="a7"/>
    <w:rsid w:val="00234CBC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234CBC"/>
    <w:rPr>
      <w:rFonts w:ascii="Times New Roman" w:hAnsi="Times New Roman" w:cs="Times New Roman"/>
      <w:color w:val="auto"/>
      <w:sz w:val="28"/>
      <w:szCs w:val="24"/>
    </w:rPr>
  </w:style>
  <w:style w:type="character" w:customStyle="1" w:styleId="style91">
    <w:name w:val="style91"/>
    <w:basedOn w:val="a0"/>
    <w:rsid w:val="002D613B"/>
    <w:rPr>
      <w:sz w:val="21"/>
      <w:szCs w:val="21"/>
    </w:rPr>
  </w:style>
  <w:style w:type="paragraph" w:customStyle="1" w:styleId="FR4">
    <w:name w:val="FR4"/>
    <w:rsid w:val="004442AD"/>
    <w:pPr>
      <w:widowControl w:val="0"/>
      <w:autoSpaceDE w:val="0"/>
      <w:autoSpaceDN w:val="0"/>
      <w:adjustRightInd w:val="0"/>
      <w:spacing w:before="100"/>
      <w:jc w:val="center"/>
    </w:pPr>
    <w:rPr>
      <w:rFonts w:ascii="Times New Roman" w:hAnsi="Times New Roman" w:cs="Times New Roman"/>
      <w:color w:val="auto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7BF153-8E9B-4571-A6E3-346A5DC8D79C}"/>
</file>

<file path=customXml/itemProps2.xml><?xml version="1.0" encoding="utf-8"?>
<ds:datastoreItem xmlns:ds="http://schemas.openxmlformats.org/officeDocument/2006/customXml" ds:itemID="{64C44067-6EB1-4B6A-B3B1-9BFBD9714F05}"/>
</file>

<file path=customXml/itemProps3.xml><?xml version="1.0" encoding="utf-8"?>
<ds:datastoreItem xmlns:ds="http://schemas.openxmlformats.org/officeDocument/2006/customXml" ds:itemID="{2155F5A7-782B-42A6-8260-96F2EBF936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/</vt:lpstr>
      <vt:lpstr>/</vt:lpstr>
      <vt:lpstr/>
      <vt:lpstr>Об утверждении формы и текста бюллетеня для  голосования </vt:lpstr>
      <vt:lpstr>на выборах секретаря Избирательной комиссии города Красноярска</vt:lpstr>
      <vt:lpstr>В соответствии со статьей 28 Федерального закона «Об основных гарантиях избирате</vt:lpstr>
      <vt:lpstr>утвердить форму и текст бюллетеня для  голосования на выборах секретаря Избирате</vt:lpstr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navalnay</dc:creator>
  <cp:lastModifiedBy>vasilyeva</cp:lastModifiedBy>
  <cp:revision>3</cp:revision>
  <dcterms:created xsi:type="dcterms:W3CDTF">2017-03-10T07:09:00Z</dcterms:created>
  <dcterms:modified xsi:type="dcterms:W3CDTF">2017-03-15T08:32:00Z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