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3" w:rsidRDefault="00063583" w:rsidP="00FD0C3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AD2B5" wp14:editId="3622604B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83" w:rsidRDefault="00063583" w:rsidP="00FD0C3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4DE5B" wp14:editId="04634358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B4B3A" wp14:editId="0521DC1F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83" w:rsidRDefault="00063583" w:rsidP="00FD0C3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Pr="00092FC0" w:rsidRDefault="00063583" w:rsidP="00FD0C3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92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092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092FC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429"/>
        <w:gridCol w:w="774"/>
        <w:gridCol w:w="1800"/>
      </w:tblGrid>
      <w:tr w:rsidR="00063583" w:rsidTr="00063583">
        <w:trPr>
          <w:jc w:val="center"/>
        </w:trPr>
        <w:tc>
          <w:tcPr>
            <w:tcW w:w="648" w:type="dxa"/>
            <w:hideMark/>
          </w:tcPr>
          <w:p w:rsidR="00063583" w:rsidRDefault="00063583" w:rsidP="00FD0C3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063583" w:rsidRDefault="000C5FD1" w:rsidP="00FD0C3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429" w:type="dxa"/>
            <w:hideMark/>
          </w:tcPr>
          <w:p w:rsidR="00063583" w:rsidRDefault="00063583" w:rsidP="00FD0C3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063583" w:rsidRDefault="00063583" w:rsidP="00FD0C3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063583" w:rsidRDefault="00063583" w:rsidP="000C5FD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C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063583" w:rsidRPr="000C5FD1" w:rsidRDefault="00063583" w:rsidP="00FD0C3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A0" w:rsidRPr="00F566A0" w:rsidRDefault="00063583" w:rsidP="00FD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F5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F5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Красноярского городского Совета депутатов, выдвинутом  избирательным объединением </w:t>
      </w:r>
      <w:r w:rsidR="00F566A0" w:rsidRPr="00F566A0"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063583" w:rsidRPr="000C5FD1" w:rsidRDefault="00063583" w:rsidP="00FD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Pr="00F566A0" w:rsidRDefault="00063583" w:rsidP="00FD0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</w:t>
      </w:r>
      <w:proofErr w:type="spellStart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</w:t>
      </w:r>
      <w:proofErr w:type="gramEnd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выдвинутого избирательным объединением</w:t>
      </w:r>
      <w:r w:rsidR="00F566A0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A0" w:rsidRPr="00F566A0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F566A0" w:rsidRPr="00F566A0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051C21" w:rsidRPr="00051C21" w:rsidRDefault="00051C21" w:rsidP="00051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Исключить из </w:t>
      </w:r>
      <w:proofErr w:type="spellStart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</w:t>
      </w:r>
      <w:r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Pr="00051C21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051C21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Усольцева Виталия Валентиновича, </w:t>
      </w:r>
      <w:r w:rsidRPr="00051C21">
        <w:rPr>
          <w:rFonts w:ascii="Times New Roman" w:hAnsi="Times New Roman" w:cs="Times New Roman"/>
          <w:sz w:val="28"/>
          <w:szCs w:val="28"/>
        </w:rPr>
        <w:t>Вавилова Владислава 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5 статьи 26 </w:t>
      </w: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«О выборах в органы местного самоуправления в Красноярском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FD1" w:rsidRDefault="00051C21" w:rsidP="000C5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583"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Заверить </w:t>
      </w:r>
      <w:proofErr w:type="spellStart"/>
      <w:r w:rsidR="00063583"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="00063583"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</w:t>
      </w:r>
      <w:r w:rsidR="00FD0C31"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63583" w:rsidRPr="000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избирательным объединением</w:t>
      </w:r>
      <w:r w:rsidR="00F566A0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A0" w:rsidRPr="00F566A0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F566A0" w:rsidRPr="00F566A0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583" w:rsidRPr="00F566A0">
        <w:rPr>
          <w:rFonts w:ascii="Times New Roman" w:hAnsi="Times New Roman" w:cs="Times New Roman"/>
          <w:sz w:val="28"/>
          <w:szCs w:val="28"/>
        </w:rPr>
        <w:t xml:space="preserve"> 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63583" w:rsidRPr="00F566A0" w:rsidRDefault="00051C21" w:rsidP="000C5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уполномоченному представителю указанного избирательного объединения копию заверенного </w:t>
      </w:r>
      <w:proofErr w:type="spellStart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F566A0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A0" w:rsidRPr="00F566A0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F566A0" w:rsidRPr="00F566A0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583" w:rsidRPr="00F566A0" w:rsidRDefault="00051C21" w:rsidP="00FD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представленные в Избирательную комиссию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 органы для проверки их достоверности.</w:t>
      </w:r>
    </w:p>
    <w:p w:rsidR="00063583" w:rsidRPr="00F566A0" w:rsidRDefault="00051C21" w:rsidP="00FD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копию заверенного </w:t>
      </w:r>
      <w:proofErr w:type="spellStart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 </w:t>
      </w:r>
      <w:r w:rsidR="00F566A0" w:rsidRPr="00F566A0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F566A0" w:rsidRPr="00F566A0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063583" w:rsidRPr="00F566A0">
        <w:rPr>
          <w:rFonts w:ascii="Times New Roman" w:hAnsi="Times New Roman" w:cs="Times New Roman"/>
          <w:sz w:val="28"/>
          <w:szCs w:val="28"/>
        </w:rPr>
        <w:t xml:space="preserve"> 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окружные и территориальные избирательные комиссии. </w:t>
      </w:r>
    </w:p>
    <w:p w:rsidR="00063583" w:rsidRPr="00F566A0" w:rsidRDefault="00051C21" w:rsidP="00FD0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63583"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063583" w:rsidRDefault="00063583" w:rsidP="00FD0C3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C31" w:rsidRPr="00F566A0" w:rsidRDefault="00FD0C31" w:rsidP="00FD0C3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Pr="00F566A0" w:rsidRDefault="00063583" w:rsidP="00F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063583" w:rsidRPr="00F566A0" w:rsidRDefault="00063583" w:rsidP="00F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Pr="00F566A0" w:rsidRDefault="00063583" w:rsidP="00F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063583" w:rsidRPr="00F566A0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D1" w:rsidRDefault="000C5FD1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D1" w:rsidRDefault="000C5FD1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83" w:rsidRDefault="00063583" w:rsidP="00FD0C31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063583" w:rsidRDefault="00063583" w:rsidP="00FD0C31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063583" w:rsidRDefault="00063583" w:rsidP="00FD0C31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063583" w:rsidRDefault="00063583" w:rsidP="00FD0C31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0C5FD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0C5F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5FD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3583" w:rsidRDefault="00063583" w:rsidP="00FD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583" w:rsidRDefault="00063583" w:rsidP="00FD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583" w:rsidRPr="00092FC0" w:rsidRDefault="00063583" w:rsidP="00FD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92FC0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092FC0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063583" w:rsidRPr="00092FC0" w:rsidRDefault="00063583" w:rsidP="00FD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FC0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063583" w:rsidRPr="00092FC0" w:rsidRDefault="00063583" w:rsidP="00FD0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92FC0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092FC0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="00092FC0" w:rsidRPr="00092FC0">
        <w:rPr>
          <w:rFonts w:ascii="Times New Roman" w:hAnsi="Times New Roman" w:cs="Times New Roman"/>
          <w:b/>
          <w:sz w:val="28"/>
          <w:szCs w:val="28"/>
        </w:rPr>
        <w:t>«Красноярское региональное (краевое) отделение политической партии «КОММУНИСТИЧЕСКАЯ ПАРТИЯ РОССИЙСКОЙ ФЕДЕРАЦИИ»</w:t>
      </w:r>
    </w:p>
    <w:p w:rsidR="00F566A0" w:rsidRDefault="00F566A0" w:rsidP="00FD0C31">
      <w:pPr>
        <w:spacing w:line="240" w:lineRule="auto"/>
        <w:jc w:val="center"/>
        <w:rPr>
          <w:bCs/>
          <w:sz w:val="10"/>
          <w:szCs w:val="10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FC0">
        <w:rPr>
          <w:rFonts w:ascii="Times New Roman" w:hAnsi="Times New Roman" w:cs="Times New Roman"/>
          <w:bCs/>
          <w:sz w:val="28"/>
          <w:szCs w:val="28"/>
        </w:rPr>
        <w:t>ОБЩАЯ ЧАСТЬ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Амосов Александр Николаевич</w:t>
      </w:r>
      <w:r w:rsidRPr="00092FC0">
        <w:rPr>
          <w:rFonts w:ascii="Times New Roman" w:hAnsi="Times New Roman" w:cs="Times New Roman"/>
          <w:sz w:val="28"/>
          <w:szCs w:val="28"/>
        </w:rPr>
        <w:t>, дата рождения 28.07.1969 года, место работы, занимаемая должность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Законодательное Собрание Красноярского края, помощник депутата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2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2FC0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/>
          <w:sz w:val="28"/>
          <w:szCs w:val="28"/>
        </w:rPr>
        <w:t xml:space="preserve">Азаренко Иван Сергеевич,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07.03.1985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«МЕГАКОМ», генеральный директор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Сорокин Игорь Васильевич,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26.03.1970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индивидуальный предприниматель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pStyle w:val="FR1"/>
        <w:spacing w:before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Петушков Антон Александрович</w:t>
      </w:r>
      <w:r w:rsidRPr="00092FC0">
        <w:rPr>
          <w:rFonts w:ascii="Times New Roman" w:hAnsi="Times New Roman" w:cs="Times New Roman"/>
          <w:sz w:val="28"/>
          <w:szCs w:val="28"/>
        </w:rPr>
        <w:t>, дата рождения 22.09.1973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«Атлас ЛЁД», коммерческий директор</w:t>
      </w:r>
      <w:r w:rsidR="00FD0C31">
        <w:rPr>
          <w:rFonts w:ascii="Times New Roman" w:hAnsi="Times New Roman" w:cs="Times New Roman"/>
          <w:sz w:val="28"/>
          <w:szCs w:val="28"/>
        </w:rPr>
        <w:t>,</w:t>
      </w:r>
      <w:r w:rsidRPr="000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Кинёв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Сергеевич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18.09.1958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Муниципальное автономное учреждение «Красноярский парк флоры и фауны «Роев Ручей», главный энергетик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2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Лисицын Евгений Иванович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26.06.1963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«Премьер-Трейд», ревизор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Полотовский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Викторович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09.10.1977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Жилищно-строительная компания «Гранд», ведущий инженер технического отдела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 № 3</w:t>
      </w:r>
    </w:p>
    <w:p w:rsidR="00F566A0" w:rsidRPr="00AA12E9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Тимофеев Владислав Владиславович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06.03.1991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4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Литвинов Роман Александрович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08.06.1975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Сибстройпроект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>», директор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AA12E9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5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Елизарьева Евгения Валерьевна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21.05.1972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домохозяйка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6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Улыбин Дмитрий Владимирович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19.02.1985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Иванов Роман  Владимирович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25.10.1989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Богданкевич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Юрьевич</w:t>
      </w:r>
      <w:r w:rsidR="00FD0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14.05.1984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«КАТАЛОФФ», директор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район, п. Абан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7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Кочубей Виктор Васильевич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04.01.1948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Агроздравница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>», директор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D0C31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Анохин Андрей Александрович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08.01.1988 года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D0C31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Кемеровская область, г. Осинники</w:t>
      </w:r>
      <w:r w:rsidR="00FD0C31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Шведов Дмитрий Геннадьевич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07.01.1984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Юридическая компания «Новая перспектива», директор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2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2FC0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AA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8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Шевчук Илья Александрович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24.05.1989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Краевое государственное профессиональное образовательное учреждение «Красноярский техникум сварочных </w:t>
      </w:r>
      <w:r w:rsidRPr="00092FC0">
        <w:rPr>
          <w:rFonts w:ascii="Times New Roman" w:hAnsi="Times New Roman" w:cs="Times New Roman"/>
          <w:sz w:val="28"/>
          <w:szCs w:val="28"/>
        </w:rPr>
        <w:lastRenderedPageBreak/>
        <w:t>технолог</w:t>
      </w:r>
      <w:r w:rsidR="00F05B7D">
        <w:rPr>
          <w:rFonts w:ascii="Times New Roman" w:hAnsi="Times New Roman" w:cs="Times New Roman"/>
          <w:sz w:val="28"/>
          <w:szCs w:val="28"/>
        </w:rPr>
        <w:t xml:space="preserve">ий и энергетики», преподаватель,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Заяц Андрей Михайлович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18.01.1976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«НОРДГРОН», руководитель отдела систем безопасности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 Евгений Сергеевич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01.01.1981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Общество с ограниченной ответственностью «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Лаборатория Консалтинг», директор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AA12E9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9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Гринёв Игорь Павлович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02.03.1971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>, врач-нейрохирург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2.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Кухарев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Васильевич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07.10.1970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>, врач-нейрохирург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AA12E9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10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66A0" w:rsidRPr="00092FC0" w:rsidRDefault="00F566A0" w:rsidP="00F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Петриченко Андрей Сергеевич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03.08.1981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стоматология  ООО» КЦДИ»,  главный врач.</w:t>
      </w:r>
    </w:p>
    <w:p w:rsidR="00F05B7D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Королёв Александр Викторович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09.10.1982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ТК «Сибирь Регион», генеральный директор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AA12E9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11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Татьяна Александровна дата рождения 13.04.1958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пенсионер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Никитинская Татьяна Васильевна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01.10.1965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Енисейский филиал – пассажирское вагонное депо Красноярск Акционерного общества «федеральная пассажирская компания», инженер </w:t>
      </w:r>
      <w:r w:rsidRPr="00092F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категории Производственного участка по материально-техническому снабжению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  <w:r w:rsidRPr="000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Default="00F566A0" w:rsidP="00D2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12</w:t>
      </w:r>
    </w:p>
    <w:p w:rsidR="00D204FB" w:rsidRPr="00D204FB" w:rsidRDefault="00D204FB" w:rsidP="00D204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66A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Шишкин Евгений Александрович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05.11.1982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Бикташев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Николаевич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30.05.1986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Красноярский край, Березовский район, ДНТ «Ермолаевское-2»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Дудин Юрий Владимирович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05.10.1986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«Столица», генеральный директор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Бородино.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13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Хаджегуров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Александрович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15.07.1969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 РОР «Союз ТПКК», директор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Нечаев Евгений Георгиевич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10.02.1978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ООО «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Владко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>», инструктор тренажерного зала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Суслин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Сергеевич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20.12.1993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жительства Красноярский край, с.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14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Урста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Васильевич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14.04.1974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НУЗ «Дорожная клиническая больница на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92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2FC0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ОАО «РЖД», врач-хирург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Шевчук Татьяна Геннадьевна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15.12.1978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Краевое государственное бюджетное учреждение здравоохранения «Красноярская краевая офтальмологическая клиническая больница имени профессора П.Г. Макарова», бухгалтер материальной группы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15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Роженцов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Сергеевич 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13.12.1976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</w:t>
      </w:r>
      <w:r w:rsidRPr="00092FC0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«Красноярский Торговый Мир», директор</w:t>
      </w:r>
      <w:r w:rsidR="00F0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Родикова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Сергеевна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18.05.1985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должность: Красноярское региональное (краевое) отделение политической партии </w:t>
      </w:r>
      <w:r w:rsidRPr="00F05B7D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092FC0">
        <w:rPr>
          <w:rFonts w:ascii="Times New Roman" w:hAnsi="Times New Roman" w:cs="Times New Roman"/>
          <w:sz w:val="28"/>
          <w:szCs w:val="28"/>
        </w:rPr>
        <w:t>,  бухгалтер-кассир Крайкома КПРФ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16</w:t>
      </w:r>
    </w:p>
    <w:p w:rsidR="00F566A0" w:rsidRPr="00D204FB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Песков Сергей Николаевич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22.04.1976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индивидуальный предприниматель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Большемуртинский</w:t>
      </w:r>
      <w:proofErr w:type="spellEnd"/>
      <w:r w:rsidRPr="00092FC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92FC0">
        <w:rPr>
          <w:rFonts w:ascii="Times New Roman" w:hAnsi="Times New Roman" w:cs="Times New Roman"/>
          <w:sz w:val="28"/>
          <w:szCs w:val="28"/>
        </w:rPr>
        <w:t>Российка</w:t>
      </w:r>
      <w:proofErr w:type="spellEnd"/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Шинкоренко Денис Владимирович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04.06.1981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КРО ПП КПРФ, секретарь местного отделения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жительства: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17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>Лазин</w:t>
      </w:r>
      <w:proofErr w:type="spellEnd"/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Олегович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07.07.1987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Красноярская дирекция связи Центральной станции связи филиала открытого акционерного общества «Российские железные дороги», ведущи</w:t>
      </w:r>
      <w:r w:rsidR="00F05B7D">
        <w:rPr>
          <w:rFonts w:ascii="Times New Roman" w:hAnsi="Times New Roman" w:cs="Times New Roman"/>
          <w:sz w:val="28"/>
          <w:szCs w:val="28"/>
        </w:rPr>
        <w:t xml:space="preserve">й технолог технического сектора,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2.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Бронников Михаил Анатольевич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17.01.1976 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0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>ТЕРРИТОРИАЛЬНАЯ ГРУППА  № 18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0">
        <w:rPr>
          <w:rFonts w:ascii="Times New Roman" w:hAnsi="Times New Roman" w:cs="Times New Roman"/>
          <w:sz w:val="28"/>
          <w:szCs w:val="28"/>
        </w:rPr>
        <w:t xml:space="preserve">1. </w:t>
      </w:r>
      <w:r w:rsidRPr="00092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Гаврилов Роман Владимирович </w:t>
      </w:r>
      <w:r w:rsidRPr="00092FC0">
        <w:rPr>
          <w:rFonts w:ascii="Times New Roman" w:hAnsi="Times New Roman" w:cs="Times New Roman"/>
          <w:sz w:val="28"/>
          <w:szCs w:val="28"/>
        </w:rPr>
        <w:t>дата рождения 01.04.1989</w:t>
      </w:r>
      <w:r w:rsidR="00F05B7D">
        <w:rPr>
          <w:rFonts w:ascii="Times New Roman" w:hAnsi="Times New Roman" w:cs="Times New Roman"/>
          <w:sz w:val="28"/>
          <w:szCs w:val="28"/>
        </w:rPr>
        <w:t xml:space="preserve"> </w:t>
      </w:r>
      <w:r w:rsidRPr="00092FC0">
        <w:rPr>
          <w:rFonts w:ascii="Times New Roman" w:hAnsi="Times New Roman" w:cs="Times New Roman"/>
          <w:sz w:val="28"/>
          <w:szCs w:val="28"/>
        </w:rPr>
        <w:t>года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работы, занимаемая должность: домохозяин</w:t>
      </w:r>
      <w:r w:rsidR="00F05B7D">
        <w:rPr>
          <w:rFonts w:ascii="Times New Roman" w:hAnsi="Times New Roman" w:cs="Times New Roman"/>
          <w:sz w:val="28"/>
          <w:szCs w:val="28"/>
        </w:rPr>
        <w:t xml:space="preserve">, </w:t>
      </w:r>
      <w:r w:rsidRPr="00092FC0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05B7D">
        <w:rPr>
          <w:rFonts w:ascii="Times New Roman" w:hAnsi="Times New Roman" w:cs="Times New Roman"/>
          <w:sz w:val="28"/>
          <w:szCs w:val="28"/>
        </w:rPr>
        <w:t>:</w:t>
      </w:r>
      <w:r w:rsidRPr="00092FC0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F05B7D">
        <w:rPr>
          <w:rFonts w:ascii="Times New Roman" w:hAnsi="Times New Roman" w:cs="Times New Roman"/>
          <w:sz w:val="28"/>
          <w:szCs w:val="28"/>
        </w:rPr>
        <w:t>.</w:t>
      </w:r>
    </w:p>
    <w:p w:rsidR="00F566A0" w:rsidRPr="00092FC0" w:rsidRDefault="00F566A0" w:rsidP="00FD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A0" w:rsidRDefault="00F566A0" w:rsidP="00FD0C31">
      <w:pPr>
        <w:spacing w:line="240" w:lineRule="auto"/>
        <w:jc w:val="center"/>
      </w:pPr>
    </w:p>
    <w:p w:rsidR="002413F5" w:rsidRDefault="002413F5" w:rsidP="00FD0C31">
      <w:pPr>
        <w:spacing w:line="240" w:lineRule="auto"/>
      </w:pPr>
    </w:p>
    <w:sectPr w:rsidR="002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B6"/>
    <w:rsid w:val="00051C21"/>
    <w:rsid w:val="00063583"/>
    <w:rsid w:val="00092FC0"/>
    <w:rsid w:val="000C43B6"/>
    <w:rsid w:val="000C5FD1"/>
    <w:rsid w:val="002413F5"/>
    <w:rsid w:val="00AA12E9"/>
    <w:rsid w:val="00D204FB"/>
    <w:rsid w:val="00DC4648"/>
    <w:rsid w:val="00F05B7D"/>
    <w:rsid w:val="00F566A0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83"/>
    <w:rPr>
      <w:rFonts w:ascii="Tahoma" w:hAnsi="Tahoma" w:cs="Tahoma"/>
      <w:sz w:val="16"/>
      <w:szCs w:val="16"/>
    </w:rPr>
  </w:style>
  <w:style w:type="paragraph" w:customStyle="1" w:styleId="FR1">
    <w:name w:val="FR1"/>
    <w:rsid w:val="00F566A0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uiPriority w:val="34"/>
    <w:qFormat/>
    <w:rsid w:val="00D2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83"/>
    <w:rPr>
      <w:rFonts w:ascii="Tahoma" w:hAnsi="Tahoma" w:cs="Tahoma"/>
      <w:sz w:val="16"/>
      <w:szCs w:val="16"/>
    </w:rPr>
  </w:style>
  <w:style w:type="paragraph" w:customStyle="1" w:styleId="FR1">
    <w:name w:val="FR1"/>
    <w:rsid w:val="00F566A0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uiPriority w:val="34"/>
    <w:qFormat/>
    <w:rsid w:val="00D2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C0DA4-7858-47BA-AAD4-8AA8A120A90C}"/>
</file>

<file path=customXml/itemProps2.xml><?xml version="1.0" encoding="utf-8"?>
<ds:datastoreItem xmlns:ds="http://schemas.openxmlformats.org/officeDocument/2006/customXml" ds:itemID="{6BB7B6FE-EA3E-441D-A818-0702BB586A6E}"/>
</file>

<file path=customXml/itemProps3.xml><?xml version="1.0" encoding="utf-8"?>
<ds:datastoreItem xmlns:ds="http://schemas.openxmlformats.org/officeDocument/2006/customXml" ds:itemID="{DF67B8C6-453C-4A28-89B2-4103602AB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dcterms:created xsi:type="dcterms:W3CDTF">2018-07-16T12:58:00Z</dcterms:created>
  <dcterms:modified xsi:type="dcterms:W3CDTF">2018-07-17T07:30:00Z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