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6" w:rsidRPr="00F61A36" w:rsidRDefault="00F61A36" w:rsidP="00F61A36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F61A36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8C7A941" wp14:editId="7EB500A5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36" w:rsidRPr="00F61A36" w:rsidRDefault="00F61A36" w:rsidP="00F61A36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61A36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B893" wp14:editId="2E4391D5">
                <wp:simplePos x="0" y="0"/>
                <wp:positionH relativeFrom="column">
                  <wp:posOffset>-7620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7.85pt" to="472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 w:rsidRPr="00F61A36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713E5538" wp14:editId="7F583D90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36" w:rsidRPr="00F61A36" w:rsidRDefault="00F61A36" w:rsidP="00F61A36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61A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F61A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F61A36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F61A36" w:rsidRPr="00F61A36" w:rsidTr="00EB6246">
        <w:trPr>
          <w:trHeight w:val="283"/>
          <w:jc w:val="center"/>
        </w:trPr>
        <w:tc>
          <w:tcPr>
            <w:tcW w:w="648" w:type="dxa"/>
            <w:vAlign w:val="bottom"/>
            <w:hideMark/>
          </w:tcPr>
          <w:p w:rsidR="00F61A36" w:rsidRPr="00F61A36" w:rsidRDefault="00F61A36" w:rsidP="00F61A36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bottom"/>
            <w:hideMark/>
          </w:tcPr>
          <w:p w:rsidR="00F61A36" w:rsidRPr="00F61A36" w:rsidRDefault="00EB6246" w:rsidP="00F61A36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61A36" w:rsidRPr="00F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.07.2018</w:t>
            </w:r>
          </w:p>
        </w:tc>
        <w:tc>
          <w:tcPr>
            <w:tcW w:w="4140" w:type="dxa"/>
            <w:vAlign w:val="bottom"/>
            <w:hideMark/>
          </w:tcPr>
          <w:p w:rsidR="00F61A36" w:rsidRPr="00F61A36" w:rsidRDefault="00F61A36" w:rsidP="00F61A36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vAlign w:val="bottom"/>
            <w:hideMark/>
          </w:tcPr>
          <w:p w:rsidR="00F61A36" w:rsidRPr="00F61A36" w:rsidRDefault="00F61A36" w:rsidP="00EB6246">
            <w:pPr>
              <w:keepNext/>
              <w:tabs>
                <w:tab w:val="left" w:pos="8640"/>
              </w:tabs>
              <w:spacing w:after="0" w:line="240" w:lineRule="auto"/>
              <w:ind w:right="-47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vAlign w:val="bottom"/>
            <w:hideMark/>
          </w:tcPr>
          <w:p w:rsidR="00F61A36" w:rsidRPr="00F61A36" w:rsidRDefault="00EB6246" w:rsidP="00EB6246">
            <w:pPr>
              <w:keepNext/>
              <w:tabs>
                <w:tab w:val="left" w:pos="8640"/>
              </w:tabs>
              <w:spacing w:after="0" w:line="240" w:lineRule="auto"/>
              <w:ind w:left="-1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="00F61A36" w:rsidRPr="00F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F61A36" w:rsidRPr="00F61A36" w:rsidRDefault="00F61A36" w:rsidP="00F61A3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1A36" w:rsidRPr="00F61A36" w:rsidRDefault="00F61A36" w:rsidP="00F61A3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Pr="00F6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общетерриториального</w:t>
      </w:r>
      <w:proofErr w:type="spellEnd"/>
      <w:r w:rsidRPr="00F6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 </w:t>
      </w:r>
      <w:r w:rsidRPr="00F61A36">
        <w:rPr>
          <w:rFonts w:ascii="Times New Roman" w:hAnsi="Times New Roman" w:cs="Times New Roman"/>
          <w:b/>
          <w:sz w:val="28"/>
          <w:szCs w:val="28"/>
        </w:rPr>
        <w:t>«Красноярское региональное отделение Всероссийской политической партии «ЕДИНАЯ РОССИЯ»</w:t>
      </w:r>
    </w:p>
    <w:p w:rsidR="00F61A36" w:rsidRPr="00F61A36" w:rsidRDefault="00F61A36" w:rsidP="00F61A36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1A3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F61A36" w:rsidRPr="00F61A36" w:rsidRDefault="00F61A36" w:rsidP="00F61A36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избирательным объединением </w:t>
      </w:r>
      <w:r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выдвижении </w:t>
      </w:r>
      <w:proofErr w:type="spellStart"/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кандидатов, Избирательная комиссия города Красноярска  установила следующее.</w:t>
      </w:r>
    </w:p>
    <w:p w:rsidR="00F61A36" w:rsidRDefault="00F61A36" w:rsidP="00F61A36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</w:t>
      </w:r>
      <w:proofErr w:type="spellStart"/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 w:rsidR="003E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5D"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="003E7F5D"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заверенного в количестве 73 человек</w:t>
      </w:r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Избирательной комиссии города Красноярска от 17.07.2018  № 12/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и представленные им  документы для регистрации </w:t>
      </w:r>
      <w:proofErr w:type="spellStart"/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соответствуют требованиям статей 23, 24, 26, 26.1, 29 Закона Красноярского края «О выборах в органы местного самоуправления в Красноярском крае».</w:t>
      </w:r>
    </w:p>
    <w:p w:rsidR="00FA429D" w:rsidRDefault="005B7836" w:rsidP="005B783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24.07.2018 года в Избирательную комиссию города Красноярска поступил</w:t>
      </w:r>
      <w:r w:rsidR="0069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93C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9D"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о снятии сво</w:t>
      </w:r>
      <w:r w:rsidR="00FA429D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FA429D"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кандидатур</w:t>
      </w:r>
      <w:r w:rsidR="00FA429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FA429D"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</w:t>
      </w:r>
      <w:r w:rsidR="00693C6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депутаты Красноярского городского Совета депутатов</w:t>
      </w:r>
      <w:r w:rsidR="00FA429D" w:rsidRPr="00FA4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29D" w:rsidRPr="00693C62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="00C37003">
        <w:rPr>
          <w:rFonts w:ascii="Times New Roman" w:hAnsi="Times New Roman" w:cs="Times New Roman"/>
          <w:sz w:val="28"/>
          <w:szCs w:val="28"/>
        </w:rPr>
        <w:t xml:space="preserve"> Артё</w:t>
      </w:r>
      <w:r w:rsidR="00FA429D">
        <w:rPr>
          <w:rFonts w:ascii="Times New Roman" w:hAnsi="Times New Roman" w:cs="Times New Roman"/>
          <w:sz w:val="28"/>
          <w:szCs w:val="28"/>
        </w:rPr>
        <w:t>ма Сергеевича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, выдвинут</w:t>
      </w:r>
      <w:r w:rsidR="00693C62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429D"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FA429D"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="00FA429D"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FA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списка кандидатов</w:t>
      </w:r>
      <w:r w:rsidR="00FA42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7836" w:rsidRPr="005B7836" w:rsidRDefault="005B7836" w:rsidP="005B7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в соответствии </w:t>
      </w:r>
      <w:r w:rsid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429D"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30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="00FA4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14, 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19</w:t>
      </w:r>
      <w:r w:rsid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5B7836" w:rsidRPr="005B7836" w:rsidRDefault="005B7836" w:rsidP="005B7836">
      <w:pPr>
        <w:keepNext/>
        <w:tabs>
          <w:tab w:val="left" w:pos="0"/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ab/>
        <w:t xml:space="preserve">1. Исключить из заверенного </w:t>
      </w:r>
      <w:proofErr w:type="spellStart"/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>общетерриториального</w:t>
      </w:r>
      <w:proofErr w:type="spellEnd"/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 w:rsidR="00693C6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693C62"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="00693C62"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кандидата</w:t>
      </w:r>
      <w:r w:rsidR="00693C62" w:rsidRPr="00693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C62" w:rsidRPr="00693C62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="00693C62">
        <w:rPr>
          <w:rFonts w:ascii="Times New Roman" w:hAnsi="Times New Roman" w:cs="Times New Roman"/>
          <w:sz w:val="28"/>
          <w:szCs w:val="28"/>
        </w:rPr>
        <w:t xml:space="preserve"> Арт</w:t>
      </w:r>
      <w:r w:rsidR="00D35C1A">
        <w:rPr>
          <w:rFonts w:ascii="Times New Roman" w:hAnsi="Times New Roman" w:cs="Times New Roman"/>
          <w:sz w:val="28"/>
          <w:szCs w:val="28"/>
        </w:rPr>
        <w:t>ё</w:t>
      </w:r>
      <w:r w:rsidR="00693C62">
        <w:rPr>
          <w:rFonts w:ascii="Times New Roman" w:hAnsi="Times New Roman" w:cs="Times New Roman"/>
          <w:sz w:val="28"/>
          <w:szCs w:val="28"/>
        </w:rPr>
        <w:t>ма Сергеевича</w:t>
      </w:r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B7836" w:rsidRPr="005B7836" w:rsidRDefault="005B7836" w:rsidP="005B7836">
      <w:pPr>
        <w:keepNext/>
        <w:tabs>
          <w:tab w:val="left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Зарегистрировать </w:t>
      </w:r>
      <w:proofErr w:type="spellStart"/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депутатов, выдвинутый избирательным объединением </w:t>
      </w:r>
      <w:r w:rsidR="00693C62"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="00693C62"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69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693C62" w:rsidRPr="00D35C1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D3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 июля 2018 года в </w:t>
      </w:r>
      <w:r w:rsidR="00A023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0234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(прилагается).</w:t>
      </w:r>
      <w:bookmarkStart w:id="0" w:name="_GoBack"/>
      <w:bookmarkEnd w:id="0"/>
    </w:p>
    <w:p w:rsidR="005B7836" w:rsidRPr="005B7836" w:rsidRDefault="005B7836" w:rsidP="005B7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зарегистрированным кандидатам удостоверения установленного образца.</w:t>
      </w:r>
    </w:p>
    <w:p w:rsidR="005B7836" w:rsidRPr="005B7836" w:rsidRDefault="005B7836" w:rsidP="005B7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Выдать уполномоченному представителю избирательного объединения </w:t>
      </w:r>
      <w:r w:rsidR="00693C62"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="00693C62"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693C62"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B783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настоящего решения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836" w:rsidRPr="005B7836" w:rsidRDefault="005B7836" w:rsidP="005B7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Направить настоящее решение в окружные  избирательные комиссии.</w:t>
      </w:r>
    </w:p>
    <w:p w:rsidR="005B7836" w:rsidRPr="005B7836" w:rsidRDefault="005B7836" w:rsidP="005B7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Направить настоящее решение в газету «Городские новости» для опубликования и разместить на сайте Избирательной комиссии города Красноярска в сети «Интернет».</w:t>
      </w:r>
    </w:p>
    <w:p w:rsidR="005B7836" w:rsidRPr="005B7836" w:rsidRDefault="005B7836" w:rsidP="005B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36" w:rsidRDefault="005B7836" w:rsidP="00F61A36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36" w:rsidRPr="00F61A36" w:rsidRDefault="00F61A36" w:rsidP="00F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36" w:rsidRPr="00F61A36" w:rsidRDefault="00F61A36" w:rsidP="00F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F61A36" w:rsidRPr="00F61A36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36" w:rsidRPr="00F61A36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</w:t>
      </w:r>
      <w:r w:rsidR="0026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F61A36" w:rsidRPr="00F61A36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</w:t>
      </w:r>
      <w:proofErr w:type="spellEnd"/>
      <w:r w:rsidRPr="00F6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</w:t>
      </w: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6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 города Красноярска </w:t>
      </w: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EB624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6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EB624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61A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624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F61A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1A36" w:rsidRPr="00F61A36" w:rsidRDefault="00F61A36" w:rsidP="00F61A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36" w:rsidRPr="00F61A36" w:rsidRDefault="00F61A36" w:rsidP="00F61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9D8" w:rsidRDefault="005009D8" w:rsidP="00F61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A36" w:rsidRPr="00F61A36" w:rsidRDefault="00F61A36" w:rsidP="00F61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61A36">
        <w:rPr>
          <w:rFonts w:ascii="Times New Roman" w:eastAsia="Calibri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F61A36">
        <w:rPr>
          <w:rFonts w:ascii="Times New Roman" w:eastAsia="Calibri" w:hAnsi="Times New Roman" w:cs="Times New Roman"/>
          <w:b/>
          <w:sz w:val="28"/>
          <w:szCs w:val="28"/>
        </w:rPr>
        <w:t xml:space="preserve"> список</w:t>
      </w:r>
    </w:p>
    <w:p w:rsidR="00F61A36" w:rsidRPr="00F61A36" w:rsidRDefault="00F61A36" w:rsidP="00F61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A36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F61A36" w:rsidRPr="00F61A36" w:rsidRDefault="00F61A36" w:rsidP="00F61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1A36">
        <w:rPr>
          <w:rFonts w:ascii="Times New Roman" w:eastAsia="Calibri" w:hAnsi="Times New Roman" w:cs="Times New Roman"/>
          <w:b/>
          <w:sz w:val="28"/>
          <w:szCs w:val="28"/>
        </w:rPr>
        <w:t>выдвинутый</w:t>
      </w:r>
      <w:proofErr w:type="gramEnd"/>
      <w:r w:rsidRPr="00F61A36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F61A36">
        <w:rPr>
          <w:rFonts w:ascii="Times New Roman" w:hAnsi="Times New Roman" w:cs="Times New Roman"/>
          <w:b/>
          <w:sz w:val="28"/>
          <w:szCs w:val="28"/>
        </w:rPr>
        <w:t>«Красноярское региональное отделение Всероссийской политической партии «ЕДИНАЯ РОССИЯ</w:t>
      </w:r>
      <w:r w:rsidRPr="00AF17EE">
        <w:rPr>
          <w:rFonts w:ascii="Times New Roman" w:hAnsi="Times New Roman" w:cs="Times New Roman"/>
          <w:b/>
          <w:sz w:val="28"/>
          <w:szCs w:val="28"/>
        </w:rPr>
        <w:t>»</w:t>
      </w:r>
    </w:p>
    <w:p w:rsidR="00F61A36" w:rsidRPr="00F61A36" w:rsidRDefault="00F61A36" w:rsidP="00F61A3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ЧАСТЬ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 Сергей Васильевич, дата рождения: 14 мая 1976 года; место работы, занимаемая должность: администрация города Красноярска, Глава города Красноярска;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ирюлина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Вячеславовна, дата рождения: 21 декабря 1950 года;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советник президента;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арионова Оксана Владимировна, дата рождения: 14 сентября 1974 года; место работы, занимаемая должность: Исполком Общероссийского общественного движения «НАРОДНЫЙ ФРОНТ «ЗА РОССИЮ», руководитель Регионального исполкома ОБЩЕРОССИЙСКОГО НАРОДНОГО ФРОНТА в Красноярском крае;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олков Леонид Павлович, дата рождения: 25 ноября 1966 года; место работы, занимаемая должность: муниципальное предприятие города Красноярска «Дорожное ремонтно-строительное предприятие Ленинского района», заместитель директора по общим вопросам муниципального предприятия города Красноярска «Дорожное ремонтно-строительное предприятие Ленинского района»; место жительства: Красноярский край, город Красноярск. 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 Михаил Геннадьевич, дата рождения: 25 августа 1958 года; место работы, занимаемая должность: Сибирский федеральный университет, директор Центра координации программ развития и партнерства;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оронцова Валентина Андреевна, дата рождения: 11 сентября 1992 года; место работы, занимаемая должность: временно неработающая;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имарева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дата рождения: 23 сентября 1962 года; место работы, занимаемая должность: общество с ограниченной ответственностью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Агромаг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2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ахмудов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Талех</w:t>
      </w:r>
      <w:proofErr w:type="spellEnd"/>
      <w:proofErr w:type="gram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07 августа 1961 года; место работы, занимаемая должность: общество с ограниченной ответственностью «Клиника восстановительной терапии «Бионика», Председатель Совета директоров;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арченко Евгений Анатольевич, дата рождения: 14 августа 1970 года; место работы, занимаемая должность: Индивидуальный предприниматель;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унтышева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Владимировна, дата рождения: 11 декабря 1977 года; место работы, занимаемая должность: общество с ограниченной ответственностью «Архитектурная студия «Контраст», Генеральный Директор,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урамшина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Вячеславовна, дата рождения: 05 октября 1965 года; место работы, занимаемая должность: муниципальное автономное учреждение «Спортивная школа олимпийского резерва «Спутник», директор;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3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Власов Дмитрий Викторович, дата рождения: 30 июня 1976 года; место работы, занимаемая должность: Краевое государственное автономное учреждение здравоохранения «Красноярская городская стоматологическая поликлиника №1», главный врач;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Козлов Сергей Евгеньевич, дата рождения: 03 января 1980 года; место работы, занимаемая должность: Управление социальной защиты населения администрации Железнодорожного района в городе Красноярске, главный специалист отдела по предоставлению отдельных мер социальной поддержки,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Фомин Григорий Алексеевич, дата рождения: 26 июля 1959 года;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государственный институт искусств», художник-оформитель; место жительства: Красноярский край, город Красноярск.</w:t>
      </w:r>
    </w:p>
    <w:p w:rsidR="00F61A36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Иванов Сергей Валентинович, дата рождения: 04 сентября 1971 года; место работы, занимаемая должность: акционерное общество «Красноярская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№ 4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Сиваев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Владимирович, дата рождения: 19 февраля 1977 года; место работы, занимаемая должность: общество с ограниченной ответственностью «Красный Яр», генеральный директор; место жительства: Красноярский край, город Красноярск.</w:t>
      </w:r>
    </w:p>
    <w:p w:rsidR="00F61A36" w:rsidRPr="006A2BD5" w:rsidRDefault="002258F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A36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Назаров Владимир Вячеславович, дата рождения: 09 октября 1993 года; место работы, занимаемая должность: Красноярское региональное отделение молодежной общероссийской общественной организации «Российские Студенческие Отряды», Руководитель регионального штаба; место жительства: Красноярский край, город Красноярск.</w:t>
      </w:r>
    </w:p>
    <w:p w:rsidR="00F61A36" w:rsidRPr="006A2BD5" w:rsidRDefault="002258F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A36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. Зубенко Владимир Аркадьевич, дата рождения: 21 февраля 1989 года; место работы, занимаемая должность: общество с ограниченной ответственностью «</w:t>
      </w:r>
      <w:proofErr w:type="spellStart"/>
      <w:r w:rsidR="00F61A36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Красроуд</w:t>
      </w:r>
      <w:proofErr w:type="spellEnd"/>
      <w:r w:rsidR="00F61A36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Генеральный директор;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5</w:t>
      </w:r>
    </w:p>
    <w:p w:rsidR="00F61A36" w:rsidRPr="00531578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Креско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Геннадьевич, дата рождения: 06 июля 1965 года; место работы, занимаемая должность: муниципальное предприятие города Красноярска «Специализированное автотранспортное предприятие», генеральный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Михальченко Владислав Александрович, дата рождения: 21 июня 1994 года; место работы, занимаемая должность: Краевое государственное автономное учреждение «Краевой Дворец молодежи», заместитель директора по организации работы Российского движения школьников на территории Красноярского края;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Харитонов Александр Александрович, дата рождения: 29 марта 1979 года; место работы, занимаемая должность: ПАО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Красноярскэнергосбыт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инженер </w:t>
      </w:r>
      <w:r w:rsidRPr="006A2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отдела экономической безопасности;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Евгеньевич, дата рождения: 27 марта 1984 года; место работы, занимаемая должность: Автономная некоммерческая экологическая организация «Зелёная Дружина», директор; место жительства: Красноярский край, город Красноярск.</w:t>
      </w:r>
    </w:p>
    <w:p w:rsidR="00F61A36" w:rsidRPr="00531578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1A36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6</w:t>
      </w:r>
    </w:p>
    <w:p w:rsidR="00F61A36" w:rsidRPr="00531578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Каптелинина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Олеговна, дата рождения: 15 июня 1984 года; место работы, занимаемая должность: пенсионер; место жительства: город Москва.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Викторович, дата рождения: 09 сентября 1980 года; место работы, занимаемая должность: общество с ограниченной ответственностью «Артель старателей Хакасия», ведущий инженер по охране труда и промышленной безопасности;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Артемьев Борис Петрович, дата рождения: 03 июня 1983 года; место работы, занимаемая должность: общество с ограниченной ответственностью «Караван путешествий»,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Анатольевич, дата рождения: 06 сентября 1976 года; место работы, занимаемая должность: филиал Красноярская ТЭЦ-2 АО «Енисейская территориальная генерирующая компания (ТГК-13)», директор;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7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Горбань Андрей Вениаминович, дата рождения: 15 ноября 1965 года; место работы, занимаемая должность: муниципальное автономное учреждение «Красноярский парк флоры и фауны «Роев ручей», директор,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Грошев Василий Алексеевич, дата рождения: 20 ноября 1984 года; место работы, занимаемая должность: муниципальное бюджетное учреждение «Красноярский туристско-спортивный центр»,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Пастушенко Елена Олеговна, дата рождения: 24 марта 1977 года; место работы, занимаемая должность: управление социальной защиты населения администрации Свердловского района в городе Красноярске, начальник отдела по предоставлению мер социальной поддержки семьям с детьми;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Викторович, дата рождения: 24 февраля 1977 года; место работы, занимаемая должность: общество с ограниченной ответственностью «Городской молочный комбинат», Руководитель,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8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Павелко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Александрович, дата рождения: 04 июня 1971 года; место работы, занимаемая должность: общество с ограниченной ответственностью «Красноярский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нанотехнологический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центр», генеральный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Дворинович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Сергеевна, дата рождения: 28 января 1988 года; место работы, занимаемая должность: краевое государственное автономное учреждение «Краевой Дворец молодежи», заместитель руководителя Регионального студенческого центра;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Приходько Илья Николаевич, дата рождения: 04 февраля 1994 года; место работы, занимаемая должность: муниципальное бюджетное общеобразовательное учреждение «Средняя школа №72 с углубленным изучением отдельных предметов имени М.Н. Толстихина», учитель истории и обществознания;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Клепиков Геннадий Яковлевич, дата рождения: 31 августа 1958 года; место работы, занимаемая должность: Красноярское представительство публичного акционерного общества «Горно-металлургическая компания «Норильский никель», заместитель директора – начальник управления по взаимодействию с органами власти;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9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Гарин Евгений Николаевич, дата рождения: 17 ноября 1956 года;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директор Военно-инженерного института;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Жбанчиков Дмитрий Олегович, дата рождения: 07 сентября 1990 года;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государственный аграрный университет», начальник штаба студенческих отрядов; место жительства: Красноярский край,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Дроздов Виталий Александрович, дата рождения: 01 января 1973 года; место работы, занимаемая должность: Красноярский городской Совет депутатов, заместитель председателя;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10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Пыжикова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Ивановна, дата рождения: 27 апреля 1966 года;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аграрный университет», ректор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Парамонов Андрей Викторович, дата рождения: 06 февраля 1988 года; место работы, занимаемая должность: Общество с ограниченной ответственностью «</w:t>
      </w:r>
      <w:proofErr w:type="gram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</w:t>
      </w:r>
      <w:proofErr w:type="gram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Попова Анна Олеговна, дата рождения: 22 января 1978 года; место работы, занимаемая должность: временная неработающая; место жительства: Красноярский край, город Красноярск.</w:t>
      </w:r>
    </w:p>
    <w:p w:rsidR="00F61A36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Улатова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Александровна, дата рождения: 08 декабря 1967 года; место работы, занимаемая должность: Первичная профсоюзная организация научно- производственного предприятия «Радиосвязь», председатель первичной профсоюзной организации; место жительства: Красноярский край, город Красноярск.</w:t>
      </w:r>
    </w:p>
    <w:p w:rsidR="00923EB4" w:rsidRDefault="00923EB4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B4" w:rsidRDefault="00923EB4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B4" w:rsidRPr="006A2BD5" w:rsidRDefault="00923EB4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№ 11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Карапетян Георгий Эдуардович, дата рождения: 04 июля 1980 года; место работы, занимаемая должность: негосударственное учреждение здравоохранения «Дорожная клиническая больница на станции Красноярск открытого акционерного общества «Российские железные дороги»,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Тонких Татьяна Викторовна, дата рождения: 02 апреля 1979 года; место работы, занимаемая должность: общество с ограниченной ответственностью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Тимбер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главный бухгалтер;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Мотора Дмитрий Алексеевич, дата рождения: 20 сентября 1975 года; место работы, занимаемая должность: автономная некоммерческая организация «Исполнительная дирекция </w:t>
      </w:r>
      <w:r w:rsidRPr="006A2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XXIX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Всемирной зимней универсиады 2019 года в г. Красноярске», руководитель департамента планирования;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Игоревич, дата рождения: 04 мая 1965 года; место работы, занимаемая должность: общество с ограниченной ответственностью «ЛАРГО», директор;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12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Андреев Дмитрий Иванович, дата рождения: 16 июля 1980 года; место работы, занимаемая должность: общество с ограниченной ответственностью «Антарес С», генеральный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Хромых Наталия Михайловна, дата рождения: 19 сентября 1984 года; место работы, занимаемая должность: муниципальное молодежное автономное учреждение «Красноярский волонтерский центр «Доброе дело», директор; место жительства: Красноярский край,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Ермаковское. 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Федюнин Василий Леонидович, дата рождения: 06 февраля 1984 года; место работы, занимаемая должность: Общество с ограниченной ответственностью «Манго», генеральный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Малышева Марина Михайловна, дата рождения: 02 марта 1959 года; место работы, занимаемая должность: муниципальное бюджетное общеобразовательное учреждение «Средняя школа №86 имени М.Ф. Стригина», директор;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13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Алексеева Татьяна Александровна, дата рождения: 18 июня 1965 года; место работы, занимаемая должность: краевое государственное бюджетное профессиональное образовательное учреждение «Красноярский педагогический колледж № 1 им. М. Горького»,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Панов Алексей Иванович, дата рождения: 27 октября 1974 года; место работы, занимаемая должность: Муниципальное предприятие города Красноярска «Управление зеленого строительства», генеральный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Дмитриев Дмитрий Владиславович, дата рождения: 22 ноября 1981 года; место работы, занимаемая должность: индивидуальный предприниматель;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Южакова Елена Михайловна, дата рождения: 16 августа 1971 года; место работы, занимаемая должность: Муниципальное предприятие города Красноярска «Издательский центр «Городские новости», директор – главный редактор;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14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Вычужанин Владислав Борисович, дата рождения: 04 июля 1968 года; место работы, занимаемая должность: Общество с ограниченной ответственностью «ДОМУС», президент;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Кутищева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Васильевна, дата рождения: 09 сентября 1970 года; место работы, занимаемая должность: Открытое акционерное общество «Красноярское пассажирское автотранспортное предприятие», финансовый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Сколозубов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Петрович, дата рождения: 19 ноября 1977 года; место работы, занимаемая должность: акционерное общество «РУСАЛ Красноярский Алюминиевый Завод», Дирекция по электролизному производству/Участок грузоподъемных механизмов/Отделение грузоподъемных механизмов в КЭ №1-8, 25, 26 и ЛО №1, машинист штыревого крана, занятый на обслуживании электролизеров;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Модестов Андрей Арсеньевич, дата рождения: 21 мая 1965 года; место работы, занимаемая должность: краевое государственное бюджетное учреждение здравоохранения «Красноярский краевой клинический онкологический диспансер имени А.И.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Крыжановского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главный врач;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15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Ганусова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Александровна, дата рождения: 15 июля 1981 года; место работы, занимаемая должность: общество с ограниченной ответственностью «Полиграфическая компания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Ситалл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генеральный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Харченко Борис Вадимович, дата рождения: 11 июля 1989 года; место работы, занимаемая должность: Красноярское региональное отделение Всероссийской политической партии «ЕДИНАЯ РОССИЯ»; первый заместитель Руководителя Регионального исполнительного комитета Красноярского регионального отделения Всероссийской политической партии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«ЕДИНАЯ РОССИЯ»; место жительства: Красноярский край,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городского типа Шушенское.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Куклина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Владимировна, дата рождения: 22 сентября 1978 года; место работы, занимаемая должность: Краевое государственное бюджетное учреждение здравоохранения «Красноярская межрайонная клиническая больница скорой медицинской помощи имени Н.С.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медицинская сестра палатная (постовая) Пульмонологического отделения; место жительства: Красноярский край, город Красноярск.</w:t>
      </w:r>
    </w:p>
    <w:p w:rsidR="00F61A36" w:rsidRPr="009B32CB" w:rsidRDefault="00F61A36" w:rsidP="00F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16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Руппель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Олегович, дата рождения: 10 июля 1987 года; место работы, занимаемая должность: Акционерное общество «РУСАЛ Красноярский Алюминиевый Завод», директор по персоналу; место жительства: Московская область, город Красногорск.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Пальчик Наталья Борисовна, дата рождения: 19 апреля 1974 года; место работы, занимаемая должность: Красноярская региональная общественная организация «Кризисный центр для женщин и их семей, подвергшихся насилию, «Верба», Директор,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Александрович, дата рождения: 02 августа 1984 года; место работы, занимаемая должность: общество с ограниченной ответственностью </w:t>
      </w:r>
      <w:r w:rsidRPr="006A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«Русская инжиниринговая компания»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Дроздов Александр Сергеевич, дата рождения: 01 ноября 1970 года; место работы, занимаемая должность: Закрытое акционерное общество «РУСАЛ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Б.В.», Обособленное подразделение город Красноярск, в Алюминиевом дивизионе, Заместитель директора; место жительства: город Москва.</w:t>
      </w:r>
    </w:p>
    <w:p w:rsidR="00F61A36" w:rsidRPr="009B32CB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17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Антипина Ирина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Рэмовна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28 мая 1965 года; место работы, занимаемая должность: акционерное общество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Автоспецбаза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первый заместитель генерального директора;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Паценко Александр Павлович, дата рождения: 29 января 1983 года; место работы, занимаемая должность: Фонд общественного развития, Председатель;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Кудашкина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Андреевна, дата рождения: 06 мая 1958 года; место работы, занимаемая должность: Служба финансово-экономического контроля и контроля в сфере закупок Красноярского края, главный специалист отдела </w:t>
      </w:r>
      <w:proofErr w:type="gram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ценообразованием;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Игоревич, дата рождения: 15 августа 1975 года; место работы, занимаемая должность: агентство печати и массовых коммуникаций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Красноярского края, руководитель; место жительства: Красноярский край,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ДНТ «Город Золотой» 787 </w:t>
      </w:r>
      <w:proofErr w:type="gram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а/д «Байкал».</w:t>
      </w:r>
    </w:p>
    <w:p w:rsidR="00F61A36" w:rsidRPr="006A2BD5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36" w:rsidRPr="006A2BD5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18</w:t>
      </w:r>
    </w:p>
    <w:p w:rsidR="00F61A36" w:rsidRPr="009B32CB" w:rsidRDefault="00F61A36" w:rsidP="00F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Марченко Сергей Александрович, дата рождения: 05 декабря 1983 года; место работы, занимаемая должность: общество с ограниченной ответственностью «Высокие Технологии», Генеральный директор;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Власов Валерий Александрович, дата рождения: 08 мая 1970 года;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государственный аграрный университет», доцент кафедры земельного права и экологических экспертиз;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Царёв Евгений Николаевич, дата рождения: 15 января 1967 года; место работы, занимаемая должность: </w:t>
      </w:r>
      <w:r w:rsidR="0098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«Спортивная школа по видам единоборств», исполняющий обязанности директора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место жительства: Красноярский край, город Красноярск.</w:t>
      </w:r>
    </w:p>
    <w:p w:rsidR="00F61A36" w:rsidRPr="006A2BD5" w:rsidRDefault="00F61A36" w:rsidP="00F6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Егоров Константин Владимирович, дата рождения: 04 ноября 1980 года; место работы, занимаемая должность: общество с ограниченной ответственностью «Управляющая строительная компания «СИБИРЯК», исполнительный директор; место жительства: Красноярский край, город Красноярск.</w:t>
      </w:r>
    </w:p>
    <w:p w:rsidR="00F61A36" w:rsidRPr="00AF17EE" w:rsidRDefault="00F61A36" w:rsidP="00F61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36" w:rsidRPr="00AF17EE" w:rsidRDefault="00F61A36" w:rsidP="00F61A36">
      <w:pPr>
        <w:spacing w:after="0"/>
        <w:rPr>
          <w:sz w:val="28"/>
          <w:szCs w:val="28"/>
        </w:rPr>
      </w:pPr>
    </w:p>
    <w:p w:rsidR="00F61A36" w:rsidRPr="00F61A36" w:rsidRDefault="00F61A36" w:rsidP="00F61A36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1E" w:rsidRDefault="001E0F1E"/>
    <w:sectPr w:rsidR="001E0F1E" w:rsidSect="00614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9"/>
    <w:rsid w:val="000E3E8A"/>
    <w:rsid w:val="00122F57"/>
    <w:rsid w:val="001E0F1E"/>
    <w:rsid w:val="002258F6"/>
    <w:rsid w:val="002670CB"/>
    <w:rsid w:val="003E7F5D"/>
    <w:rsid w:val="005009D8"/>
    <w:rsid w:val="005364C2"/>
    <w:rsid w:val="005B2099"/>
    <w:rsid w:val="005B7836"/>
    <w:rsid w:val="00693C62"/>
    <w:rsid w:val="007D0869"/>
    <w:rsid w:val="00860EC4"/>
    <w:rsid w:val="00923EB4"/>
    <w:rsid w:val="009438BE"/>
    <w:rsid w:val="00986AB6"/>
    <w:rsid w:val="00A0234A"/>
    <w:rsid w:val="00C37003"/>
    <w:rsid w:val="00D35C1A"/>
    <w:rsid w:val="00EB6246"/>
    <w:rsid w:val="00F61A36"/>
    <w:rsid w:val="00F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C31AEE-872A-4FA1-A698-F1CCC771AFC2}"/>
</file>

<file path=customXml/itemProps2.xml><?xml version="1.0" encoding="utf-8"?>
<ds:datastoreItem xmlns:ds="http://schemas.openxmlformats.org/officeDocument/2006/customXml" ds:itemID="{AC164EF4-F4F4-453C-8BD2-F008D2031E7A}"/>
</file>

<file path=customXml/itemProps3.xml><?xml version="1.0" encoding="utf-8"?>
<ds:datastoreItem xmlns:ds="http://schemas.openxmlformats.org/officeDocument/2006/customXml" ds:itemID="{5F0524B3-6F37-4D81-8E67-181BB3526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18</cp:revision>
  <cp:lastPrinted>2018-07-27T05:59:00Z</cp:lastPrinted>
  <dcterms:created xsi:type="dcterms:W3CDTF">2018-07-23T11:33:00Z</dcterms:created>
  <dcterms:modified xsi:type="dcterms:W3CDTF">2018-07-27T06:10:00Z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