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76" w:rsidRPr="000A38DB" w:rsidRDefault="00351F76" w:rsidP="00351F76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46B9B" wp14:editId="2FD0C106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76" w:rsidRPr="000A38DB" w:rsidRDefault="00351F76" w:rsidP="00351F76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CC7E" wp14:editId="1F770702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0A38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491F2" wp14:editId="2B6FCFED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76" w:rsidRPr="000A38DB" w:rsidRDefault="00351F76" w:rsidP="00351F76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0A3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0A38DB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429"/>
        <w:gridCol w:w="774"/>
        <w:gridCol w:w="1800"/>
      </w:tblGrid>
      <w:tr w:rsidR="00351F76" w:rsidRPr="000A38DB" w:rsidTr="00FD0810">
        <w:trPr>
          <w:jc w:val="center"/>
        </w:trPr>
        <w:tc>
          <w:tcPr>
            <w:tcW w:w="648" w:type="dxa"/>
            <w:hideMark/>
          </w:tcPr>
          <w:p w:rsidR="00351F76" w:rsidRPr="000A38DB" w:rsidRDefault="00351F76" w:rsidP="00FD081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351F76" w:rsidRPr="000A38DB" w:rsidRDefault="00351F76" w:rsidP="00FD0810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0A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.07.2018</w:t>
            </w:r>
          </w:p>
        </w:tc>
        <w:tc>
          <w:tcPr>
            <w:tcW w:w="4429" w:type="dxa"/>
            <w:hideMark/>
          </w:tcPr>
          <w:p w:rsidR="00351F76" w:rsidRPr="000A38DB" w:rsidRDefault="00351F76" w:rsidP="00FD081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351F76" w:rsidRPr="000A38DB" w:rsidRDefault="00351F76" w:rsidP="00FD0810">
            <w:pPr>
              <w:keepNext/>
              <w:tabs>
                <w:tab w:val="left" w:pos="8640"/>
              </w:tabs>
              <w:spacing w:after="0" w:line="240" w:lineRule="auto"/>
              <w:ind w:right="-32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351F76" w:rsidRPr="000A38DB" w:rsidRDefault="00351F76" w:rsidP="00FD0810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A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</w:tbl>
    <w:p w:rsidR="00351F76" w:rsidRPr="000A38DB" w:rsidRDefault="00351F76" w:rsidP="00351F76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76" w:rsidRPr="005B0FBF" w:rsidRDefault="00351F76" w:rsidP="00351F76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spellStart"/>
      <w:r w:rsidRPr="000A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общетерриториальном</w:t>
      </w:r>
      <w:proofErr w:type="spellEnd"/>
      <w:r w:rsidRPr="000A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списке кандидатов в депутаты Красноярского городского Совета депутатов, выдвинутом  избирательным объединением </w:t>
      </w:r>
      <w:r w:rsidRPr="005B0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«Региональное отделение ВСЕРОССИЙСКОЙ ПОЛИТИЧЕСКОЙ ПАРТИИ «РОДИНА» в Красноярском крае» </w:t>
      </w:r>
    </w:p>
    <w:p w:rsidR="00351F76" w:rsidRPr="000A38DB" w:rsidRDefault="00351F76" w:rsidP="00351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tabs>
          <w:tab w:val="left" w:pos="567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</w:t>
      </w:r>
      <w:proofErr w:type="gram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«Региональное отделение </w:t>
      </w:r>
      <w:r w:rsidRPr="000A3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ВСЕРОССИЙСКОЙ ПОЛИТИЧЕСКОЙ ПАРТИИ «РОДИНА»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Красноярском крае»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351F76" w:rsidRPr="000A38DB" w:rsidRDefault="00351F76" w:rsidP="00351F76">
      <w:pPr>
        <w:spacing w:after="0" w:line="25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Заверить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 порядке избирательным объединением </w:t>
      </w:r>
      <w:r w:rsidRPr="000A38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«Региональное отделение </w:t>
      </w:r>
      <w:r w:rsidRPr="000A3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ВСЕРОССИЙСКОЙ ПОЛИТИЧЕСКОЙ ПАРТИИ «РОДИНА»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Красноярском крае»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hAnsi="Times New Roman" w:cs="Times New Roman"/>
          <w:sz w:val="28"/>
          <w:szCs w:val="28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51F76" w:rsidRPr="000A38DB" w:rsidRDefault="00351F76" w:rsidP="00351F76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Выдать уполномоченному представителю указанного избирательного объединения копию заверенного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«Региональное отделение </w:t>
      </w:r>
      <w:r w:rsidRPr="000A3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ВСЕРОССИЙСКОЙ ПОЛИТИЧЕСКОЙ ПАРТИИ «РОДИНА»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Красноярском крае»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6" w:rsidRPr="000A38DB" w:rsidRDefault="00351F76" w:rsidP="00351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представленные в Избирательную комиссию города Красноярска сведения о кандидатах в депутаты Красноярского городского Совета депутатов, включенных в указанный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список, в соответствующие  органы для проверки их достоверности.</w:t>
      </w:r>
    </w:p>
    <w:p w:rsidR="00351F76" w:rsidRPr="000A38DB" w:rsidRDefault="00351F76" w:rsidP="00351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копию заверенного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 </w:t>
      </w:r>
      <w:r w:rsidRPr="000A38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«Региональное отделение </w:t>
      </w:r>
      <w:r w:rsidRPr="000A38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ВСЕРОССИЙСКОЙ ПОЛИТИЧЕСКОЙ ПАРТИИ «РОДИНА»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Красноярском крае»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окружные и территориальные избирательные комиссии. </w:t>
      </w:r>
    </w:p>
    <w:p w:rsidR="00351F76" w:rsidRPr="000A38DB" w:rsidRDefault="00351F76" w:rsidP="00351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в сети «Интернет».</w:t>
      </w:r>
    </w:p>
    <w:p w:rsidR="00351F76" w:rsidRPr="000A38DB" w:rsidRDefault="00351F76" w:rsidP="00351F7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F76" w:rsidRPr="000A38DB" w:rsidRDefault="00351F76" w:rsidP="00351F7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Д.С. Борисова</w:t>
      </w: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Общетерриториальный</w:t>
      </w:r>
      <w:proofErr w:type="spellEnd"/>
      <w:r w:rsidRPr="000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</w:t>
      </w:r>
    </w:p>
    <w:p w:rsidR="00351F76" w:rsidRPr="000A38DB" w:rsidRDefault="00351F76" w:rsidP="00351F76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0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351F76" w:rsidRPr="000A38DB" w:rsidRDefault="00351F76" w:rsidP="00351F76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351F76" w:rsidRPr="000A38DB" w:rsidRDefault="00351F76" w:rsidP="00351F76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A38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0A38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1F76" w:rsidRPr="000A38DB" w:rsidRDefault="00351F76" w:rsidP="0035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F76" w:rsidRPr="000A38DB" w:rsidRDefault="00351F76" w:rsidP="0035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1F76" w:rsidRPr="000A38DB" w:rsidRDefault="00351F76" w:rsidP="0035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A38DB">
        <w:rPr>
          <w:rFonts w:ascii="Times New Roman" w:eastAsia="Calibri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0A38DB">
        <w:rPr>
          <w:rFonts w:ascii="Times New Roman" w:eastAsia="Calibri" w:hAnsi="Times New Roman" w:cs="Times New Roman"/>
          <w:b/>
          <w:sz w:val="28"/>
          <w:szCs w:val="28"/>
        </w:rPr>
        <w:t xml:space="preserve"> список</w:t>
      </w:r>
    </w:p>
    <w:p w:rsidR="00351F76" w:rsidRPr="000A38DB" w:rsidRDefault="00351F76" w:rsidP="00351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8DB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351F76" w:rsidRDefault="00351F76" w:rsidP="0035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A38DB">
        <w:rPr>
          <w:rFonts w:ascii="Times New Roman" w:eastAsia="Calibri" w:hAnsi="Times New Roman" w:cs="Times New Roman"/>
          <w:b/>
          <w:sz w:val="28"/>
          <w:szCs w:val="28"/>
        </w:rPr>
        <w:t>выдвинутый</w:t>
      </w:r>
      <w:proofErr w:type="gramEnd"/>
      <w:r w:rsidRPr="000A38DB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880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«Региональное отделение ВСЕРОССИЙСКОЙ ПОЛИТИЧЕСКОЙ ПАРТИИ «РОДИНА»</w:t>
      </w:r>
    </w:p>
    <w:p w:rsidR="00351F76" w:rsidRPr="00880FAB" w:rsidRDefault="00351F76" w:rsidP="0035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0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Красноярском крае»</w:t>
      </w:r>
    </w:p>
    <w:p w:rsidR="00351F76" w:rsidRPr="000A38DB" w:rsidRDefault="00351F76" w:rsidP="00351F7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F76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351F76" w:rsidRPr="00F71B35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Колобухов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Анатольевич, дата рождения, 15.04.1967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Производственная компания «Металлика», директор, место жительства: Красноярский край,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Левин Михаил Николаевич, дата рождения 02.01.1962 г., место работы, занимаемая должность: Временно не 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Красноярский край,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Зыков Виктор Петрович, дата рождения 14.08.1954 г., место работы, занимаемая должность: ООО НПП «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Геобурсервис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Красноярский фили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ал, директор, место жительства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Красноярский край,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 Федор Владимирович, дата рождения 09.05.1978 г., место работы, занимаемая должность: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ПОЛИТИЧЕСКАЯ ПАРТИЯ «РОДИНА»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информационно-политического управления Исполнительного комитета ВСЕРОССИЙСКОЙ ПОЛИТИЧЕСКОЙ ПАРТИИ «РОДИНА», место жительства: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2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Присняк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Владимирович, дата рождения 17.02.1978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ПОЛИТИЧЕСКАЯ ПАРТИЯ «РОДИНА»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Исполнительного комитета ВСЕРОССИЙСКОЙ ПОЛИТИЧЕСКОЙ ПАРТИИ «РОДИНА», место жительства: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3</w:t>
      </w:r>
    </w:p>
    <w:p w:rsidR="00351F76" w:rsidRPr="00351F76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1F76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Андрей Вячеславович, дата рождения 25.10.1979 г., место работы, занимаемая должность: ООО «Райдер», менеджер направления, место жительства: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6" w:rsidRPr="00351F76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1F76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4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Кириллов Андрей Юрьевич, дата рождения  03.09.1974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ПОЛИТИЧЕСКАЯ ПАРТИЯ «РОДИНА»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бухгалтер Исполнительного комитета ВСЕРОССИЙСКОЙ ПОЛИТИЧЕСКОЙ ПАРТИИ «РОДИНА», место жительства: Московская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Щелково.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5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Янкова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Викторовна, дата рождения 21.01.1979 г., место работы, занимаемая должность: временно не работает, место жительства: Ульяновская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6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Чунтомов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Сергеев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ич, дата рождения 19.07.1991 г.,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ЧОП «Бастион», охранник-телохранитель, место жительства: Удмуртская республика,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7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Цвеленьева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Вадимовна, дата рождения 22.05.1994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временно не работает, место жительства: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8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 Степан Игоревич, дата рождения 17.11.1972 г., место работы, занимаемая должность: ООО «Райдер», руководитель отдела по связям с общественностью,  место жительства: Московская область, Люберецкий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Красково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9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 Иван Михайлович, дата рождения 29.06.1984 г., место работы, занимаемая должность: ООО «Райдер», менеджер направления, место жительства: Ростовская область,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10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Клопова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Павловна, дата рождения 06.01.1979 г., место работы, занимаемая должность: временно не работает, место жительства: Московская область,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11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F76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 Елена Вадимовна, дата рождения 14.02.1972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ООО «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Строймонтаж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консультант по производственным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 и связям с общественностью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жительства: Новосибирская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6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12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Владислав Алексеевич, дата рождения 20.07.1997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студент 3 курса НГТУ, место жительства: Новосибирская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13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Гоголев Владимир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Алекандрович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11.05.1984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ЧОП «Бастион», охранник-телохранитель, место жительства: Удмуртская республика,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14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Котосонова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Николаевна, дата рождения 27.03.1982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15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Банников Петр Андреевич, дата рождения 05.04.1991 г., место работы, занимаемая должность: ЧОП «Бастион», охранник-телохранитель, место жительства: Удмуртская республика, </w:t>
      </w:r>
      <w:proofErr w:type="spellStart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Сарапульский</w:t>
      </w:r>
      <w:proofErr w:type="spellEnd"/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Оленье Болото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16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51F76" w:rsidRDefault="00351F76" w:rsidP="00351F76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0A38DB">
        <w:rPr>
          <w:rFonts w:ascii="Times New Roman" w:eastAsia="Calibri" w:hAnsi="Times New Roman" w:cs="Times New Roman"/>
          <w:sz w:val="28"/>
          <w:szCs w:val="28"/>
        </w:rPr>
        <w:t>Окишев</w:t>
      </w:r>
      <w:proofErr w:type="spellEnd"/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 Сергей Олегович, дата рождения 07.09.1994 г., место работы, занимаемая должность –  ООО ЧОО «Бастион» в должности охранника-телохранителя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места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жительства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A38DB">
        <w:rPr>
          <w:rFonts w:ascii="Times New Roman" w:eastAsia="Calibri" w:hAnsi="Times New Roman" w:cs="Times New Roman"/>
          <w:sz w:val="28"/>
          <w:szCs w:val="28"/>
        </w:rPr>
        <w:t>есп</w:t>
      </w:r>
      <w:proofErr w:type="spellEnd"/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A38DB">
        <w:rPr>
          <w:rFonts w:ascii="Times New Roman" w:eastAsia="Calibri" w:hAnsi="Times New Roman" w:cs="Times New Roman"/>
          <w:sz w:val="28"/>
          <w:szCs w:val="28"/>
        </w:rPr>
        <w:t>дмурдтия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 гор.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A38DB">
        <w:rPr>
          <w:rFonts w:ascii="Times New Roman" w:eastAsia="Calibri" w:hAnsi="Times New Roman" w:cs="Times New Roman"/>
          <w:sz w:val="28"/>
          <w:szCs w:val="28"/>
        </w:rPr>
        <w:t>арапул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F76" w:rsidRPr="000A38DB" w:rsidRDefault="00351F76" w:rsidP="00351F76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17</w:t>
      </w:r>
    </w:p>
    <w:p w:rsidR="00351F76" w:rsidRPr="000A38DB" w:rsidRDefault="00351F76" w:rsidP="00351F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1F76" w:rsidRPr="000A38DB" w:rsidRDefault="00351F76" w:rsidP="00351F76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A38DB">
        <w:rPr>
          <w:rFonts w:ascii="Times New Roman" w:eastAsia="Calibri" w:hAnsi="Times New Roman" w:cs="Times New Roman"/>
          <w:sz w:val="28"/>
          <w:szCs w:val="28"/>
        </w:rPr>
        <w:t>Усенков Михаил Юрьевич, дата рождения 26.06.1974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A38DB">
        <w:rPr>
          <w:rFonts w:ascii="Times New Roman" w:eastAsia="Calibri" w:hAnsi="Times New Roman" w:cs="Times New Roman"/>
          <w:sz w:val="28"/>
          <w:szCs w:val="28"/>
        </w:rPr>
        <w:t>, место работы, занимаемая должность –  Директор ООО «Мебельная фабрика ВЕНГЕ»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38DB">
        <w:rPr>
          <w:rFonts w:ascii="Times New Roman" w:eastAsia="Calibri" w:hAnsi="Times New Roman" w:cs="Times New Roman"/>
          <w:sz w:val="28"/>
          <w:szCs w:val="28"/>
        </w:rPr>
        <w:t>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A38DB">
        <w:rPr>
          <w:rFonts w:ascii="Times New Roman" w:eastAsia="Calibri" w:hAnsi="Times New Roman" w:cs="Times New Roman"/>
          <w:sz w:val="28"/>
          <w:szCs w:val="28"/>
        </w:rPr>
        <w:t>бл.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Новосибирс</w:t>
      </w:r>
      <w:r>
        <w:rPr>
          <w:rFonts w:ascii="Times New Roman" w:eastAsia="Calibri" w:hAnsi="Times New Roman" w:cs="Times New Roman"/>
          <w:sz w:val="28"/>
          <w:szCs w:val="28"/>
        </w:rPr>
        <w:t>кая гор.  Новосибирск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F76" w:rsidRPr="000A38DB" w:rsidRDefault="00351F76" w:rsidP="00351F76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F76" w:rsidRDefault="00351F76" w:rsidP="00351F76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8DB">
        <w:rPr>
          <w:rFonts w:ascii="Times New Roman" w:eastAsia="Calibri" w:hAnsi="Times New Roman" w:cs="Times New Roman"/>
          <w:sz w:val="28"/>
          <w:szCs w:val="28"/>
        </w:rPr>
        <w:t>ТЕРРИТОРИАЛЬНАЯ ГРУППА  № 18</w:t>
      </w:r>
    </w:p>
    <w:p w:rsidR="00351F76" w:rsidRPr="000A38DB" w:rsidRDefault="00351F76" w:rsidP="00351F76">
      <w:pPr>
        <w:spacing w:after="0" w:line="0" w:lineRule="atLeast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351F76" w:rsidRDefault="00351F76" w:rsidP="00351F76">
      <w:pPr>
        <w:spacing w:after="0" w:line="259" w:lineRule="auto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0A38DB">
        <w:rPr>
          <w:rFonts w:ascii="Times New Roman" w:eastAsia="Calibri" w:hAnsi="Times New Roman" w:cs="Times New Roman"/>
          <w:sz w:val="28"/>
          <w:szCs w:val="28"/>
        </w:rPr>
        <w:t>Зяблицкий</w:t>
      </w:r>
      <w:proofErr w:type="spellEnd"/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 Сергей Петрович, дата рождения 22.12.1961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 место работы</w:t>
      </w:r>
      <w:r w:rsidRPr="000A38D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8DB">
        <w:rPr>
          <w:rFonts w:ascii="Times New Roman" w:eastAsia="Calibri" w:hAnsi="Times New Roman" w:cs="Times New Roman"/>
          <w:sz w:val="28"/>
          <w:szCs w:val="28"/>
        </w:rPr>
        <w:t xml:space="preserve">занимаемая должность – МБУДО «ЦВР </w:t>
      </w:r>
      <w:proofErr w:type="spellStart"/>
      <w:r w:rsidRPr="000A38DB">
        <w:rPr>
          <w:rFonts w:ascii="Times New Roman" w:eastAsia="Calibri" w:hAnsi="Times New Roman" w:cs="Times New Roman"/>
          <w:sz w:val="28"/>
          <w:szCs w:val="28"/>
        </w:rPr>
        <w:t>Пашинский</w:t>
      </w:r>
      <w:proofErr w:type="spellEnd"/>
      <w:r w:rsidRPr="000A38DB">
        <w:rPr>
          <w:rFonts w:ascii="Times New Roman" w:eastAsia="Calibri" w:hAnsi="Times New Roman" w:cs="Times New Roman"/>
          <w:sz w:val="28"/>
          <w:szCs w:val="28"/>
        </w:rPr>
        <w:t>», специалист по кадрам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38DB">
        <w:rPr>
          <w:rFonts w:ascii="Times New Roman" w:eastAsia="Calibri" w:hAnsi="Times New Roman" w:cs="Times New Roman"/>
          <w:sz w:val="28"/>
          <w:szCs w:val="28"/>
        </w:rPr>
        <w:t>адрес места жительства – г. Новосибирск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B09" w:rsidRDefault="000A5B09"/>
    <w:sectPr w:rsidR="000A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97"/>
    <w:rsid w:val="000A5B09"/>
    <w:rsid w:val="00351F76"/>
    <w:rsid w:val="00371DED"/>
    <w:rsid w:val="00D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A4C21-504D-414B-93B4-42EE093D5EB1}"/>
</file>

<file path=customXml/itemProps2.xml><?xml version="1.0" encoding="utf-8"?>
<ds:datastoreItem xmlns:ds="http://schemas.openxmlformats.org/officeDocument/2006/customXml" ds:itemID="{F2D91768-6F9E-4AF8-8905-B54DD6DD2FAB}"/>
</file>

<file path=customXml/itemProps3.xml><?xml version="1.0" encoding="utf-8"?>
<ds:datastoreItem xmlns:ds="http://schemas.openxmlformats.org/officeDocument/2006/customXml" ds:itemID="{41AB0242-8EDE-43FC-A728-412375D4C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2</cp:revision>
  <dcterms:created xsi:type="dcterms:W3CDTF">2018-07-27T08:42:00Z</dcterms:created>
  <dcterms:modified xsi:type="dcterms:W3CDTF">2018-07-27T08:46:00Z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