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3" w:rsidRPr="003E0629" w:rsidRDefault="000439B3" w:rsidP="000439B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0A93C" wp14:editId="70A958A8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B3" w:rsidRPr="003E0629" w:rsidRDefault="000439B3" w:rsidP="000439B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1A85" wp14:editId="43F532F6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0EE9F" wp14:editId="0EBF08C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B3" w:rsidRPr="003E0629" w:rsidRDefault="000439B3" w:rsidP="000439B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49615E" w:rsidRDefault="000439B3" w:rsidP="000439B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0439B3" w:rsidRPr="003E0629" w:rsidTr="00C30141">
        <w:trPr>
          <w:jc w:val="center"/>
        </w:trPr>
        <w:tc>
          <w:tcPr>
            <w:tcW w:w="648" w:type="dxa"/>
            <w:hideMark/>
          </w:tcPr>
          <w:p w:rsidR="000439B3" w:rsidRPr="003E0629" w:rsidRDefault="000439B3" w:rsidP="00C3014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0439B3" w:rsidRPr="003E0629" w:rsidRDefault="000439B3" w:rsidP="00C3014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7.2019</w:t>
            </w:r>
          </w:p>
        </w:tc>
        <w:tc>
          <w:tcPr>
            <w:tcW w:w="4140" w:type="dxa"/>
            <w:hideMark/>
          </w:tcPr>
          <w:p w:rsidR="000439B3" w:rsidRPr="003E0629" w:rsidRDefault="000439B3" w:rsidP="00C3014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0439B3" w:rsidRPr="003E0629" w:rsidRDefault="000439B3" w:rsidP="00C30141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0439B3" w:rsidRPr="003E0629" w:rsidRDefault="000439B3" w:rsidP="00C3014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</w:tbl>
    <w:p w:rsidR="000439B3" w:rsidRPr="003E0629" w:rsidRDefault="000439B3" w:rsidP="000439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Default="000439B3" w:rsidP="000439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списке кандидатов в депутаты Красноярского городского Совета депутатов, выдвинутых избирательным объединением </w:t>
      </w:r>
      <w:r w:rsidRPr="00A929EF">
        <w:rPr>
          <w:rFonts w:ascii="Times New Roman" w:hAnsi="Times New Roman" w:cs="Times New Roman"/>
          <w:b/>
          <w:sz w:val="28"/>
          <w:szCs w:val="28"/>
        </w:rPr>
        <w:t>«Красноярское региональное (краевое) отделение политической партии «КОММУНИСТИЧЕСКАЯ ПАРТИЯ РОССИЙСКОЙ ФЕДЕРАЦИИ»</w:t>
      </w:r>
    </w:p>
    <w:p w:rsidR="000439B3" w:rsidRDefault="000439B3" w:rsidP="000439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29E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</w:p>
    <w:p w:rsidR="000439B3" w:rsidRPr="003E0629" w:rsidRDefault="000439B3" w:rsidP="000439B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0439B3" w:rsidRPr="003E0629" w:rsidRDefault="000439B3" w:rsidP="00043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городского Совета депутатов,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Pr="003E0629">
        <w:rPr>
          <w:rFonts w:ascii="Times New Roman" w:hAnsi="Times New Roman" w:cs="Times New Roman"/>
          <w:sz w:val="28"/>
          <w:szCs w:val="28"/>
        </w:rPr>
        <w:t>«Красноярское ре</w:t>
      </w:r>
      <w:r>
        <w:rPr>
          <w:rFonts w:ascii="Times New Roman" w:hAnsi="Times New Roman" w:cs="Times New Roman"/>
          <w:sz w:val="28"/>
          <w:szCs w:val="28"/>
        </w:rPr>
        <w:t>гиональное (краевое) отделение п</w:t>
      </w:r>
      <w:r w:rsidRPr="003E0629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Pr="003E0629">
        <w:rPr>
          <w:rFonts w:ascii="Times New Roman" w:hAnsi="Times New Roman" w:cs="Times New Roman"/>
          <w:b/>
          <w:sz w:val="28"/>
          <w:szCs w:val="28"/>
        </w:rPr>
        <w:t xml:space="preserve">«КОММУНИСТИЧЕСКАЯ ПАРТИЯ РОССИЙСКОЙ ФЕДЕРАЦИИ» </w:t>
      </w:r>
      <w:r w:rsidRPr="00A929E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на повторных выборах депутата Красноярского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0439B3" w:rsidRPr="003E0629" w:rsidRDefault="000439B3" w:rsidP="0004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</w:t>
      </w:r>
      <w:bookmarkStart w:id="0" w:name="_GoBack"/>
      <w:bookmarkEnd w:id="0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путаты Красноярского городского Совета депутатов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человека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избирательным объединением </w:t>
      </w:r>
      <w:r w:rsidRPr="003E0629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0629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Pr="003E0629">
        <w:rPr>
          <w:rFonts w:ascii="Times New Roman" w:hAnsi="Times New Roman" w:cs="Times New Roman"/>
          <w:b/>
          <w:sz w:val="28"/>
          <w:szCs w:val="28"/>
        </w:rPr>
        <w:t xml:space="preserve">«КОММУНИСТИЧЕСКАЯ ПАРТИЯ РОССИЙСКОЙ ФЕДЕРАЦИИ» </w:t>
      </w:r>
      <w:r w:rsidRPr="00A929E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9B3" w:rsidRPr="003E0629" w:rsidRDefault="000439B3" w:rsidP="0004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Pr="003E0629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0629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Pr="003E0629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3E0629">
        <w:rPr>
          <w:rFonts w:ascii="Times New Roman" w:hAnsi="Times New Roman" w:cs="Times New Roman"/>
          <w:sz w:val="28"/>
          <w:szCs w:val="28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Pr="002B7C87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39B3" w:rsidRPr="00990A7F" w:rsidRDefault="000439B3" w:rsidP="0004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в окружную избирательную комиссию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  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 </w:t>
      </w:r>
      <w:r w:rsidRPr="002B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2B7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«КОММУНИСТИЧЕСКАЯ ПАРТИЯ РОССИЙСКОЙ ФЕДЕРАЦИИ»</w:t>
      </w:r>
      <w:r w:rsidRPr="002B7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согласии баллотироваться по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одномандатному избирательному округу № 4.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39B3" w:rsidRPr="003E0629" w:rsidRDefault="000439B3" w:rsidP="00043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0439B3" w:rsidRDefault="000439B3" w:rsidP="000439B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0439B3" w:rsidRPr="003E0629" w:rsidRDefault="000439B3" w:rsidP="000439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0439B3" w:rsidRPr="003E0629" w:rsidRDefault="000439B3" w:rsidP="000439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0439B3" w:rsidRPr="003E0629" w:rsidRDefault="000439B3" w:rsidP="000439B3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39B3" w:rsidRPr="003E0629" w:rsidRDefault="000439B3" w:rsidP="0004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B3" w:rsidRPr="003E0629" w:rsidRDefault="000439B3" w:rsidP="0004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9B3" w:rsidRPr="002B7C87" w:rsidRDefault="000439B3" w:rsidP="0004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0439B3" w:rsidRPr="002B7C87" w:rsidRDefault="000439B3" w:rsidP="00043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0439B3" w:rsidRDefault="000439B3" w:rsidP="0004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C87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2B7C8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«Красноярское региональное (краевое) отделение Политической партии «КОММУНИСТИЧЕСКАЯ ПАРТИЯ РОССИЙСКОЙ ФЕДЕРАЦИИ» </w:t>
      </w:r>
    </w:p>
    <w:p w:rsidR="000439B3" w:rsidRDefault="000439B3" w:rsidP="0004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87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</w:p>
    <w:p w:rsidR="000439B3" w:rsidRPr="003E0629" w:rsidRDefault="000439B3" w:rsidP="0004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0439B3" w:rsidRDefault="000439B3" w:rsidP="0004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B3" w:rsidRPr="003E0629" w:rsidRDefault="000439B3" w:rsidP="00043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1F">
        <w:rPr>
          <w:rFonts w:ascii="Times New Roman" w:hAnsi="Times New Roman" w:cs="Times New Roman"/>
          <w:sz w:val="28"/>
          <w:szCs w:val="28"/>
        </w:rPr>
        <w:t xml:space="preserve">1.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 Роман Александрович, дата рождения –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1975 года, место рождения –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Малиновка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Поронайского</w:t>
      </w:r>
      <w:proofErr w:type="spell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Сахалинской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места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№ 4.</w:t>
      </w:r>
    </w:p>
    <w:p w:rsidR="000439B3" w:rsidRPr="00572C1F" w:rsidRDefault="000439B3" w:rsidP="0004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F6" w:rsidRDefault="006D42F6"/>
    <w:sectPr w:rsidR="006D42F6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83"/>
    <w:rsid w:val="000439B3"/>
    <w:rsid w:val="006D42F6"/>
    <w:rsid w:val="007B4783"/>
    <w:rsid w:val="00C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3E1F62-D0BB-461C-A1B4-88CD40FF11A9}"/>
</file>

<file path=customXml/itemProps2.xml><?xml version="1.0" encoding="utf-8"?>
<ds:datastoreItem xmlns:ds="http://schemas.openxmlformats.org/officeDocument/2006/customXml" ds:itemID="{65E74DA5-6CEE-4B49-B303-A2BDFC81BFFB}"/>
</file>

<file path=customXml/itemProps3.xml><?xml version="1.0" encoding="utf-8"?>
<ds:datastoreItem xmlns:ds="http://schemas.openxmlformats.org/officeDocument/2006/customXml" ds:itemID="{435E7D6F-B6DC-4E43-8300-BF97C4DF1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cp:lastPrinted>2019-07-02T09:31:00Z</cp:lastPrinted>
  <dcterms:created xsi:type="dcterms:W3CDTF">2019-07-02T09:43:00Z</dcterms:created>
  <dcterms:modified xsi:type="dcterms:W3CDTF">2019-07-02T09:43:00Z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