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BEB71C" wp14:editId="5283B10B">
            <wp:extent cx="466725" cy="8001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9" t="22858" r="42036" b="-24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keepNext/>
        <w:tabs>
          <w:tab w:val="left" w:pos="936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062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BE736" wp14:editId="2C51D1E5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6004560" cy="0"/>
                <wp:effectExtent l="0" t="19050" r="1524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45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72.8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" strokecolor="gray" strokeweight="4.5pt">
                <v:stroke linestyle="thickThin"/>
              </v:line>
            </w:pict>
          </mc:Fallback>
        </mc:AlternateContent>
      </w:r>
      <w:r w:rsidRPr="003E062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DF869" wp14:editId="195FB328">
            <wp:extent cx="6029325" cy="257175"/>
            <wp:effectExtent l="0" t="0" r="9525" b="9525"/>
            <wp:docPr id="2" name="Рисунок 2" descr="ик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к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D07" w:rsidRPr="003E0629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49615E" w:rsidRDefault="003C0D07" w:rsidP="003C0D07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proofErr w:type="gramEnd"/>
      <w:r w:rsidRPr="004961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Ш Е Н И Е</w:t>
      </w:r>
      <w:r w:rsidRPr="0049615E">
        <w:rPr>
          <w:rFonts w:ascii="Times New Roman" w:eastAsia="Times New Roman" w:hAnsi="Times New Roman" w:cs="Times New Roman"/>
          <w:sz w:val="36"/>
          <w:szCs w:val="36"/>
          <w:lang w:eastAsia="ru-RU"/>
        </w:rPr>
        <w:br w:type="textWrapping" w:clear="all"/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746"/>
        <w:gridCol w:w="4140"/>
        <w:gridCol w:w="774"/>
        <w:gridCol w:w="1800"/>
      </w:tblGrid>
      <w:tr w:rsidR="003C0D07" w:rsidRPr="003E0629" w:rsidTr="00FB760E">
        <w:trPr>
          <w:jc w:val="center"/>
        </w:trPr>
        <w:tc>
          <w:tcPr>
            <w:tcW w:w="648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746" w:type="dxa"/>
            <w:vAlign w:val="center"/>
            <w:hideMark/>
          </w:tcPr>
          <w:p w:rsidR="003C0D07" w:rsidRPr="003E0629" w:rsidRDefault="00D52716" w:rsidP="00990A7F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92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990A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.2019</w:t>
            </w:r>
          </w:p>
        </w:tc>
        <w:tc>
          <w:tcPr>
            <w:tcW w:w="4140" w:type="dxa"/>
            <w:hideMark/>
          </w:tcPr>
          <w:p w:rsidR="003C0D07" w:rsidRPr="003E0629" w:rsidRDefault="003C0D07" w:rsidP="00FB760E">
            <w:pPr>
              <w:keepNext/>
              <w:tabs>
                <w:tab w:val="left" w:pos="864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</w:t>
            </w:r>
          </w:p>
        </w:tc>
        <w:tc>
          <w:tcPr>
            <w:tcW w:w="774" w:type="dxa"/>
            <w:noWrap/>
            <w:hideMark/>
          </w:tcPr>
          <w:p w:rsidR="003C0D07" w:rsidRPr="003E0629" w:rsidRDefault="003C0D07" w:rsidP="00990A7F">
            <w:pPr>
              <w:keepNext/>
              <w:tabs>
                <w:tab w:val="left" w:pos="8640"/>
              </w:tabs>
              <w:spacing w:after="0" w:line="240" w:lineRule="auto"/>
              <w:ind w:right="-474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0" w:type="dxa"/>
            <w:hideMark/>
          </w:tcPr>
          <w:p w:rsidR="003C0D07" w:rsidRPr="003E0629" w:rsidRDefault="00D52716" w:rsidP="00D52716">
            <w:pPr>
              <w:keepNext/>
              <w:tabs>
                <w:tab w:val="left" w:pos="864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 w:rsidR="003C0D07" w:rsidRPr="003E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</w:p>
        </w:tc>
      </w:tr>
    </w:tbl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keepNext/>
        <w:tabs>
          <w:tab w:val="left" w:pos="864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 списке кандидатов в депутаты Красноярского городского Совета депутатов, выдвинут</w:t>
      </w:r>
      <w:r w:rsidR="001B217E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ых</w:t>
      </w:r>
      <w:r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избирательным объединением</w:t>
      </w:r>
      <w:r w:rsidR="00791367" w:rsidRPr="00791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 w:rsidR="00791367" w:rsidRPr="00791367">
        <w:rPr>
          <w:rFonts w:ascii="Times New Roman" w:hAnsi="Times New Roman" w:cs="Times New Roman"/>
          <w:b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79136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657E" w:rsidRPr="00791367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990A7F" w:rsidRPr="00791367">
        <w:rPr>
          <w:rFonts w:ascii="Times New Roman" w:hAnsi="Times New Roman" w:cs="Times New Roman"/>
          <w:b/>
          <w:sz w:val="28"/>
          <w:szCs w:val="28"/>
        </w:rPr>
        <w:t>на повторных выборах депутата Красноярского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городского Совета депутатов</w:t>
      </w:r>
      <w:r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ому</w:t>
      </w:r>
      <w:r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№ 4</w:t>
      </w:r>
    </w:p>
    <w:p w:rsidR="003C0D07" w:rsidRPr="003E0629" w:rsidRDefault="003C0D07" w:rsidP="003C0D0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документы</w:t>
      </w:r>
      <w:r w:rsidR="00286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представленные в Избирательную комиссию города Красноярска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заверения списка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в депутаты 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городского Совета депутатов, выдвинут</w:t>
      </w:r>
      <w:r w:rsidR="001B217E"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133D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</w:t>
      </w:r>
      <w:r w:rsidRPr="00313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объединением </w:t>
      </w:r>
      <w:r w:rsidR="00791367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791367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79136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57E" w:rsidRPr="00A929EF">
        <w:rPr>
          <w:rFonts w:ascii="Times New Roman" w:hAnsi="Times New Roman" w:cs="Times New Roman"/>
          <w:sz w:val="28"/>
          <w:szCs w:val="28"/>
        </w:rPr>
        <w:t xml:space="preserve">по одномандатным избирательным округам </w:t>
      </w:r>
      <w:r w:rsidR="00990A7F" w:rsidRPr="00A929EF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A929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990A7F" w:rsidRPr="00A929EF">
        <w:rPr>
          <w:rFonts w:ascii="Times New Roman" w:eastAsia="Times New Roman" w:hAnsi="Times New Roman" w:cs="Times New Roman"/>
          <w:sz w:val="28"/>
          <w:szCs w:val="28"/>
          <w:lang w:eastAsia="ru-RU"/>
        </w:rPr>
        <w:t>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26 Закона Красноярского края «О выборах в органы местного самоуправления в Красноярском крае» Избирательная комиссия города Красноярска РЕШИЛА:</w:t>
      </w:r>
    </w:p>
    <w:p w:rsidR="003C0D07" w:rsidRPr="004E09BF" w:rsidRDefault="004E09BF" w:rsidP="004E09B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Заверить список кандидатов в депутаты Красноярского городского Совета депутатов в количестве 1 человек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выдвинутый в установленном порядке избирательным объединением </w:t>
      </w:r>
      <w:r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Pr="004E09BF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8657E" w:rsidRPr="004E09BF">
        <w:rPr>
          <w:rFonts w:ascii="Times New Roman" w:hAnsi="Times New Roman" w:cs="Times New Roman"/>
          <w:sz w:val="28"/>
          <w:szCs w:val="28"/>
        </w:rPr>
        <w:t>по одномандатным избирательным округам</w:t>
      </w:r>
      <w:r w:rsidR="0028657E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4E0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="003C0D07" w:rsidRPr="004E09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уполномоченному представителю указанного избирательного объединения копию решения о заверении списка кандидатов с копией заверенного  списка кандидатов в депутаты Красноярского городского Совета депутатов, </w:t>
      </w:r>
      <w:r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1B217E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</w:t>
      </w:r>
      <w:r w:rsidR="004E09BF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4E09BF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одномандатным избирательным округам </w:t>
      </w:r>
      <w:r w:rsidR="00990A7F" w:rsidRPr="002B7C87">
        <w:rPr>
          <w:rFonts w:ascii="Times New Roman" w:hAnsi="Times New Roman" w:cs="Times New Roman"/>
          <w:sz w:val="28"/>
          <w:szCs w:val="28"/>
        </w:rPr>
        <w:t>на повторных выборах депутата Красноярского городского Совета депутатов</w:t>
      </w:r>
      <w:r w:rsidR="00990A7F" w:rsidRPr="002B7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0A7F" w:rsidRPr="002B7C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одномандатному избирательному округу № 4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0D07" w:rsidRPr="00990A7F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</w:t>
      </w:r>
      <w:proofErr w:type="gramStart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Направить в окружн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ую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комисси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 по одномандатному избирательному округу № 4 на повторных выборах депутата Красноярского городского Совета депутатов по одномандатному избирательному округу № 4 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копию решения о заверении списка кандидатов с копией заверенного списка и копи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заявлени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кандидат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депутаты Красноярского городского Совета депутатов, выдвинутого избирательным объединением</w:t>
      </w:r>
      <w:r w:rsidR="00133D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E09BF" w:rsidRPr="007913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</w:t>
      </w:r>
      <w:r w:rsidR="004E09BF" w:rsidRPr="00791367">
        <w:rPr>
          <w:rFonts w:ascii="Times New Roman" w:hAnsi="Times New Roman" w:cs="Times New Roman"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согласии баллотироваться</w:t>
      </w:r>
      <w:proofErr w:type="gramEnd"/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одномандатному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избирательн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округ</w:t>
      </w:r>
      <w:r w:rsidR="00990A7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="00E7480F"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4</w:t>
      </w:r>
      <w:r w:rsidRPr="002B7C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990A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C0D07" w:rsidRPr="003E0629" w:rsidRDefault="003C0D07" w:rsidP="003C0D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Избирательной комиссии города Красноярска  в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3C0D07" w:rsidRDefault="003C0D07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258" w:rsidRPr="003E0629" w:rsidRDefault="00C36258" w:rsidP="003C0D07">
      <w:pPr>
        <w:spacing w:after="0" w:line="240" w:lineRule="auto"/>
        <w:ind w:left="36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Лисовская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</w:t>
      </w:r>
      <w:r w:rsidR="00990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3E0629">
        <w:rPr>
          <w:rFonts w:ascii="Times New Roman" w:eastAsia="Times New Roman" w:hAnsi="Times New Roman" w:cs="Times New Roman"/>
          <w:sz w:val="28"/>
          <w:szCs w:val="28"/>
          <w:lang w:eastAsia="ru-RU"/>
        </w:rPr>
        <w:t>Д.С. Борисова</w:t>
      </w: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P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629" w:rsidRDefault="003E0629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AA1" w:rsidRDefault="00B56AA1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716" w:rsidRPr="003E0629" w:rsidRDefault="00D52716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кандидатов </w:t>
      </w:r>
      <w:r w:rsidRPr="002B7C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одномандатным избирательным округам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</w:t>
      </w:r>
      <w:proofErr w:type="gramEnd"/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Избирательной комиссией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Красноярска </w:t>
      </w:r>
    </w:p>
    <w:p w:rsidR="003C0D07" w:rsidRPr="003E0629" w:rsidRDefault="003C0D07" w:rsidP="003C0D07">
      <w:pPr>
        <w:tabs>
          <w:tab w:val="left" w:pos="9360"/>
        </w:tabs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от </w:t>
      </w:r>
      <w:r w:rsidR="00D5271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72C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90A7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D52716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52716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3E06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0D07" w:rsidRPr="003E0629" w:rsidRDefault="003C0D07" w:rsidP="003C0D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D07" w:rsidRPr="003E0629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</w:p>
    <w:p w:rsidR="003C0D07" w:rsidRPr="002B7C87" w:rsidRDefault="003C0D07" w:rsidP="003C0D0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B7C87">
        <w:rPr>
          <w:rFonts w:ascii="Times New Roman" w:eastAsia="Calibri" w:hAnsi="Times New Roman" w:cs="Times New Roman"/>
          <w:b/>
          <w:sz w:val="28"/>
          <w:szCs w:val="28"/>
        </w:rPr>
        <w:t>кандидатов в депутаты Красноярского городского Совета депутатов,</w:t>
      </w:r>
    </w:p>
    <w:p w:rsidR="002B7C87" w:rsidRPr="004E09BF" w:rsidRDefault="003C0D07" w:rsidP="001B2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9BF">
        <w:rPr>
          <w:rFonts w:ascii="Times New Roman" w:eastAsia="Calibri" w:hAnsi="Times New Roman" w:cs="Times New Roman"/>
          <w:b/>
          <w:sz w:val="28"/>
          <w:szCs w:val="28"/>
        </w:rPr>
        <w:t xml:space="preserve">выдвинутых избирательным объединением </w:t>
      </w:r>
      <w:r w:rsidR="004E09BF"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</w:t>
      </w:r>
      <w:r w:rsidR="004E09BF" w:rsidRPr="004E09BF">
        <w:rPr>
          <w:rFonts w:ascii="Times New Roman" w:hAnsi="Times New Roman" w:cs="Times New Roman"/>
          <w:b/>
          <w:sz w:val="28"/>
          <w:szCs w:val="28"/>
          <w:lang w:eastAsia="ru-RU"/>
        </w:rPr>
        <w:t>егиональное отделение в Красноярском крае Политической партии «Российская экологическая партия «Зелёные»</w:t>
      </w:r>
      <w:r w:rsidR="004E09B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217E" w:rsidRPr="004E09BF">
        <w:rPr>
          <w:rFonts w:ascii="Times New Roman" w:hAnsi="Times New Roman" w:cs="Times New Roman"/>
          <w:b/>
          <w:sz w:val="28"/>
          <w:szCs w:val="28"/>
        </w:rPr>
        <w:t xml:space="preserve">по одномандатным избирательным округам </w:t>
      </w:r>
      <w:r w:rsidR="00BA7D0D" w:rsidRPr="004E09BF">
        <w:rPr>
          <w:rFonts w:ascii="Times New Roman" w:hAnsi="Times New Roman" w:cs="Times New Roman"/>
          <w:b/>
          <w:sz w:val="28"/>
          <w:szCs w:val="28"/>
        </w:rPr>
        <w:t xml:space="preserve">на повторных выборах депутата Красноярского городского Совета депутатов </w:t>
      </w:r>
    </w:p>
    <w:p w:rsidR="00BA7D0D" w:rsidRPr="003E0629" w:rsidRDefault="00BA7D0D" w:rsidP="001B21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одномандатному избирательному</w:t>
      </w:r>
      <w:r w:rsidRPr="002B7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округу № 4</w:t>
      </w:r>
    </w:p>
    <w:p w:rsidR="00BA7D0D" w:rsidRDefault="00BA7D0D" w:rsidP="003C0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6F6" w:rsidRPr="004E09BF" w:rsidRDefault="00DF36F6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584F" w:rsidRDefault="004E09BF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9BF">
        <w:rPr>
          <w:rFonts w:ascii="Times New Roman" w:hAnsi="Times New Roman" w:cs="Times New Roman"/>
          <w:sz w:val="28"/>
          <w:szCs w:val="28"/>
        </w:rPr>
        <w:t>1.  Шахматов Денис Евгеньевич,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09BF">
        <w:rPr>
          <w:rFonts w:ascii="Times New Roman" w:hAnsi="Times New Roman" w:cs="Times New Roman"/>
          <w:sz w:val="28"/>
          <w:szCs w:val="28"/>
        </w:rPr>
        <w:t>дата рождения – 07.04.1984 года, место рождения – Красноярский край, гор. Красноярск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09BF">
        <w:rPr>
          <w:rFonts w:ascii="Times New Roman" w:hAnsi="Times New Roman" w:cs="Times New Roman"/>
          <w:sz w:val="28"/>
          <w:szCs w:val="28"/>
        </w:rPr>
        <w:t>адрес места жительства – Кра</w:t>
      </w:r>
      <w:r w:rsidR="00D3584F">
        <w:rPr>
          <w:rFonts w:ascii="Times New Roman" w:hAnsi="Times New Roman" w:cs="Times New Roman"/>
          <w:sz w:val="28"/>
          <w:szCs w:val="28"/>
        </w:rPr>
        <w:t xml:space="preserve">сноярский край, гор. Красноярск. </w:t>
      </w:r>
    </w:p>
    <w:p w:rsidR="004E09BF" w:rsidRDefault="004E09BF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9BF">
        <w:rPr>
          <w:rFonts w:ascii="Times New Roman" w:hAnsi="Times New Roman" w:cs="Times New Roman"/>
          <w:sz w:val="28"/>
          <w:szCs w:val="28"/>
        </w:rPr>
        <w:t>Одномандатный избирательный округ № 4</w:t>
      </w:r>
    </w:p>
    <w:p w:rsidR="004E09BF" w:rsidRPr="004E09BF" w:rsidRDefault="004E09BF" w:rsidP="004E09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09BF">
        <w:rPr>
          <w:rFonts w:ascii="Times New Roman" w:hAnsi="Times New Roman" w:cs="Times New Roman"/>
          <w:sz w:val="28"/>
          <w:szCs w:val="28"/>
        </w:rPr>
        <w:br/>
      </w:r>
    </w:p>
    <w:p w:rsidR="006B4C5E" w:rsidRDefault="006B4C5E" w:rsidP="00376C8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B4C5E" w:rsidSect="00990A7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42D" w:rsidRDefault="00F9742D" w:rsidP="003E0629">
      <w:pPr>
        <w:spacing w:after="0" w:line="240" w:lineRule="auto"/>
      </w:pPr>
      <w:r>
        <w:separator/>
      </w:r>
    </w:p>
  </w:endnote>
  <w:endnote w:type="continuationSeparator" w:id="0">
    <w:p w:rsidR="00F9742D" w:rsidRDefault="00F9742D" w:rsidP="003E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42D" w:rsidRDefault="00F9742D" w:rsidP="003E0629">
      <w:pPr>
        <w:spacing w:after="0" w:line="240" w:lineRule="auto"/>
      </w:pPr>
      <w:r>
        <w:separator/>
      </w:r>
    </w:p>
  </w:footnote>
  <w:footnote w:type="continuationSeparator" w:id="0">
    <w:p w:rsidR="00F9742D" w:rsidRDefault="00F9742D" w:rsidP="003E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66C"/>
    <w:multiLevelType w:val="hybridMultilevel"/>
    <w:tmpl w:val="6A583FA4"/>
    <w:lvl w:ilvl="0" w:tplc="C4E64466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7494812"/>
    <w:multiLevelType w:val="hybridMultilevel"/>
    <w:tmpl w:val="64B4D320"/>
    <w:lvl w:ilvl="0" w:tplc="A81A9554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3215B62"/>
    <w:multiLevelType w:val="hybridMultilevel"/>
    <w:tmpl w:val="6A1AE1A2"/>
    <w:lvl w:ilvl="0" w:tplc="717E8E2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4B43BCE"/>
    <w:multiLevelType w:val="hybridMultilevel"/>
    <w:tmpl w:val="8432105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C414A9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FB"/>
    <w:rsid w:val="00045B36"/>
    <w:rsid w:val="000C0B83"/>
    <w:rsid w:val="000D168A"/>
    <w:rsid w:val="00107A8F"/>
    <w:rsid w:val="00133DE1"/>
    <w:rsid w:val="00146224"/>
    <w:rsid w:val="001B217E"/>
    <w:rsid w:val="001B5FCF"/>
    <w:rsid w:val="001E3B77"/>
    <w:rsid w:val="0020037A"/>
    <w:rsid w:val="002413F5"/>
    <w:rsid w:val="0028657E"/>
    <w:rsid w:val="002A6938"/>
    <w:rsid w:val="002B7C87"/>
    <w:rsid w:val="002F03D5"/>
    <w:rsid w:val="003136BA"/>
    <w:rsid w:val="0037124B"/>
    <w:rsid w:val="00376C89"/>
    <w:rsid w:val="003B047A"/>
    <w:rsid w:val="003C0D07"/>
    <w:rsid w:val="003E0629"/>
    <w:rsid w:val="004849BF"/>
    <w:rsid w:val="0049615E"/>
    <w:rsid w:val="004E09BF"/>
    <w:rsid w:val="00530A55"/>
    <w:rsid w:val="00572C1F"/>
    <w:rsid w:val="0057682A"/>
    <w:rsid w:val="005A41AC"/>
    <w:rsid w:val="005B17D4"/>
    <w:rsid w:val="006B4C5E"/>
    <w:rsid w:val="00710F55"/>
    <w:rsid w:val="00755368"/>
    <w:rsid w:val="00791367"/>
    <w:rsid w:val="00845ADC"/>
    <w:rsid w:val="00990A7F"/>
    <w:rsid w:val="009A6381"/>
    <w:rsid w:val="00A140C1"/>
    <w:rsid w:val="00A929EF"/>
    <w:rsid w:val="00B56AA1"/>
    <w:rsid w:val="00B60E3D"/>
    <w:rsid w:val="00BA7D0D"/>
    <w:rsid w:val="00C3531B"/>
    <w:rsid w:val="00C36258"/>
    <w:rsid w:val="00C57554"/>
    <w:rsid w:val="00D3584F"/>
    <w:rsid w:val="00D52716"/>
    <w:rsid w:val="00D731FB"/>
    <w:rsid w:val="00DB0E5A"/>
    <w:rsid w:val="00DF36F6"/>
    <w:rsid w:val="00E7480F"/>
    <w:rsid w:val="00F70D13"/>
    <w:rsid w:val="00F9742D"/>
    <w:rsid w:val="00FE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07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semiHidden/>
    <w:unhideWhenUsed/>
    <w:rsid w:val="003E0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3E06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72C1F"/>
    <w:pPr>
      <w:ind w:left="720"/>
      <w:contextualSpacing/>
    </w:pPr>
  </w:style>
  <w:style w:type="paragraph" w:styleId="a8">
    <w:name w:val="Body Text Indent"/>
    <w:basedOn w:val="a"/>
    <w:link w:val="a9"/>
    <w:semiHidden/>
    <w:rsid w:val="00791367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791367"/>
    <w:rPr>
      <w:rFonts w:ascii="Times New Roman" w:eastAsia="Times New Roman" w:hAnsi="Times New Roman" w:cs="Times New Roman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2DEE32F-1371-4F2A-B148-3705121FBB00}"/>
</file>

<file path=customXml/itemProps2.xml><?xml version="1.0" encoding="utf-8"?>
<ds:datastoreItem xmlns:ds="http://schemas.openxmlformats.org/officeDocument/2006/customXml" ds:itemID="{B0418668-984A-4514-8A4B-E6941D9E1D92}"/>
</file>

<file path=customXml/itemProps3.xml><?xml version="1.0" encoding="utf-8"?>
<ds:datastoreItem xmlns:ds="http://schemas.openxmlformats.org/officeDocument/2006/customXml" ds:itemID="{6CBB8B57-6547-4CAF-A939-675B031EBF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Дарья Сергеевна</dc:creator>
  <cp:keywords/>
  <dc:description/>
  <cp:lastModifiedBy>Борисова Дарья Сергеевна</cp:lastModifiedBy>
  <cp:revision>27</cp:revision>
  <cp:lastPrinted>2019-07-09T03:22:00Z</cp:lastPrinted>
  <dcterms:created xsi:type="dcterms:W3CDTF">2018-07-16T12:58:00Z</dcterms:created>
  <dcterms:modified xsi:type="dcterms:W3CDTF">2019-07-09T03:23:00Z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