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8" w:rsidRDefault="00D10EA8" w:rsidP="00D10EA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A8" w:rsidRDefault="00D10EA8" w:rsidP="00D10EA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A8" w:rsidRDefault="00D10EA8" w:rsidP="00D10EA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A8" w:rsidRDefault="00D10EA8" w:rsidP="00D10EA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886"/>
        <w:gridCol w:w="4473"/>
        <w:gridCol w:w="1830"/>
        <w:gridCol w:w="952"/>
      </w:tblGrid>
      <w:tr w:rsidR="00D10EA8" w:rsidTr="00EB3419">
        <w:trPr>
          <w:trHeight w:val="377"/>
          <w:jc w:val="center"/>
        </w:trPr>
        <w:tc>
          <w:tcPr>
            <w:tcW w:w="700" w:type="dxa"/>
            <w:hideMark/>
          </w:tcPr>
          <w:p w:rsidR="00D10EA8" w:rsidRDefault="00D10EA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887" w:type="dxa"/>
            <w:vAlign w:val="center"/>
            <w:hideMark/>
          </w:tcPr>
          <w:p w:rsidR="00D10EA8" w:rsidRDefault="0069019E" w:rsidP="00D10EA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="00D10E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.12.2020</w:t>
            </w:r>
          </w:p>
        </w:tc>
        <w:tc>
          <w:tcPr>
            <w:tcW w:w="4475" w:type="dxa"/>
            <w:hideMark/>
          </w:tcPr>
          <w:p w:rsidR="00D10EA8" w:rsidRDefault="00D10EA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1831" w:type="dxa"/>
            <w:noWrap/>
            <w:hideMark/>
          </w:tcPr>
          <w:p w:rsidR="00D10EA8" w:rsidRDefault="0069019E" w:rsidP="0069019E">
            <w:pPr>
              <w:keepNext/>
              <w:tabs>
                <w:tab w:val="left" w:pos="8640"/>
              </w:tabs>
              <w:spacing w:after="0" w:line="240" w:lineRule="auto"/>
              <w:ind w:right="-11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="00D10E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  <w:r w:rsidR="00D10E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952" w:type="dxa"/>
          </w:tcPr>
          <w:p w:rsidR="00D10EA8" w:rsidRDefault="0069019E" w:rsidP="00EB3419">
            <w:pPr>
              <w:keepNext/>
              <w:tabs>
                <w:tab w:val="left" w:pos="8640"/>
              </w:tabs>
              <w:spacing w:after="0" w:line="240" w:lineRule="auto"/>
              <w:ind w:left="-106" w:right="-9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287</w:t>
            </w:r>
          </w:p>
        </w:tc>
      </w:tr>
    </w:tbl>
    <w:p w:rsidR="00D10EA8" w:rsidRDefault="00D10EA8" w:rsidP="00D10EA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Pr="00AE1473" w:rsidRDefault="00D10EA8" w:rsidP="00AE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AE1473" w:rsidRDefault="00D10EA8" w:rsidP="00AE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молодого избирателя на 2021 год</w:t>
      </w:r>
      <w:r w:rsidR="00AE1473"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приуроченного</w:t>
      </w:r>
    </w:p>
    <w:p w:rsidR="00D10EA8" w:rsidRPr="00AE1473" w:rsidRDefault="00AE1473" w:rsidP="00AE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E1473">
        <w:rPr>
          <w:rFonts w:ascii="Times New Roman" w:hAnsi="Times New Roman" w:cs="Times New Roman"/>
          <w:b/>
          <w:sz w:val="28"/>
          <w:szCs w:val="28"/>
        </w:rPr>
        <w:t xml:space="preserve"> 25-летию </w:t>
      </w:r>
      <w:r w:rsidRPr="00CA17C8"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Красноярска</w:t>
      </w: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Pr="00AE1473" w:rsidRDefault="00D10EA8" w:rsidP="00AE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секретаря Избирательной комиссии города Красноярска Д.С. Борисовой о намечаемых мероприятиях Школы молодого избирателя на 2021 год, в соответствии с пунктом 3.1 Положения об Избирательной комиссии города Красноярска, утвержденного решением 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 от 18.09.2012 № 20-315,  Избирательная комиссия города Красноярска РЕШИЛА:</w:t>
      </w:r>
    </w:p>
    <w:p w:rsidR="00D10EA8" w:rsidRPr="00AE1473" w:rsidRDefault="00D10EA8" w:rsidP="00AE1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Школы молодого избирателя на 2021 год</w:t>
      </w:r>
      <w:r w:rsidR="00AE1473"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</w:t>
      </w:r>
      <w:r w:rsid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AE1473"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1473" w:rsidRPr="00AE1473">
        <w:rPr>
          <w:rFonts w:ascii="Times New Roman" w:hAnsi="Times New Roman" w:cs="Times New Roman"/>
          <w:sz w:val="28"/>
          <w:szCs w:val="28"/>
        </w:rPr>
        <w:t xml:space="preserve"> 25-летию </w:t>
      </w:r>
      <w:r w:rsidR="00AE1473" w:rsidRPr="00CA17C8">
        <w:rPr>
          <w:rFonts w:ascii="Times New Roman" w:hAnsi="Times New Roman" w:cs="Times New Roman"/>
          <w:sz w:val="28"/>
          <w:szCs w:val="28"/>
        </w:rPr>
        <w:t>Избирательной комиссии города Красноярска</w:t>
      </w:r>
      <w:r w:rsidR="00AE1473">
        <w:rPr>
          <w:rFonts w:ascii="Times New Roman" w:hAnsi="Times New Roman" w:cs="Times New Roman"/>
          <w:sz w:val="28"/>
          <w:szCs w:val="28"/>
        </w:rPr>
        <w:t xml:space="preserve"> </w:t>
      </w:r>
      <w:r w:rsidR="00AE1473"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10EA8" w:rsidRDefault="00D10EA8" w:rsidP="00D10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возложить на секретаря Избирательной комиссии города Красноярска Д.С. Борисову.</w:t>
      </w:r>
    </w:p>
    <w:p w:rsidR="00D10EA8" w:rsidRDefault="00D10EA8" w:rsidP="00D10E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разместить на официальном сайте Избирательной комиссии города Красноярска в информационно-телекоммуникационной сети Интернет.</w:t>
      </w:r>
    </w:p>
    <w:p w:rsidR="00D10EA8" w:rsidRDefault="00D10EA8" w:rsidP="00D10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 А.Г. Лисовская</w:t>
      </w: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   Д.С. Борисова</w:t>
      </w:r>
    </w:p>
    <w:p w:rsidR="00D10EA8" w:rsidRDefault="00D10EA8" w:rsidP="00D1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9E" w:rsidRDefault="0069019E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                                                                      </w:t>
      </w: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решением Избирательной комиссии                                                     </w:t>
      </w: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города Красноярска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0EA8" w:rsidRDefault="00D10EA8" w:rsidP="00D1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</w:t>
      </w:r>
      <w:r w:rsidR="00D1195C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№ 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1195C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</w:p>
    <w:p w:rsidR="00D10EA8" w:rsidRDefault="00D10EA8" w:rsidP="00D10EA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 </w:t>
      </w:r>
    </w:p>
    <w:p w:rsidR="00AE1473" w:rsidRDefault="00D10EA8" w:rsidP="00AE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молодого избирателя на 202</w:t>
      </w:r>
      <w:r w:rsidR="00CA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приуроченный</w:t>
      </w:r>
    </w:p>
    <w:p w:rsidR="00AE1473" w:rsidRDefault="00AE1473" w:rsidP="00AE1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E1473">
        <w:rPr>
          <w:rFonts w:ascii="Times New Roman" w:hAnsi="Times New Roman" w:cs="Times New Roman"/>
          <w:b/>
          <w:sz w:val="28"/>
          <w:szCs w:val="28"/>
        </w:rPr>
        <w:t xml:space="preserve"> 25-летию </w:t>
      </w:r>
      <w:r w:rsidRPr="00CA17C8"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Красноярска</w:t>
      </w:r>
    </w:p>
    <w:p w:rsidR="00C92F15" w:rsidRPr="00C92F15" w:rsidRDefault="00C92F15" w:rsidP="00AE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EA8" w:rsidRPr="002D46CD" w:rsidRDefault="00D10EA8" w:rsidP="00D1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84"/>
        <w:gridCol w:w="3118"/>
      </w:tblGrid>
      <w:tr w:rsidR="00D10EA8" w:rsidTr="00C92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15" w:rsidRDefault="00D10EA8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  <w:p w:rsidR="00D10EA8" w:rsidRDefault="00D10EA8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D10EA8" w:rsidTr="00C92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A8" w:rsidRDefault="00D10EA8" w:rsidP="009E3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олимпиады среди учащихся 9-11 классов общеобразовательных учреждений</w:t>
            </w:r>
            <w:r w:rsidR="00F32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Красноярска</w:t>
            </w:r>
            <w:r w:rsidRPr="00CA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«Эрудиты избирательного права»</w:t>
            </w:r>
            <w:r w:rsidR="005E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A17C8"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D9">
              <w:rPr>
                <w:rFonts w:ascii="Times New Roman" w:hAnsi="Times New Roman" w:cs="Times New Roman"/>
                <w:sz w:val="24"/>
                <w:szCs w:val="24"/>
              </w:rPr>
              <w:t>приуроченной к</w:t>
            </w:r>
            <w:r w:rsidR="00CA17C8" w:rsidRPr="00CA17C8">
              <w:rPr>
                <w:rFonts w:ascii="Times New Roman" w:hAnsi="Times New Roman" w:cs="Times New Roman"/>
                <w:sz w:val="24"/>
                <w:szCs w:val="24"/>
              </w:rPr>
              <w:t xml:space="preserve"> 25-летию Избирательной комиссии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A8" w:rsidRDefault="00AE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CA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нварь-февраль</w:t>
            </w:r>
          </w:p>
          <w:p w:rsidR="00D10EA8" w:rsidRDefault="00D10EA8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9-11 классов общеобразовательных учреждений города Красноярска</w:t>
            </w:r>
          </w:p>
        </w:tc>
      </w:tr>
      <w:tr w:rsidR="002F4871" w:rsidTr="00C92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1" w:rsidRDefault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1" w:rsidRPr="00CA17C8" w:rsidRDefault="002F4871" w:rsidP="008E4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F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преподавателей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на лучшую работу по</w:t>
            </w:r>
            <w:r w:rsidR="008E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вопросам избирательного права и избирательного процесса,</w:t>
            </w:r>
            <w:r w:rsidR="008E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приуроченном к 25-летию </w:t>
            </w:r>
            <w:r w:rsidR="008E4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збирательной</w:t>
            </w:r>
            <w:r w:rsidR="008E4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5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8E43D9">
              <w:rPr>
                <w:rFonts w:ascii="Times New Roman" w:hAnsi="Times New Roman" w:cs="Times New Roman"/>
                <w:sz w:val="24"/>
                <w:szCs w:val="24"/>
              </w:rPr>
              <w:t>города Красноярска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6" w:rsidRDefault="00AE1473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B0383B" w:rsidRPr="0000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нварь-</w:t>
            </w:r>
            <w:r w:rsidR="00B0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F10956" w:rsidRDefault="00F10956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4871" w:rsidRDefault="002F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6" w:rsidRDefault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студенты, аспиранты, преподаватели </w:t>
            </w:r>
          </w:p>
          <w:p w:rsidR="00F10956" w:rsidRDefault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2F4871" w:rsidRDefault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Красноярска</w:t>
            </w:r>
          </w:p>
        </w:tc>
      </w:tr>
      <w:tr w:rsidR="00ED4953" w:rsidTr="00C92F15">
        <w:trPr>
          <w:trHeight w:val="2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3" w:rsidRDefault="00ED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71" w:rsidRPr="002F4871" w:rsidRDefault="00ED4953" w:rsidP="00C85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в газете «Городские новости» кроссвордов и ребусов по результатам конкурса, проведенного в 2020 году</w:t>
            </w:r>
            <w:r w:rsidR="00C8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B01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рубрики  в газете «Городские новости» посвященной 25-летию Избирательной комиссии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3" w:rsidRPr="00F10956" w:rsidRDefault="00ED4953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D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3" w:rsidRDefault="00A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будущие избиратели, избиратели, организаторы выборов</w:t>
            </w:r>
          </w:p>
        </w:tc>
      </w:tr>
      <w:tr w:rsidR="00D10EA8" w:rsidTr="00C92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2D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10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17C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о выборах?»</w:t>
            </w:r>
          </w:p>
          <w:p w:rsidR="00C8223A" w:rsidRPr="00615063" w:rsidRDefault="00C8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10EA8" w:rsidRPr="00CA17C8" w:rsidRDefault="00C8223A" w:rsidP="00CA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CA17C8"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сложной эпидемиологической обстановки в городе Красноярске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7C8"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в режиме </w:t>
            </w:r>
            <w:r w:rsidR="00CA17C8"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="00CA17C8"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17C8" w:rsidRPr="00C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A8" w:rsidRDefault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D10EA8" w:rsidRDefault="00CA17C8" w:rsidP="00C82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Pr="00CA17C8" w:rsidRDefault="00D10EA8" w:rsidP="00B0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9-11 классов общеобразовательных учреждений</w:t>
            </w:r>
            <w:r w:rsidR="00CA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студенты</w:t>
            </w:r>
            <w:r w:rsidR="009C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="00CA1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9C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CA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9C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A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</w:t>
            </w:r>
            <w:r w:rsidR="009C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B0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Красноярска</w:t>
            </w:r>
          </w:p>
        </w:tc>
      </w:tr>
      <w:tr w:rsidR="00D10EA8" w:rsidTr="00C92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2D46CD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1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D10EA8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викторины среди студент</w:t>
            </w:r>
            <w:r w:rsidR="00C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</w:t>
            </w:r>
            <w:r w:rsidR="00F10956"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F1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56"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 w:rsidR="00F32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="00F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9C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F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9C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3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</w:t>
            </w:r>
            <w:r w:rsidR="009C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города </w:t>
            </w:r>
            <w:r w:rsidR="00C8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Красноярска в режиме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молодого избирателя </w:t>
            </w:r>
          </w:p>
          <w:p w:rsidR="00F10956" w:rsidRPr="00615063" w:rsidRDefault="00F10956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10956" w:rsidRPr="00F10956" w:rsidRDefault="00F10956" w:rsidP="002D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*проводится на сайте Избирательной комиссии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A8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</w:t>
            </w:r>
          </w:p>
          <w:p w:rsidR="00F10956" w:rsidRDefault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0EA8" w:rsidRDefault="00D10EA8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6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r w:rsidR="00F10956"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F1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56"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 w:rsidR="009C7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="009C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  <w:p w:rsidR="00D10EA8" w:rsidRDefault="00CA6DE7" w:rsidP="009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Красноярска</w:t>
            </w:r>
          </w:p>
        </w:tc>
      </w:tr>
      <w:tr w:rsidR="00F32E45" w:rsidTr="00C92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45" w:rsidRPr="00CA6DE7" w:rsidRDefault="002D46CD" w:rsidP="00F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F32E45"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45" w:rsidRPr="00CA6DE7" w:rsidRDefault="00F32E45" w:rsidP="00AE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викторины </w:t>
            </w:r>
            <w:r w:rsidR="00AE1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ребусов </w:t>
            </w: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</w:t>
            </w:r>
            <w:r w:rsidR="00AE1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учащихся 9-11 классов общеобразовательных учреждений города Красноярска в режиме </w:t>
            </w:r>
            <w:proofErr w:type="gramStart"/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line</w:t>
            </w: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2E45" w:rsidRPr="00CA6DE7" w:rsidRDefault="00F32E45" w:rsidP="007A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2E45" w:rsidRPr="00CA6DE7" w:rsidRDefault="00F32E45" w:rsidP="00ED4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*проводится на сайте Избирательной комиссии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45" w:rsidRPr="00CA6DE7" w:rsidRDefault="00AE1473" w:rsidP="007A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F32E45"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-декабрь</w:t>
            </w:r>
          </w:p>
          <w:p w:rsidR="00F32E45" w:rsidRPr="00CA6DE7" w:rsidRDefault="00F32E45" w:rsidP="007A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2E45" w:rsidRPr="00CA6DE7" w:rsidRDefault="00F32E45" w:rsidP="007A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45" w:rsidRPr="00CA6DE7" w:rsidRDefault="00F32E45" w:rsidP="00F3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9-11 классов общеобразовательных учреждений города Красноярска</w:t>
            </w:r>
          </w:p>
        </w:tc>
      </w:tr>
      <w:tr w:rsidR="00D10EA8" w:rsidTr="00303A90">
        <w:trPr>
          <w:trHeight w:val="3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Pr="00CA6DE7" w:rsidRDefault="00F825A5" w:rsidP="00F8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D10EA8"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Default="00F10956" w:rsidP="00CA6DE7">
            <w:pPr>
              <w:pStyle w:val="a6"/>
              <w:jc w:val="both"/>
              <w:rPr>
                <w:sz w:val="24"/>
                <w:szCs w:val="24"/>
              </w:rPr>
            </w:pPr>
            <w:r w:rsidRPr="00CA6DE7">
              <w:rPr>
                <w:color w:val="000000"/>
                <w:sz w:val="24"/>
                <w:szCs w:val="24"/>
              </w:rPr>
              <w:t>Организация работы выставочн</w:t>
            </w:r>
            <w:r w:rsidR="00CA6DE7">
              <w:rPr>
                <w:color w:val="000000"/>
                <w:sz w:val="24"/>
                <w:szCs w:val="24"/>
              </w:rPr>
              <w:t>ой</w:t>
            </w:r>
            <w:r w:rsidRPr="00CA6DE7">
              <w:rPr>
                <w:color w:val="000000"/>
                <w:sz w:val="24"/>
                <w:szCs w:val="24"/>
              </w:rPr>
              <w:t xml:space="preserve"> экспозици</w:t>
            </w:r>
            <w:r w:rsidR="00CA6DE7">
              <w:rPr>
                <w:color w:val="000000"/>
                <w:sz w:val="24"/>
                <w:szCs w:val="24"/>
              </w:rPr>
              <w:t xml:space="preserve">и в КГБУК «Красноярский краевой краеведческий музей», </w:t>
            </w:r>
            <w:r w:rsidRPr="00CA6DE7">
              <w:rPr>
                <w:color w:val="000000"/>
                <w:sz w:val="24"/>
                <w:szCs w:val="24"/>
              </w:rPr>
              <w:t xml:space="preserve"> </w:t>
            </w:r>
            <w:r w:rsidR="00CA6DE7">
              <w:rPr>
                <w:sz w:val="24"/>
                <w:szCs w:val="24"/>
              </w:rPr>
              <w:t>приуроченной</w:t>
            </w:r>
            <w:r w:rsidR="00CA6DE7" w:rsidRPr="002F4871">
              <w:rPr>
                <w:sz w:val="24"/>
                <w:szCs w:val="24"/>
              </w:rPr>
              <w:t xml:space="preserve"> к 25-летию </w:t>
            </w:r>
            <w:r w:rsidR="00CA6DE7">
              <w:rPr>
                <w:sz w:val="24"/>
                <w:szCs w:val="24"/>
              </w:rPr>
              <w:t>И</w:t>
            </w:r>
            <w:r w:rsidR="00CA6DE7" w:rsidRPr="002F4871">
              <w:rPr>
                <w:sz w:val="24"/>
                <w:szCs w:val="24"/>
              </w:rPr>
              <w:t>збирательной</w:t>
            </w:r>
            <w:r w:rsidR="00CA6DE7">
              <w:rPr>
                <w:sz w:val="24"/>
                <w:szCs w:val="24"/>
              </w:rPr>
              <w:t xml:space="preserve"> комиссии города Красноярска</w:t>
            </w:r>
          </w:p>
          <w:p w:rsidR="00CA6DE7" w:rsidRDefault="00CA6DE7" w:rsidP="00CA6DE7">
            <w:pPr>
              <w:pStyle w:val="a6"/>
              <w:jc w:val="both"/>
              <w:rPr>
                <w:sz w:val="24"/>
                <w:szCs w:val="24"/>
              </w:rPr>
            </w:pPr>
          </w:p>
          <w:p w:rsidR="00CA6DE7" w:rsidRPr="00CA6DE7" w:rsidRDefault="00CA6DE7" w:rsidP="00CA6DE7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 </w:t>
            </w:r>
            <w:r w:rsidRPr="00CA17C8">
              <w:rPr>
                <w:color w:val="000000"/>
                <w:sz w:val="24"/>
                <w:szCs w:val="24"/>
              </w:rPr>
              <w:t xml:space="preserve">в случае сложной эпидемиологической обстановки в городе Красноярске </w:t>
            </w:r>
            <w:r>
              <w:rPr>
                <w:color w:val="000000"/>
                <w:sz w:val="24"/>
                <w:szCs w:val="24"/>
              </w:rPr>
              <w:t>организация выставочной экспозиции не осуществляется</w:t>
            </w:r>
            <w:r w:rsidR="00AE1473">
              <w:rPr>
                <w:color w:val="000000"/>
                <w:sz w:val="24"/>
                <w:szCs w:val="24"/>
              </w:rPr>
              <w:t xml:space="preserve">, либо при наличии технических возможностей организуется в режиме </w:t>
            </w:r>
            <w:proofErr w:type="gramStart"/>
            <w:r w:rsidR="00AE1473" w:rsidRPr="00CA6DE7">
              <w:rPr>
                <w:bCs/>
                <w:sz w:val="24"/>
                <w:szCs w:val="24"/>
              </w:rPr>
              <w:t>о</w:t>
            </w:r>
            <w:proofErr w:type="gramEnd"/>
            <w:r w:rsidR="00AE1473" w:rsidRPr="00CA6DE7">
              <w:rPr>
                <w:bCs/>
                <w:sz w:val="24"/>
                <w:szCs w:val="24"/>
                <w:lang w:val="en-US"/>
              </w:rPr>
              <w:t>n</w:t>
            </w:r>
            <w:r w:rsidR="00AE1473" w:rsidRPr="00CA6DE7">
              <w:rPr>
                <w:bCs/>
                <w:sz w:val="24"/>
                <w:szCs w:val="24"/>
              </w:rPr>
              <w:t>-</w:t>
            </w:r>
            <w:r w:rsidR="00AE1473" w:rsidRPr="00CA6DE7">
              <w:rPr>
                <w:bCs/>
                <w:sz w:val="24"/>
                <w:szCs w:val="24"/>
                <w:lang w:val="en-US"/>
              </w:rPr>
              <w:t>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Pr="00CA6DE7" w:rsidRDefault="00CA6DE7" w:rsidP="00F8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E7" w:rsidRDefault="00F825A5" w:rsidP="00CA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преподаватели и </w:t>
            </w:r>
            <w:r w:rsid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r w:rsidR="00CA6DE7"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CA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E7"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 w:rsidR="00CA6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="00CA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Красноярска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25A5" w:rsidRDefault="00F825A5" w:rsidP="00CA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преподаватели и учащиеся 9-11 классов общеобразовательных учреждений </w:t>
            </w:r>
          </w:p>
          <w:p w:rsidR="00D10EA8" w:rsidRPr="00CA6DE7" w:rsidRDefault="00CA6DE7" w:rsidP="00CA6D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Красноярска</w:t>
            </w:r>
          </w:p>
        </w:tc>
      </w:tr>
      <w:tr w:rsidR="00D10EA8" w:rsidTr="00C92F15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Pr="00CA6DE7" w:rsidRDefault="00F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0EA8" w:rsidRPr="00CA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Pr="00CA6DE7" w:rsidRDefault="00D1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членов Избирательной комиссии города Красноярска в научно-практических конференциях вузов города Красноярска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Pr="00CA6DE7" w:rsidRDefault="00D1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отдельному графику и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A8" w:rsidRPr="00CA6DE7" w:rsidRDefault="00D10EA8" w:rsidP="00F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</w:t>
            </w:r>
            <w:r w:rsidR="00F825A5" w:rsidRPr="002F48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F8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A5" w:rsidRPr="002F4871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  <w:r w:rsidR="00F825A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Красноярска</w:t>
            </w:r>
          </w:p>
        </w:tc>
      </w:tr>
    </w:tbl>
    <w:p w:rsidR="00D10EA8" w:rsidRDefault="00D10EA8" w:rsidP="00D10EA8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A8" w:rsidRDefault="00D10EA8" w:rsidP="00D1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Д.С. Борисова   </w:t>
      </w:r>
      <w:bookmarkEnd w:id="0"/>
    </w:p>
    <w:sectPr w:rsidR="00D1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3422"/>
    <w:multiLevelType w:val="hybridMultilevel"/>
    <w:tmpl w:val="B44438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2F19"/>
    <w:multiLevelType w:val="hybridMultilevel"/>
    <w:tmpl w:val="5C5236E6"/>
    <w:lvl w:ilvl="0" w:tplc="0ECC2B1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98"/>
    <w:rsid w:val="00004372"/>
    <w:rsid w:val="0007182C"/>
    <w:rsid w:val="000F2A71"/>
    <w:rsid w:val="001C55AD"/>
    <w:rsid w:val="001D7E8C"/>
    <w:rsid w:val="002D46CD"/>
    <w:rsid w:val="002F4871"/>
    <w:rsid w:val="00303A90"/>
    <w:rsid w:val="005E2742"/>
    <w:rsid w:val="00615063"/>
    <w:rsid w:val="0069019E"/>
    <w:rsid w:val="00715307"/>
    <w:rsid w:val="00863698"/>
    <w:rsid w:val="008E43D9"/>
    <w:rsid w:val="009C77E2"/>
    <w:rsid w:val="009E3360"/>
    <w:rsid w:val="00A53135"/>
    <w:rsid w:val="00AE1473"/>
    <w:rsid w:val="00B01BA6"/>
    <w:rsid w:val="00B0383B"/>
    <w:rsid w:val="00C8223A"/>
    <w:rsid w:val="00C85F97"/>
    <w:rsid w:val="00C92F15"/>
    <w:rsid w:val="00CA17C8"/>
    <w:rsid w:val="00CA6DE7"/>
    <w:rsid w:val="00D10EA8"/>
    <w:rsid w:val="00D1195C"/>
    <w:rsid w:val="00E544F2"/>
    <w:rsid w:val="00EB3419"/>
    <w:rsid w:val="00ED4953"/>
    <w:rsid w:val="00F10956"/>
    <w:rsid w:val="00F32E45"/>
    <w:rsid w:val="00F825A5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7C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F4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48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7C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F4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48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B5767-120F-4681-91A3-C4EC96999C7E}"/>
</file>

<file path=customXml/itemProps2.xml><?xml version="1.0" encoding="utf-8"?>
<ds:datastoreItem xmlns:ds="http://schemas.openxmlformats.org/officeDocument/2006/customXml" ds:itemID="{B718A890-735A-4B8F-82CD-A11BF87AD60C}"/>
</file>

<file path=customXml/itemProps3.xml><?xml version="1.0" encoding="utf-8"?>
<ds:datastoreItem xmlns:ds="http://schemas.openxmlformats.org/officeDocument/2006/customXml" ds:itemID="{F9423D69-7686-4DC1-BC2A-A8E639455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35</cp:revision>
  <cp:lastPrinted>2020-12-29T06:44:00Z</cp:lastPrinted>
  <dcterms:created xsi:type="dcterms:W3CDTF">2020-11-24T07:12:00Z</dcterms:created>
  <dcterms:modified xsi:type="dcterms:W3CDTF">2020-12-29T06:44:00Z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