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C4" w:rsidRPr="00224B32" w:rsidRDefault="000215C4" w:rsidP="00E45C2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79CF050" wp14:editId="3ABC082D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C4" w:rsidRPr="00224B32" w:rsidRDefault="000215C4" w:rsidP="000215C4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27B64" wp14:editId="40948B63">
                <wp:simplePos x="0" y="0"/>
                <wp:positionH relativeFrom="column">
                  <wp:posOffset>-5380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7.85pt" to="472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DB42990" wp14:editId="23AB2F90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C4" w:rsidRPr="00224B32" w:rsidRDefault="000215C4" w:rsidP="000215C4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C4" w:rsidRPr="00224B32" w:rsidRDefault="00E45C29" w:rsidP="000215C4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proofErr w:type="gramStart"/>
      <w:r w:rsidR="000215C4" w:rsidRPr="00224B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="000215C4" w:rsidRPr="00224B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="000215C4" w:rsidRPr="00224B32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0215C4" w:rsidRPr="00224B32" w:rsidTr="00B1064A">
        <w:trPr>
          <w:jc w:val="center"/>
        </w:trPr>
        <w:tc>
          <w:tcPr>
            <w:tcW w:w="648" w:type="dxa"/>
          </w:tcPr>
          <w:p w:rsidR="000215C4" w:rsidRPr="00224B32" w:rsidRDefault="000215C4" w:rsidP="00B1064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0215C4" w:rsidRPr="00224B32" w:rsidRDefault="00E45C29" w:rsidP="00C067A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="000215C4"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C067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 w:rsidR="000215C4"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215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C067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:rsidR="000215C4" w:rsidRPr="00224B32" w:rsidRDefault="000215C4" w:rsidP="00B1064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0215C4" w:rsidRPr="00224B32" w:rsidRDefault="00E45C29" w:rsidP="00B1064A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0215C4"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0215C4" w:rsidRPr="00224B32" w:rsidRDefault="00E45C29" w:rsidP="00E45C2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  <w:r w:rsidR="000215C4" w:rsidRPr="00224B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294</w:t>
            </w:r>
          </w:p>
        </w:tc>
      </w:tr>
    </w:tbl>
    <w:p w:rsidR="000215C4" w:rsidRPr="00224B32" w:rsidRDefault="000215C4" w:rsidP="000215C4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0215C4" w:rsidRDefault="000215C4" w:rsidP="000215C4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особенностях проведения заседаний Рабочей группы </w:t>
      </w:r>
    </w:p>
    <w:p w:rsidR="000215C4" w:rsidRPr="001A1968" w:rsidRDefault="000215C4" w:rsidP="000215C4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информационным спорам и иным вопросам информационного обеспечения  выборов, рассмотрению 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(жалоб, заявлений), связанных с нарушением законодательства о выборах</w:t>
      </w:r>
    </w:p>
    <w:p w:rsidR="000215C4" w:rsidRDefault="000215C4" w:rsidP="00DB429B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9B" w:rsidRPr="00DB429B" w:rsidRDefault="00DB429B" w:rsidP="000215C4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B4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деятельности Рабочей группы </w:t>
      </w:r>
      <w:r w:rsidR="006F7E4A"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информационным спорам и иным вопросам информационного обеспечения  выборов, рассмотрению обращений</w:t>
      </w:r>
      <w:r w:rsidR="006F7E4A" w:rsidRPr="006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4A"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(жалоб, заявлений), связанных с нарушением законодательства о выборах</w:t>
      </w:r>
      <w:r w:rsidRPr="00DB4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Рабочая группа), р</w:t>
      </w:r>
      <w:r w:rsidRPr="00DB42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уководствуясь </w:t>
      </w:r>
      <w:r w:rsidR="00BD46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статьей 1</w:t>
      </w:r>
      <w:r w:rsidR="000215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BD469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D4696">
        <w:rPr>
          <w:rFonts w:ascii="Times New Roman" w:hAnsi="Times New Roman" w:cs="Times New Roman"/>
          <w:sz w:val="28"/>
          <w:szCs w:val="28"/>
        </w:rPr>
        <w:t>Закон</w:t>
      </w:r>
      <w:r w:rsidR="001567F3">
        <w:rPr>
          <w:rFonts w:ascii="Times New Roman" w:hAnsi="Times New Roman" w:cs="Times New Roman"/>
          <w:sz w:val="28"/>
          <w:szCs w:val="28"/>
        </w:rPr>
        <w:t>а</w:t>
      </w:r>
      <w:r w:rsidR="00BD4696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</w:t>
      </w:r>
      <w:r w:rsidR="001567F3">
        <w:rPr>
          <w:rFonts w:ascii="Times New Roman" w:hAnsi="Times New Roman" w:cs="Times New Roman"/>
          <w:sz w:val="28"/>
          <w:szCs w:val="28"/>
        </w:rPr>
        <w:t>№ 8-1411 «</w:t>
      </w:r>
      <w:r w:rsidR="00BD4696">
        <w:rPr>
          <w:rFonts w:ascii="Times New Roman" w:hAnsi="Times New Roman" w:cs="Times New Roman"/>
          <w:sz w:val="28"/>
          <w:szCs w:val="28"/>
        </w:rPr>
        <w:t>О выборах в органы местного</w:t>
      </w:r>
      <w:proofErr w:type="gramEnd"/>
      <w:r w:rsidR="00BD4696">
        <w:rPr>
          <w:rFonts w:ascii="Times New Roman" w:hAnsi="Times New Roman" w:cs="Times New Roman"/>
          <w:sz w:val="28"/>
          <w:szCs w:val="28"/>
        </w:rPr>
        <w:t xml:space="preserve"> самоуправления в Красноярском крае</w:t>
      </w:r>
      <w:r w:rsidR="001567F3">
        <w:rPr>
          <w:rFonts w:ascii="Times New Roman" w:hAnsi="Times New Roman" w:cs="Times New Roman"/>
          <w:sz w:val="28"/>
          <w:szCs w:val="28"/>
        </w:rPr>
        <w:t>»</w:t>
      </w:r>
      <w:r w:rsidRPr="00DB42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B429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окружная избирательная комиссия РЕШИЛА:</w:t>
      </w:r>
    </w:p>
    <w:p w:rsidR="00DB429B" w:rsidRPr="00DB429B" w:rsidRDefault="00DB429B" w:rsidP="00DB4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 решению Руководителя Рабочей группы заседания Рабочей группы могут проводиться с использованием систем видеоконференцсвязи.</w:t>
      </w:r>
      <w:bookmarkStart w:id="0" w:name="_GoBack"/>
      <w:bookmarkEnd w:id="0"/>
    </w:p>
    <w:p w:rsidR="00DB429B" w:rsidRPr="00DB429B" w:rsidRDefault="00DB429B" w:rsidP="00DB4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Рабочей группы в случае его участия в заседании Рабочей группы с использованием систем видеоконференцсвязи считается присутствующим на соответствующем заседании Рабочей группы.</w:t>
      </w:r>
    </w:p>
    <w:p w:rsidR="00DB429B" w:rsidRPr="00DB429B" w:rsidRDefault="00DB429B" w:rsidP="00DB4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Поручить </w:t>
      </w:r>
      <w:r w:rsidR="00CB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B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CB1F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М.А. Кобелев</w:t>
      </w:r>
      <w:r w:rsidR="0015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возможность использования систем видеоконференцсвязи в целях проведения заседаний Рабочей группы.</w:t>
      </w:r>
    </w:p>
    <w:p w:rsidR="00DB429B" w:rsidRPr="00DB429B" w:rsidRDefault="00DB429B" w:rsidP="00DB4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</w:t>
      </w:r>
      <w:r w:rsidR="0015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1567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DB429B" w:rsidRDefault="00DB429B" w:rsidP="00DB42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9B" w:rsidRDefault="00DB429B" w:rsidP="00DB42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9B" w:rsidRPr="00A96903" w:rsidRDefault="00DB429B" w:rsidP="00DB42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А.Г. Лисовская</w:t>
      </w:r>
    </w:p>
    <w:p w:rsidR="00DB429B" w:rsidRPr="00A96903" w:rsidRDefault="00DB429B" w:rsidP="00DB429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9B" w:rsidRDefault="00DB429B" w:rsidP="001567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9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Д.С. Борисова</w:t>
      </w:r>
    </w:p>
    <w:sectPr w:rsidR="00DB429B" w:rsidSect="001567F3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B" w:rsidRDefault="00C5266B">
      <w:pPr>
        <w:spacing w:after="0" w:line="240" w:lineRule="auto"/>
      </w:pPr>
      <w:r>
        <w:separator/>
      </w:r>
    </w:p>
  </w:endnote>
  <w:endnote w:type="continuationSeparator" w:id="0">
    <w:p w:rsidR="00C5266B" w:rsidRDefault="00C5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D" w:rsidRDefault="001567F3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eastAsia="ru-RU"/>
      </w:rPr>
      <w:t>1</w:t>
    </w:r>
    <w:r>
      <w:fldChar w:fldCharType="end"/>
    </w:r>
  </w:p>
  <w:p w:rsidR="002A4AAD" w:rsidRDefault="00C52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AD" w:rsidRDefault="00C5266B">
    <w:pPr>
      <w:pStyle w:val="a3"/>
      <w:framePr w:wrap="around" w:vAnchor="text" w:hAnchor="margin" w:xAlign="right" w:y="1"/>
      <w:rPr>
        <w:rStyle w:val="a5"/>
        <w:lang w:val="en-US"/>
      </w:rPr>
    </w:pPr>
  </w:p>
  <w:p w:rsidR="002A4AAD" w:rsidRDefault="00C52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B" w:rsidRDefault="00C5266B">
      <w:pPr>
        <w:spacing w:after="0" w:line="240" w:lineRule="auto"/>
      </w:pPr>
      <w:r>
        <w:separator/>
      </w:r>
    </w:p>
  </w:footnote>
  <w:footnote w:type="continuationSeparator" w:id="0">
    <w:p w:rsidR="00C5266B" w:rsidRDefault="00C5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2"/>
    <w:rsid w:val="000215C4"/>
    <w:rsid w:val="00111E4C"/>
    <w:rsid w:val="001567F3"/>
    <w:rsid w:val="00353EDE"/>
    <w:rsid w:val="003D7CBE"/>
    <w:rsid w:val="006F7E4A"/>
    <w:rsid w:val="00800542"/>
    <w:rsid w:val="00BD4696"/>
    <w:rsid w:val="00C067AE"/>
    <w:rsid w:val="00C5266B"/>
    <w:rsid w:val="00CB1F23"/>
    <w:rsid w:val="00D6779C"/>
    <w:rsid w:val="00DB429B"/>
    <w:rsid w:val="00E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429B"/>
  </w:style>
  <w:style w:type="character" w:styleId="a5">
    <w:name w:val="page number"/>
    <w:basedOn w:val="a0"/>
    <w:rsid w:val="00DB429B"/>
  </w:style>
  <w:style w:type="paragraph" w:customStyle="1" w:styleId="ConsPlusNormal">
    <w:name w:val="ConsPlusNormal"/>
    <w:rsid w:val="00DB4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429B"/>
  </w:style>
  <w:style w:type="character" w:styleId="a5">
    <w:name w:val="page number"/>
    <w:basedOn w:val="a0"/>
    <w:rsid w:val="00DB429B"/>
  </w:style>
  <w:style w:type="paragraph" w:customStyle="1" w:styleId="ConsPlusNormal">
    <w:name w:val="ConsPlusNormal"/>
    <w:rsid w:val="00DB4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0C073-EB95-44C3-8BE2-F8821F767FE8}"/>
</file>

<file path=customXml/itemProps2.xml><?xml version="1.0" encoding="utf-8"?>
<ds:datastoreItem xmlns:ds="http://schemas.openxmlformats.org/officeDocument/2006/customXml" ds:itemID="{4481C0B1-F803-40A4-8E66-5949ADC84B08}"/>
</file>

<file path=customXml/itemProps3.xml><?xml version="1.0" encoding="utf-8"?>
<ds:datastoreItem xmlns:ds="http://schemas.openxmlformats.org/officeDocument/2006/customXml" ds:itemID="{8C34E1B1-9108-4738-99C1-ECBDEDC37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15</cp:revision>
  <cp:lastPrinted>2021-01-28T07:00:00Z</cp:lastPrinted>
  <dcterms:created xsi:type="dcterms:W3CDTF">2020-12-10T02:42:00Z</dcterms:created>
  <dcterms:modified xsi:type="dcterms:W3CDTF">2021-01-29T08:33:00Z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