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8" w:rsidRPr="00AD07E8" w:rsidRDefault="00AD07E8" w:rsidP="00AD07E8">
      <w:pPr>
        <w:keepNext/>
        <w:tabs>
          <w:tab w:val="left" w:pos="936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E8" w:rsidRPr="00AD07E8" w:rsidRDefault="00AD07E8" w:rsidP="00AD07E8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226695</wp:posOffset>
                </wp:positionV>
                <wp:extent cx="6004560" cy="0"/>
                <wp:effectExtent l="33655" t="30480" r="29210" b="361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7.85pt" to="47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ODYbuL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E8" w:rsidRPr="00AD07E8" w:rsidRDefault="00AD07E8" w:rsidP="00AD07E8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07E8" w:rsidRPr="00AD07E8" w:rsidRDefault="00AD07E8" w:rsidP="00AD07E8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D07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AD07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AD07E8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AD07E8" w:rsidRPr="00AD07E8" w:rsidTr="005725BB">
        <w:trPr>
          <w:jc w:val="center"/>
        </w:trPr>
        <w:tc>
          <w:tcPr>
            <w:tcW w:w="648" w:type="dxa"/>
          </w:tcPr>
          <w:p w:rsidR="00AD07E8" w:rsidRPr="00AD07E8" w:rsidRDefault="00AD07E8" w:rsidP="00AD07E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AD07E8" w:rsidRPr="00AD07E8" w:rsidRDefault="00AD07E8" w:rsidP="00AD07E8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AD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40" w:type="dxa"/>
          </w:tcPr>
          <w:p w:rsidR="00AD07E8" w:rsidRPr="00AD07E8" w:rsidRDefault="00AD07E8" w:rsidP="00AD07E8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AD07E8" w:rsidRPr="00AD07E8" w:rsidRDefault="00AD07E8" w:rsidP="00AD07E8">
            <w:pPr>
              <w:keepNext/>
              <w:tabs>
                <w:tab w:val="left" w:pos="8640"/>
              </w:tabs>
              <w:spacing w:after="0" w:line="240" w:lineRule="auto"/>
              <w:ind w:right="-333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</w:tcPr>
          <w:p w:rsidR="00AD07E8" w:rsidRPr="00AD07E8" w:rsidRDefault="00B55D02" w:rsidP="00B55D02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AD07E8" w:rsidRPr="00AD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</w:tr>
    </w:tbl>
    <w:p w:rsidR="00AD07E8" w:rsidRPr="00AD07E8" w:rsidRDefault="00AD07E8" w:rsidP="00AD07E8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D07E8" w:rsidRDefault="00AD07E8" w:rsidP="00AD07E8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решение Избирательной комиссии города Красноярска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05.03.2020 № 69/263 «</w:t>
      </w:r>
      <w:r w:rsidRPr="0011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Регламенте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Красноярска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07E8" w:rsidRDefault="00AD07E8" w:rsidP="00AD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E8" w:rsidRPr="00AD07E8" w:rsidRDefault="00AD07E8" w:rsidP="004A1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8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3.1 Положения об И</w:t>
      </w:r>
      <w:r w:rsidR="00685054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proofErr w:type="gramStart"/>
      <w:r w:rsidR="00685054">
        <w:rPr>
          <w:rFonts w:ascii="Times New Roman" w:hAnsi="Times New Roman" w:cs="Times New Roman"/>
          <w:sz w:val="28"/>
          <w:szCs w:val="28"/>
        </w:rPr>
        <w:t xml:space="preserve">города Красноярска, утвержденного решением Красноярского городского Совета депутатов от 18.09.2012 № 20-315 </w:t>
      </w: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города Красноярска РЕШИЛА</w:t>
      </w:r>
      <w:proofErr w:type="gramEnd"/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7E8" w:rsidRPr="00AD07E8" w:rsidRDefault="00AD07E8" w:rsidP="004A1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AD0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города Красноярска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0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69/263 «О Регламенте Избирательной комиссии города Красноярска» следующее изменение:</w:t>
      </w:r>
    </w:p>
    <w:p w:rsidR="00AD07E8" w:rsidRDefault="00AD07E8" w:rsidP="004A1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приложения к решению дополнить пунктом 1.10 следующего содержания:</w:t>
      </w:r>
    </w:p>
    <w:p w:rsidR="00AD07E8" w:rsidRDefault="00AD07E8" w:rsidP="004A1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«1.10.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065D4">
        <w:rPr>
          <w:rFonts w:ascii="Times New Roman" w:hAnsi="Times New Roman" w:cs="Times New Roman"/>
          <w:sz w:val="28"/>
          <w:szCs w:val="28"/>
        </w:rPr>
        <w:t xml:space="preserve">возложении на Комиссию полномочий окружной избирательной комиссии (окружных избирательных комиссий) по подготовке и проведению выборов депутатов Красноярского городского Совета депутатов, </w:t>
      </w:r>
      <w:r w:rsidRPr="00006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правила работы Комиссии в статусе </w:t>
      </w:r>
      <w:r w:rsidRPr="000065D4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  <w:r w:rsidRPr="00006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Pr="000065D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настоящим Регламентом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540C8" w:rsidRPr="00DB429B" w:rsidRDefault="001540C8" w:rsidP="00154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1540C8" w:rsidRDefault="001540C8" w:rsidP="004A1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7E8"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76A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A76A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EA76A3">
        <w:rPr>
          <w:rFonts w:ascii="Times New Roman" w:hAnsi="Times New Roman" w:cs="Times New Roman"/>
          <w:bCs/>
          <w:sz w:val="28"/>
          <w:szCs w:val="28"/>
        </w:rPr>
        <w:t xml:space="preserve"> возложить на секретаря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A76A3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>города Красноярска  Д.С. Борисову</w:t>
      </w:r>
      <w:r w:rsidRPr="00EA76A3">
        <w:rPr>
          <w:rFonts w:ascii="Times New Roman" w:hAnsi="Times New Roman" w:cs="Times New Roman"/>
          <w:bCs/>
          <w:sz w:val="28"/>
          <w:szCs w:val="28"/>
        </w:rPr>
        <w:t>.</w:t>
      </w:r>
    </w:p>
    <w:p w:rsidR="00AD07E8" w:rsidRPr="00AD07E8" w:rsidRDefault="00AD07E8" w:rsidP="00AD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E8" w:rsidRPr="00AD07E8" w:rsidRDefault="00AD07E8" w:rsidP="00AD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E8" w:rsidRPr="00AD07E8" w:rsidRDefault="00AD07E8" w:rsidP="00AD07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AD07E8" w:rsidRPr="00AD07E8" w:rsidRDefault="00AD07E8" w:rsidP="00AD07E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E8" w:rsidRPr="00AD07E8" w:rsidRDefault="00AD07E8" w:rsidP="00AD07E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p w:rsidR="00AD07E8" w:rsidRPr="00AD07E8" w:rsidRDefault="00AD07E8" w:rsidP="00AD07E8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E8" w:rsidRPr="00AD07E8" w:rsidRDefault="00AD07E8" w:rsidP="00AD07E8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E8" w:rsidRPr="00AD07E8" w:rsidRDefault="00AD07E8" w:rsidP="00AD07E8">
      <w:pPr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73" w:rsidRDefault="00F77373"/>
    <w:sectPr w:rsidR="00F77373" w:rsidSect="00AD07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BB"/>
    <w:rsid w:val="001540C8"/>
    <w:rsid w:val="003011E2"/>
    <w:rsid w:val="004A1E28"/>
    <w:rsid w:val="00641C60"/>
    <w:rsid w:val="00685054"/>
    <w:rsid w:val="0069657A"/>
    <w:rsid w:val="00AD07E8"/>
    <w:rsid w:val="00B55D02"/>
    <w:rsid w:val="00D32095"/>
    <w:rsid w:val="00E722BB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EEFC55-9F77-4EC9-BE7E-A108D5E124DC}"/>
</file>

<file path=customXml/itemProps2.xml><?xml version="1.0" encoding="utf-8"?>
<ds:datastoreItem xmlns:ds="http://schemas.openxmlformats.org/officeDocument/2006/customXml" ds:itemID="{59AA36A5-7DFD-46D7-9A9C-DD6F3A2755EF}"/>
</file>

<file path=customXml/itemProps3.xml><?xml version="1.0" encoding="utf-8"?>
<ds:datastoreItem xmlns:ds="http://schemas.openxmlformats.org/officeDocument/2006/customXml" ds:itemID="{C227170F-72C1-4790-8D8A-7FE8043A2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Кобелева Маргарита Алексеевна</cp:lastModifiedBy>
  <cp:revision>2</cp:revision>
  <dcterms:created xsi:type="dcterms:W3CDTF">2021-02-08T02:41:00Z</dcterms:created>
  <dcterms:modified xsi:type="dcterms:W3CDTF">2021-02-08T02:41:00Z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