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9" w:rsidRPr="003E0629" w:rsidRDefault="005010E9" w:rsidP="005010E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1CA246" wp14:editId="718A4892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E9" w:rsidRPr="003E0629" w:rsidRDefault="005010E9" w:rsidP="005010E9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EED84" wp14:editId="14BAD120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568E1" wp14:editId="2AC558AE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0E9" w:rsidRPr="003E0629" w:rsidRDefault="005010E9" w:rsidP="005010E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49615E" w:rsidRDefault="005010E9" w:rsidP="005010E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5010E9" w:rsidRPr="003E0629" w:rsidTr="00103F14">
        <w:trPr>
          <w:jc w:val="center"/>
        </w:trPr>
        <w:tc>
          <w:tcPr>
            <w:tcW w:w="648" w:type="dxa"/>
            <w:hideMark/>
          </w:tcPr>
          <w:p w:rsidR="005010E9" w:rsidRPr="003E0629" w:rsidRDefault="005010E9" w:rsidP="00103F1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5010E9" w:rsidRPr="003E0629" w:rsidRDefault="0044738E" w:rsidP="0044738E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5010E9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010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140" w:type="dxa"/>
            <w:hideMark/>
          </w:tcPr>
          <w:p w:rsidR="005010E9" w:rsidRPr="003E0629" w:rsidRDefault="005010E9" w:rsidP="00103F14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5010E9" w:rsidRPr="003E0629" w:rsidRDefault="005010E9" w:rsidP="00103F14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5010E9" w:rsidRPr="003E0629" w:rsidRDefault="003F555C" w:rsidP="003F555C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5010E9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</w:p>
        </w:tc>
      </w:tr>
    </w:tbl>
    <w:p w:rsidR="005010E9" w:rsidRPr="003E0629" w:rsidRDefault="005010E9" w:rsidP="005010E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Default="005010E9" w:rsidP="005010E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списке кандидатов в депутаты Красноярского городского Совета депутатов, выдвинутых избирательным объединением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0E9" w:rsidRPr="003E0629" w:rsidRDefault="005010E9" w:rsidP="005010E9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«Красноярское региональное отделение Всероссийской политической партии «ЕДИНАЯ РОССИЯ» 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</w:t>
      </w:r>
      <w:r w:rsidR="0044738E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 городского Совета депутатов 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</w:t>
      </w:r>
      <w:r w:rsidR="00447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атному избирательному округу № 2</w:t>
      </w:r>
    </w:p>
    <w:p w:rsidR="005010E9" w:rsidRPr="003E0629" w:rsidRDefault="005010E9" w:rsidP="005010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заверения списка кандидатов в депутаты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Красноярского городского Совета депутатов, выдвинутых избирательным объединением </w:t>
      </w:r>
      <w:r w:rsidRPr="005010E9">
        <w:rPr>
          <w:rFonts w:ascii="Times New Roman" w:hAnsi="Times New Roman" w:cs="Times New Roman"/>
          <w:sz w:val="28"/>
          <w:szCs w:val="28"/>
        </w:rPr>
        <w:t>«Красноярское региональное отделение Всероссийской политической партии «</w:t>
      </w:r>
      <w:r w:rsidRPr="005010E9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01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9EF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на </w:t>
      </w:r>
      <w:r w:rsidR="0044738E">
        <w:rPr>
          <w:rFonts w:ascii="Times New Roman" w:hAnsi="Times New Roman" w:cs="Times New Roman"/>
          <w:sz w:val="28"/>
          <w:szCs w:val="28"/>
        </w:rPr>
        <w:t>дополнительных</w:t>
      </w:r>
      <w:r w:rsidRPr="00A929EF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</w:t>
      </w:r>
      <w:r w:rsidR="004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2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 самоуправления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Красноярском крае» Избирательная комиссия города Красноярска РЕШИЛА:</w:t>
      </w:r>
    </w:p>
    <w:p w:rsidR="005010E9" w:rsidRPr="00133DE1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Заверить список кандидатов в депутаты Красноярского городского Совета депутатов в количестве 1 человека, выдвинутый в установленном порядке избирательным объединением </w:t>
      </w:r>
      <w:r w:rsidRPr="005010E9">
        <w:rPr>
          <w:rFonts w:ascii="Times New Roman" w:hAnsi="Times New Roman" w:cs="Times New Roman"/>
          <w:sz w:val="28"/>
          <w:szCs w:val="28"/>
        </w:rPr>
        <w:t>«Красноярское региональное отделение Всероссийской политической партии «</w:t>
      </w:r>
      <w:r w:rsidRPr="005010E9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01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DE1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Pr="0013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DE1">
        <w:rPr>
          <w:rFonts w:ascii="Times New Roman" w:hAnsi="Times New Roman" w:cs="Times New Roman"/>
          <w:sz w:val="28"/>
          <w:szCs w:val="28"/>
        </w:rPr>
        <w:t xml:space="preserve">на </w:t>
      </w:r>
      <w:r w:rsidR="0044738E">
        <w:rPr>
          <w:rFonts w:ascii="Times New Roman" w:hAnsi="Times New Roman" w:cs="Times New Roman"/>
          <w:sz w:val="28"/>
          <w:szCs w:val="28"/>
        </w:rPr>
        <w:t>дополнительных</w:t>
      </w:r>
      <w:r w:rsidRPr="00133DE1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Pr="00133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</w:t>
      </w:r>
      <w:r w:rsidR="0044738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атному избирательному округу № 2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0E9" w:rsidRPr="003E0629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Pr="005010E9">
        <w:rPr>
          <w:rFonts w:ascii="Times New Roman" w:hAnsi="Times New Roman" w:cs="Times New Roman"/>
          <w:sz w:val="28"/>
          <w:szCs w:val="28"/>
        </w:rPr>
        <w:t>«Красноярское региональное отделение Всероссийской политической партии «</w:t>
      </w:r>
      <w:r w:rsidRPr="005010E9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01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Pr="002B7C87">
        <w:rPr>
          <w:rFonts w:ascii="Times New Roman" w:hAnsi="Times New Roman" w:cs="Times New Roman"/>
          <w:sz w:val="28"/>
          <w:szCs w:val="28"/>
        </w:rPr>
        <w:t xml:space="preserve">на </w:t>
      </w:r>
      <w:r w:rsidR="0044738E">
        <w:rPr>
          <w:rFonts w:ascii="Times New Roman" w:hAnsi="Times New Roman" w:cs="Times New Roman"/>
          <w:sz w:val="28"/>
          <w:szCs w:val="28"/>
        </w:rPr>
        <w:t>дополнительных</w:t>
      </w:r>
      <w:r w:rsidRPr="002B7C87">
        <w:rPr>
          <w:rFonts w:ascii="Times New Roman" w:hAnsi="Times New Roman" w:cs="Times New Roman"/>
          <w:sz w:val="28"/>
          <w:szCs w:val="28"/>
        </w:rPr>
        <w:t xml:space="preserve"> выборах депутата Красноярского городского Совета депутатов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4473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10E9" w:rsidRPr="00990A7F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в окружную избирательную комиссию по одномандатному избирательному округу № </w:t>
      </w:r>
      <w:r w:rsidR="0044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 w:rsidR="004473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дополнительных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выборах депутата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Красноярского городского Совета депутатов по одномандатному избирательному округу № </w:t>
      </w:r>
      <w:r w:rsidR="00553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копию решения о заверении списка кандидатов с копией заверенного списка и копией заявления кандидата в депутаты Красноярского городского Совета депутатов, выдвинутого избирательным объединением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10E9">
        <w:rPr>
          <w:rFonts w:ascii="Times New Roman" w:hAnsi="Times New Roman" w:cs="Times New Roman"/>
          <w:sz w:val="28"/>
          <w:szCs w:val="28"/>
        </w:rPr>
        <w:t>«Красноярское региональное отделение Всероссийской политической партии «</w:t>
      </w:r>
      <w:r w:rsidRPr="005010E9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Pr="005010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 по одноманд</w:t>
      </w:r>
      <w:r w:rsidR="00553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атному избирательному</w:t>
      </w:r>
      <w:proofErr w:type="gramEnd"/>
      <w:r w:rsidR="00553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округу № 2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5010E9" w:rsidRPr="003E0629" w:rsidRDefault="005010E9" w:rsidP="005010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55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5010E9" w:rsidRDefault="005010E9" w:rsidP="005010E9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55C" w:rsidRDefault="003F555C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53E" w:rsidRDefault="00FC053E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5010E9" w:rsidRPr="003E0629" w:rsidRDefault="005010E9" w:rsidP="005010E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5010E9" w:rsidRPr="003E0629" w:rsidRDefault="005010E9" w:rsidP="005010E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5010E9" w:rsidRPr="003E0629" w:rsidRDefault="005010E9" w:rsidP="005010E9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55380D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538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538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3F555C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555C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10E9" w:rsidRPr="003E062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Pr="003E0629" w:rsidRDefault="005010E9" w:rsidP="00501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0E9" w:rsidRPr="002B7C87" w:rsidRDefault="005010E9" w:rsidP="00501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5010E9" w:rsidRPr="005010E9" w:rsidRDefault="005010E9" w:rsidP="00501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0E9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5010E9" w:rsidRPr="005010E9" w:rsidRDefault="005010E9" w:rsidP="0050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10E9">
        <w:rPr>
          <w:rFonts w:ascii="Times New Roman" w:eastAsia="Calibri" w:hAnsi="Times New Roman" w:cs="Times New Roman"/>
          <w:b/>
          <w:sz w:val="28"/>
          <w:szCs w:val="28"/>
        </w:rPr>
        <w:t>выдвинутых</w:t>
      </w:r>
      <w:proofErr w:type="gramEnd"/>
      <w:r w:rsidRPr="005010E9">
        <w:rPr>
          <w:rFonts w:ascii="Times New Roman" w:eastAsia="Calibri" w:hAnsi="Times New Roman" w:cs="Times New Roman"/>
          <w:b/>
          <w:sz w:val="28"/>
          <w:szCs w:val="28"/>
        </w:rPr>
        <w:t xml:space="preserve"> избирательным объединением </w:t>
      </w:r>
      <w:r w:rsidRPr="005010E9">
        <w:rPr>
          <w:rFonts w:ascii="Times New Roman" w:hAnsi="Times New Roman" w:cs="Times New Roman"/>
          <w:b/>
          <w:sz w:val="28"/>
          <w:szCs w:val="28"/>
        </w:rPr>
        <w:t>«Красноярское региональное отделение Всероссийской политической партии «ЕДИНАЯ РОССИЯ»</w:t>
      </w:r>
    </w:p>
    <w:p w:rsidR="005010E9" w:rsidRDefault="005010E9" w:rsidP="0050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0E9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на </w:t>
      </w:r>
      <w:r w:rsidR="0055380D">
        <w:rPr>
          <w:rFonts w:ascii="Times New Roman" w:hAnsi="Times New Roman" w:cs="Times New Roman"/>
          <w:b/>
          <w:sz w:val="28"/>
          <w:szCs w:val="28"/>
        </w:rPr>
        <w:t>дополнительных</w:t>
      </w:r>
      <w:r w:rsidRPr="005010E9">
        <w:rPr>
          <w:rFonts w:ascii="Times New Roman" w:hAnsi="Times New Roman" w:cs="Times New Roman"/>
          <w:b/>
          <w:sz w:val="28"/>
          <w:szCs w:val="28"/>
        </w:rPr>
        <w:t xml:space="preserve"> выборах депутата Красноярского</w:t>
      </w:r>
      <w:r w:rsidRPr="002B7C87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депутатов </w:t>
      </w:r>
    </w:p>
    <w:p w:rsidR="005010E9" w:rsidRPr="003E0629" w:rsidRDefault="005010E9" w:rsidP="00501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одномандатному избирательному округу № </w:t>
      </w:r>
      <w:r w:rsidR="00553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5010E9" w:rsidRDefault="005010E9" w:rsidP="0050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0E9" w:rsidRPr="00611E69" w:rsidRDefault="005010E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E69" w:rsidRPr="00611E69" w:rsidRDefault="005010E9" w:rsidP="00611E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E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1E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611E69" w:rsidRPr="0061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 Дмитрий Иванович, дата рождения – 16 июля 1980 года, место рождения – </w:t>
      </w:r>
      <w:proofErr w:type="gramStart"/>
      <w:r w:rsidR="00611E69" w:rsidRPr="00611E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611E69" w:rsidRPr="00611E6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611E69" w:rsidRPr="00611E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Новониколаевка</w:t>
      </w:r>
      <w:proofErr w:type="gramEnd"/>
      <w:r w:rsidR="00611E69" w:rsidRPr="0061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Иланского р-на Красноярского края, адрес места жительства – Красноярский край, город Красноярск, одномандатный избирательный округ № 2.</w:t>
      </w:r>
    </w:p>
    <w:p w:rsidR="00611E69" w:rsidRPr="00611E69" w:rsidRDefault="00611E69" w:rsidP="00866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E69" w:rsidRDefault="00611E6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11E69" w:rsidRDefault="00611E69" w:rsidP="00501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E9" w:rsidRDefault="005010E9" w:rsidP="005010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10E9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92"/>
    <w:rsid w:val="003F555C"/>
    <w:rsid w:val="0044738E"/>
    <w:rsid w:val="005010E9"/>
    <w:rsid w:val="0055380D"/>
    <w:rsid w:val="00611E69"/>
    <w:rsid w:val="00866778"/>
    <w:rsid w:val="00A14B7D"/>
    <w:rsid w:val="00CA4FA0"/>
    <w:rsid w:val="00F314E1"/>
    <w:rsid w:val="00F74B92"/>
    <w:rsid w:val="00FC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0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1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569A27-23DC-4886-887C-D367F6BC4BE8}"/>
</file>

<file path=customXml/itemProps2.xml><?xml version="1.0" encoding="utf-8"?>
<ds:datastoreItem xmlns:ds="http://schemas.openxmlformats.org/officeDocument/2006/customXml" ds:itemID="{A79742E5-1BB3-4893-B020-4FF1542F3DC5}"/>
</file>

<file path=customXml/itemProps3.xml><?xml version="1.0" encoding="utf-8"?>
<ds:datastoreItem xmlns:ds="http://schemas.openxmlformats.org/officeDocument/2006/customXml" ds:itemID="{744195A2-E0BF-4861-84AA-4A49727057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11</cp:revision>
  <cp:lastPrinted>2021-03-02T04:20:00Z</cp:lastPrinted>
  <dcterms:created xsi:type="dcterms:W3CDTF">2019-07-19T02:11:00Z</dcterms:created>
  <dcterms:modified xsi:type="dcterms:W3CDTF">2021-03-03T02:17:00Z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