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12" w:rsidRDefault="00824A12" w:rsidP="00824A12">
      <w:pPr>
        <w:keepNext/>
        <w:tabs>
          <w:tab w:val="left" w:pos="93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</w:p>
    <w:p w:rsidR="00734A80" w:rsidRPr="00734A80" w:rsidRDefault="00734A80" w:rsidP="00734A80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80" w:rsidRPr="00734A80" w:rsidRDefault="00734A80" w:rsidP="00734A80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32385" r="30480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80" w:rsidRPr="00734A80" w:rsidRDefault="00734A80" w:rsidP="00734A80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Pr="00734A80" w:rsidRDefault="00734A80" w:rsidP="00734A80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734A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734A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734A80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734A80" w:rsidRPr="00734A80" w:rsidTr="00452BEB">
        <w:trPr>
          <w:jc w:val="center"/>
        </w:trPr>
        <w:tc>
          <w:tcPr>
            <w:tcW w:w="648" w:type="dxa"/>
          </w:tcPr>
          <w:p w:rsidR="00734A80" w:rsidRPr="00734A80" w:rsidRDefault="00734A80" w:rsidP="00734A80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4A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734A80" w:rsidRPr="00734A80" w:rsidRDefault="00F82212" w:rsidP="00F82212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  <w:r w:rsidR="00734A80" w:rsidRPr="00734A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734A80" w:rsidRPr="00734A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  <w:r w:rsidR="00734A80" w:rsidRPr="00734A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140" w:type="dxa"/>
          </w:tcPr>
          <w:p w:rsidR="00734A80" w:rsidRPr="00734A80" w:rsidRDefault="00734A80" w:rsidP="00734A80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4A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734A80" w:rsidRPr="00734A80" w:rsidRDefault="00734A80" w:rsidP="00734A80">
            <w:pPr>
              <w:keepNext/>
              <w:tabs>
                <w:tab w:val="left" w:pos="8640"/>
              </w:tabs>
              <w:spacing w:after="0" w:line="240" w:lineRule="auto"/>
              <w:ind w:right="-3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4A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734A80" w:rsidRPr="00734A80" w:rsidRDefault="00250422" w:rsidP="00250422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86</w:t>
            </w:r>
            <w:r w:rsidR="00734A80" w:rsidRPr="00734A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325</w:t>
            </w:r>
          </w:p>
        </w:tc>
      </w:tr>
    </w:tbl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4A12" w:rsidRDefault="00734A80" w:rsidP="001D7401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график</w:t>
      </w:r>
      <w:r w:rsidR="0082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3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</w:t>
      </w:r>
    </w:p>
    <w:p w:rsidR="00824A12" w:rsidRDefault="00734A80" w:rsidP="001D7401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бесплатной печатной площади для проведения </w:t>
      </w:r>
    </w:p>
    <w:p w:rsidR="00734A80" w:rsidRPr="00734A80" w:rsidRDefault="00734A80" w:rsidP="001D7401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предвыборной агитации</w:t>
      </w:r>
      <w:r w:rsidR="0082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зарегистрированным кандидатам</w:t>
      </w:r>
    </w:p>
    <w:p w:rsidR="00734A80" w:rsidRPr="00734A80" w:rsidRDefault="00734A80" w:rsidP="001D7401">
      <w:pPr>
        <w:keepNext/>
        <w:tabs>
          <w:tab w:val="left" w:pos="8640"/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34A80" w:rsidRPr="00734A80" w:rsidRDefault="00734A80" w:rsidP="001D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39 Закона Красноярского края «О выборах в органы местного самоуправления в Красноярском крае», на основании жеребьевки, проведенной </w:t>
      </w:r>
      <w:r w:rsidR="00F82212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8221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Муниципальным </w:t>
      </w:r>
      <w:r w:rsidR="00F82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автономным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Красноярска «И</w:t>
      </w:r>
      <w:r w:rsidR="00F8221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нформационный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«Городские новости» по распределению бесплатной печатной площади в газете «Городские новости» между 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зарегистрированными кандидатами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8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 депутат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городского Совета депутатов 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</w:t>
      </w:r>
      <w:proofErr w:type="gramEnd"/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822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2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8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8221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Избирательная комиссия города Красноярска РЕШИЛА:</w:t>
      </w:r>
    </w:p>
    <w:p w:rsidR="00734A80" w:rsidRPr="00734A80" w:rsidRDefault="00734A80" w:rsidP="001D7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график предоставления бесплатной печатной площади в газете «Городские новости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зарегистрированным кандидатам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822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 депутат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городского Совета депутатов 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F822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2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8221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(прилагается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4A80" w:rsidRPr="00734A80" w:rsidRDefault="00734A80" w:rsidP="001D7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утвер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жденный график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бесплатной печатной площади в газету «Городские новости» для опубликования и разместить  на  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Избирательной комиссии города Красноярска в </w:t>
      </w:r>
      <w:r w:rsidR="0082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Лисовская</w:t>
      </w:r>
    </w:p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80" w:rsidRPr="00734A80" w:rsidRDefault="00734A80" w:rsidP="00734A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Д.С. Борисова</w:t>
      </w:r>
    </w:p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80" w:rsidRPr="00734A80" w:rsidRDefault="00734A80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Pr="00734A80" w:rsidRDefault="00734A80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Pr="00734A80" w:rsidRDefault="00734A80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Default="00734A80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Default="00734A80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261" w:rsidRDefault="004F2261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261" w:rsidRDefault="004F2261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A12" w:rsidRPr="00734A80" w:rsidRDefault="00824A12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Pr="00734A80" w:rsidRDefault="00734A80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D27" w:rsidRDefault="00734A80" w:rsidP="00734A8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34A80" w:rsidRPr="00734A80" w:rsidRDefault="00734A80" w:rsidP="00734A8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A80" w:rsidRPr="00734A80" w:rsidRDefault="00734A80" w:rsidP="00734A80">
      <w:pPr>
        <w:tabs>
          <w:tab w:val="left" w:pos="6521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34A80" w:rsidRPr="00734A80" w:rsidRDefault="00734A80" w:rsidP="00734A80">
      <w:pPr>
        <w:tabs>
          <w:tab w:val="left" w:pos="6521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proofErr w:type="gramEnd"/>
    </w:p>
    <w:p w:rsidR="00734A80" w:rsidRPr="00734A80" w:rsidRDefault="00734A80" w:rsidP="00734A80">
      <w:pPr>
        <w:tabs>
          <w:tab w:val="left" w:pos="6521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Красноярска</w:t>
      </w:r>
    </w:p>
    <w:p w:rsidR="00734A80" w:rsidRPr="00734A80" w:rsidRDefault="00734A80" w:rsidP="00734A80">
      <w:pPr>
        <w:tabs>
          <w:tab w:val="left" w:pos="6521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06B8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06B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06B8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50422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50422">
        <w:rPr>
          <w:rFonts w:ascii="Times New Roman" w:eastAsia="Times New Roman" w:hAnsi="Times New Roman" w:cs="Times New Roman"/>
          <w:sz w:val="24"/>
          <w:szCs w:val="24"/>
          <w:lang w:eastAsia="ru-RU"/>
        </w:rPr>
        <w:t>325</w:t>
      </w:r>
    </w:p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Pr="00734A80" w:rsidRDefault="00734A80" w:rsidP="00734A8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34A80" w:rsidRDefault="00734A80" w:rsidP="00493112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 предоставления печатной площади на бесплатной основе в газете «Городские новости» для публикации предвыборных агитационных </w:t>
      </w:r>
      <w:r w:rsidR="00983D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атериалов зарегистрированных кандидатов в депутаты</w:t>
      </w:r>
      <w:r w:rsidR="0098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С</w:t>
      </w:r>
      <w:r w:rsidR="00983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 по одномандатному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983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98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№ </w:t>
      </w:r>
      <w:r w:rsidR="00C06B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55872" w:rsidRDefault="00955872" w:rsidP="00493112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80" w:rsidRDefault="00734A80" w:rsidP="00734A80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"/>
        <w:gridCol w:w="2383"/>
        <w:gridCol w:w="6672"/>
      </w:tblGrid>
      <w:tr w:rsidR="004126FC" w:rsidRPr="00955872" w:rsidTr="004126FC">
        <w:trPr>
          <w:trHeight w:val="78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C" w:rsidRPr="00955872" w:rsidRDefault="004126FC" w:rsidP="00141FD0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C" w:rsidRPr="00955872" w:rsidRDefault="004126FC" w:rsidP="00F63F1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72">
              <w:rPr>
                <w:rFonts w:ascii="Times New Roman" w:hAnsi="Times New Roman" w:cs="Times New Roman"/>
                <w:bCs/>
                <w:sz w:val="28"/>
                <w:szCs w:val="28"/>
              </w:rPr>
              <w:t>Пчельников Роман Иванович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C" w:rsidRPr="00955872" w:rsidRDefault="004126FC" w:rsidP="00F63F1E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Газета «Городские новости»</w:t>
            </w:r>
          </w:p>
          <w:p w:rsidR="004126FC" w:rsidRPr="00955872" w:rsidRDefault="004126FC" w:rsidP="00F63F1E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32 от 30.03.2021 г., объем 0,18 полосы формата А3</w:t>
            </w:r>
          </w:p>
          <w:p w:rsidR="004126FC" w:rsidRPr="00955872" w:rsidRDefault="004126FC" w:rsidP="00F6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37 от 09.04.2021 г., объем 0,18 полосы формата А3</w:t>
            </w:r>
          </w:p>
        </w:tc>
      </w:tr>
      <w:tr w:rsidR="004126FC" w:rsidRPr="00955872" w:rsidTr="006464D8">
        <w:trPr>
          <w:trHeight w:val="78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C" w:rsidRPr="00955872" w:rsidRDefault="004126FC" w:rsidP="00141FD0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C" w:rsidRPr="00955872" w:rsidRDefault="004126FC" w:rsidP="0030095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72">
              <w:rPr>
                <w:rFonts w:ascii="Times New Roman" w:hAnsi="Times New Roman" w:cs="Times New Roman"/>
                <w:sz w:val="28"/>
                <w:szCs w:val="28"/>
              </w:rPr>
              <w:t>Тимофеев Владислав Владиславович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C" w:rsidRPr="00955872" w:rsidRDefault="004126FC" w:rsidP="0030095C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Газета «Городские новости»</w:t>
            </w:r>
          </w:p>
          <w:p w:rsidR="004126FC" w:rsidRPr="00955872" w:rsidRDefault="004126FC" w:rsidP="0030095C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29 от 23.03.2021 г., объем 0,18 полосы формата А3</w:t>
            </w:r>
          </w:p>
          <w:p w:rsidR="004126FC" w:rsidRPr="00955872" w:rsidRDefault="004126FC" w:rsidP="0030095C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40 от 16.04.2021 г., объем 0,18 полосы формата А3</w:t>
            </w:r>
          </w:p>
        </w:tc>
      </w:tr>
      <w:tr w:rsidR="004126FC" w:rsidRPr="00955872" w:rsidTr="006464D8">
        <w:trPr>
          <w:trHeight w:val="78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C" w:rsidRPr="00955872" w:rsidRDefault="004126FC" w:rsidP="00141FD0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C" w:rsidRPr="00955872" w:rsidRDefault="004126FC" w:rsidP="004126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72">
              <w:rPr>
                <w:rFonts w:ascii="Times New Roman" w:hAnsi="Times New Roman" w:cs="Times New Roman"/>
                <w:sz w:val="28"/>
                <w:szCs w:val="28"/>
              </w:rPr>
              <w:t>Андреев Дмитри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55872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C" w:rsidRPr="00955872" w:rsidRDefault="004126FC" w:rsidP="00933BE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Газета «Городские новости»</w:t>
            </w:r>
          </w:p>
          <w:p w:rsidR="004126FC" w:rsidRPr="00955872" w:rsidRDefault="004126FC" w:rsidP="00933BE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31 от 26.03.2021 г., объем 0,18 полосы формата А3</w:t>
            </w:r>
          </w:p>
          <w:p w:rsidR="004126FC" w:rsidRPr="00955872" w:rsidRDefault="004126FC" w:rsidP="00933BE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35 от 06.04.2021 г., объем 0,18 полосы формата А3</w:t>
            </w:r>
          </w:p>
        </w:tc>
      </w:tr>
      <w:tr w:rsidR="004126FC" w:rsidRPr="00955872" w:rsidTr="006464D8">
        <w:trPr>
          <w:trHeight w:val="78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C" w:rsidRPr="00955872" w:rsidRDefault="004126FC" w:rsidP="00141FD0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C" w:rsidRPr="00955872" w:rsidRDefault="004126FC" w:rsidP="004A18D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Ищенко Андре</w:t>
            </w:r>
            <w:r w:rsidR="004A1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5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  <w:bookmarkStart w:id="0" w:name="_GoBack"/>
            <w:bookmarkEnd w:id="0"/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C" w:rsidRPr="00955872" w:rsidRDefault="004126FC" w:rsidP="00851D7F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Газета «Городские новости»</w:t>
            </w:r>
          </w:p>
          <w:p w:rsidR="004126FC" w:rsidRPr="00955872" w:rsidRDefault="004126FC" w:rsidP="00851D7F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32 от 30.03.2021 г., объем 0,18 полосы формата А3</w:t>
            </w:r>
          </w:p>
          <w:p w:rsidR="004126FC" w:rsidRPr="00955872" w:rsidRDefault="004126FC" w:rsidP="0085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40 от 16.04.2021 г., объем 0,18 полосы формата А3</w:t>
            </w:r>
          </w:p>
        </w:tc>
      </w:tr>
      <w:tr w:rsidR="004126FC" w:rsidRPr="00955872" w:rsidTr="006464D8">
        <w:trPr>
          <w:trHeight w:val="78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C" w:rsidRPr="00955872" w:rsidRDefault="004126FC" w:rsidP="00141FD0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C" w:rsidRPr="00955872" w:rsidRDefault="004126FC" w:rsidP="0073222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72">
              <w:rPr>
                <w:rFonts w:ascii="Times New Roman" w:hAnsi="Times New Roman" w:cs="Times New Roman"/>
                <w:bCs/>
                <w:sz w:val="28"/>
                <w:szCs w:val="28"/>
              </w:rPr>
              <w:t>Шахматов Денис Евгеньевич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C" w:rsidRPr="00955872" w:rsidRDefault="004126FC" w:rsidP="00732221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Газета «Городские новости»</w:t>
            </w:r>
          </w:p>
          <w:p w:rsidR="004126FC" w:rsidRPr="00955872" w:rsidRDefault="004126FC" w:rsidP="00732221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34 от 02.04.2021 г., объем 0,18 полосы формата А3</w:t>
            </w:r>
          </w:p>
          <w:p w:rsidR="004126FC" w:rsidRPr="00955872" w:rsidRDefault="004126FC" w:rsidP="0041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955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06.04.2021 г., объем 0,18 полосы формата А3</w:t>
            </w:r>
          </w:p>
        </w:tc>
      </w:tr>
      <w:tr w:rsidR="004126FC" w:rsidRPr="00955872" w:rsidTr="00141FD0">
        <w:trPr>
          <w:trHeight w:val="8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C" w:rsidRPr="00955872" w:rsidRDefault="004126FC" w:rsidP="00141FD0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6FC" w:rsidRPr="00955872" w:rsidRDefault="004126FC" w:rsidP="00141FD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72">
              <w:rPr>
                <w:rFonts w:ascii="Times New Roman" w:hAnsi="Times New Roman" w:cs="Times New Roman"/>
                <w:sz w:val="28"/>
                <w:szCs w:val="28"/>
              </w:rPr>
              <w:t>Прохоров Андрей Юрьевич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FC" w:rsidRPr="00955872" w:rsidRDefault="004126FC" w:rsidP="00955872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Газета «Городские новости»</w:t>
            </w:r>
          </w:p>
          <w:p w:rsidR="004126FC" w:rsidRPr="00955872" w:rsidRDefault="004126FC" w:rsidP="00955872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37 от 09.04.2021 г., объем 0,18 полосы формата А3</w:t>
            </w:r>
          </w:p>
          <w:p w:rsidR="004126FC" w:rsidRPr="00955872" w:rsidRDefault="004126FC" w:rsidP="00955872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38 от 13.04.2021 г., объем 0,18 полосы формата А3</w:t>
            </w:r>
          </w:p>
        </w:tc>
      </w:tr>
    </w:tbl>
    <w:p w:rsidR="00D02991" w:rsidRDefault="00D02991" w:rsidP="00734A80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D8" w:rsidRDefault="006464D8" w:rsidP="00734A80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D8" w:rsidRDefault="006464D8" w:rsidP="00734A80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64D8" w:rsidSect="004F226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57"/>
    <w:rsid w:val="000D0567"/>
    <w:rsid w:val="00136B46"/>
    <w:rsid w:val="00141FD0"/>
    <w:rsid w:val="001D7401"/>
    <w:rsid w:val="002165A9"/>
    <w:rsid w:val="00237973"/>
    <w:rsid w:val="00250422"/>
    <w:rsid w:val="003514E7"/>
    <w:rsid w:val="00395D36"/>
    <w:rsid w:val="004126FC"/>
    <w:rsid w:val="00452BEB"/>
    <w:rsid w:val="00493112"/>
    <w:rsid w:val="004A18D5"/>
    <w:rsid w:val="004F2261"/>
    <w:rsid w:val="00585800"/>
    <w:rsid w:val="005B58BE"/>
    <w:rsid w:val="006464D8"/>
    <w:rsid w:val="00734A80"/>
    <w:rsid w:val="00753B1A"/>
    <w:rsid w:val="007B43B9"/>
    <w:rsid w:val="00824A12"/>
    <w:rsid w:val="0085049C"/>
    <w:rsid w:val="00916C96"/>
    <w:rsid w:val="00955872"/>
    <w:rsid w:val="00983D27"/>
    <w:rsid w:val="00AA5C9C"/>
    <w:rsid w:val="00C06B87"/>
    <w:rsid w:val="00C64535"/>
    <w:rsid w:val="00CB0657"/>
    <w:rsid w:val="00D02991"/>
    <w:rsid w:val="00D032F7"/>
    <w:rsid w:val="00EB24D6"/>
    <w:rsid w:val="00F225BC"/>
    <w:rsid w:val="00F3393B"/>
    <w:rsid w:val="00F8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4A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4A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A8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4A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734A80"/>
  </w:style>
  <w:style w:type="paragraph" w:styleId="a3">
    <w:name w:val="Body Text"/>
    <w:basedOn w:val="a"/>
    <w:link w:val="a4"/>
    <w:rsid w:val="00734A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4A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4A8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34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4A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4A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A8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4A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734A80"/>
  </w:style>
  <w:style w:type="paragraph" w:styleId="a3">
    <w:name w:val="Body Text"/>
    <w:basedOn w:val="a"/>
    <w:link w:val="a4"/>
    <w:rsid w:val="00734A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4A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4A8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34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B11801-8085-4DEF-9238-056AEB9E70EC}"/>
</file>

<file path=customXml/itemProps2.xml><?xml version="1.0" encoding="utf-8"?>
<ds:datastoreItem xmlns:ds="http://schemas.openxmlformats.org/officeDocument/2006/customXml" ds:itemID="{15EC84F0-7A77-49BB-B582-7DCE13883917}"/>
</file>

<file path=customXml/itemProps3.xml><?xml version="1.0" encoding="utf-8"?>
<ds:datastoreItem xmlns:ds="http://schemas.openxmlformats.org/officeDocument/2006/customXml" ds:itemID="{90754F2C-0DBC-4069-BF6F-2665A4BBEE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Дарья Сергеевна</dc:creator>
  <cp:lastModifiedBy>Кобелева Маргарита Алексеевна</cp:lastModifiedBy>
  <cp:revision>3</cp:revision>
  <cp:lastPrinted>2021-03-19T04:41:00Z</cp:lastPrinted>
  <dcterms:created xsi:type="dcterms:W3CDTF">2021-03-19T09:51:00Z</dcterms:created>
  <dcterms:modified xsi:type="dcterms:W3CDTF">2021-03-19T10:17:00Z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