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23" w:rsidRPr="00A41F23" w:rsidRDefault="00A41F23" w:rsidP="00A41F2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A41F23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360FC134" wp14:editId="1573A928">
            <wp:extent cx="464820" cy="800100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23" w:rsidRPr="00A41F23" w:rsidRDefault="00A41F23" w:rsidP="00A41F2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A41F2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1F07" wp14:editId="0B0C0B90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6195" r="3048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fJWgIAAGoEAAAOAAAAZHJzL2Uyb0RvYy54bWysVNFu0zAUfUfiH6y8d0lG2nXR0gk1LS8D&#10;Jm18gGs7TTTHtmy3aYWQgGekfgK/wANIkwZ8Q/pHXLtpofCCEIrkXNvXJ/eec5yLy1XN0ZJpU0mR&#10;BfFJFCAmiKSVmGfBq9tpbxggY7GgmEvBsmDNTHA5evzoolEpO5Wl5JRpBCDCpI3KgtJalYahISWr&#10;sTmRignYLKSusYWpnodU4wbQax6eRtEg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AsNR8l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A41F23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682459BE" wp14:editId="5593C456">
            <wp:extent cx="6027420" cy="259080"/>
            <wp:effectExtent l="19050" t="0" r="0" b="0"/>
            <wp:docPr id="3" name="Рисунок 3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23" w:rsidRPr="00A41F23" w:rsidRDefault="00A41F23" w:rsidP="00A41F23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F23" w:rsidRPr="00A41F23" w:rsidRDefault="00A41F23" w:rsidP="00A41F23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41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A41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A41F23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A41F23" w:rsidRPr="00A41F23" w:rsidTr="009177C5">
        <w:trPr>
          <w:jc w:val="center"/>
        </w:trPr>
        <w:tc>
          <w:tcPr>
            <w:tcW w:w="648" w:type="dxa"/>
          </w:tcPr>
          <w:p w:rsidR="00A41F23" w:rsidRPr="00A41F23" w:rsidRDefault="00A41F23" w:rsidP="00A41F23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1F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A41F23" w:rsidRPr="00A41F23" w:rsidRDefault="00A41F23" w:rsidP="00A41F2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1F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19.10.2021</w:t>
            </w:r>
          </w:p>
        </w:tc>
        <w:tc>
          <w:tcPr>
            <w:tcW w:w="4140" w:type="dxa"/>
          </w:tcPr>
          <w:p w:rsidR="00A41F23" w:rsidRPr="00A41F23" w:rsidRDefault="00A41F23" w:rsidP="00A41F23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1F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A41F23" w:rsidRPr="00A41F23" w:rsidRDefault="00A41F23" w:rsidP="00A41F23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41F23" w:rsidRPr="00A41F23" w:rsidRDefault="00A41F23" w:rsidP="00A41F2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1F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</w:t>
            </w:r>
            <w:r w:rsidRPr="00A41F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345</w:t>
            </w:r>
            <w:r w:rsidRPr="00A41F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A41F23" w:rsidRPr="00A41F23" w:rsidRDefault="00A41F23" w:rsidP="00A41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23" w:rsidRPr="00A41F23" w:rsidRDefault="00A41F23" w:rsidP="00A41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23" w:rsidRPr="00A41F23" w:rsidRDefault="00A41F23" w:rsidP="00A4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депутата Красноярского городского Совета депутатов</w:t>
      </w:r>
    </w:p>
    <w:p w:rsidR="00A41F23" w:rsidRPr="00A41F23" w:rsidRDefault="00A41F23" w:rsidP="00A4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единому </w:t>
      </w:r>
      <w:proofErr w:type="spellStart"/>
      <w:r w:rsidRPr="00A41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общетерриториальному</w:t>
      </w:r>
      <w:proofErr w:type="spellEnd"/>
      <w:r w:rsidRPr="00A41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</w:t>
      </w:r>
    </w:p>
    <w:p w:rsidR="00A41F23" w:rsidRPr="00A41F23" w:rsidRDefault="00A41F23" w:rsidP="00A4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Надточего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</w:t>
      </w:r>
      <w:r w:rsidRPr="00A41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ея Юрьевича</w:t>
      </w:r>
    </w:p>
    <w:p w:rsidR="00A41F23" w:rsidRPr="00A41F23" w:rsidRDefault="00A41F23" w:rsidP="00A4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23" w:rsidRPr="00A41F23" w:rsidRDefault="00A41F23" w:rsidP="00A41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59 Закона Красноярского края от 02.10.2003 № 8-1411 «О выборах в органы местного самоуправления в Красноярском крае», на основании решения Избирательной комиссии города Красноярска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</w:t>
      </w:r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601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вакантного депутатского мандата Красноярского городского Совета депутатов зарегистрированному кандидату из </w:t>
      </w:r>
      <w:proofErr w:type="spellStart"/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кандидатов, выдвинутого избирательным объединением </w:t>
      </w:r>
      <w:r w:rsidRPr="00A41F23">
        <w:rPr>
          <w:rFonts w:ascii="Times New Roman" w:eastAsia="Calibri" w:hAnsi="Times New Roman" w:cs="Times New Roman"/>
          <w:sz w:val="28"/>
          <w:szCs w:val="28"/>
        </w:rPr>
        <w:t>«Красноярское региональное отделение Политической партии ЛДПР – Либерально-демократической партии России»</w:t>
      </w:r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Избирательная комиссия</w:t>
      </w:r>
      <w:proofErr w:type="gramEnd"/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Красноярска РЕШИЛА:</w:t>
      </w:r>
    </w:p>
    <w:p w:rsidR="00A41F23" w:rsidRPr="00A41F23" w:rsidRDefault="00A41F23" w:rsidP="00A41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депутата Красноярского городского Совета депутатов по единому </w:t>
      </w:r>
      <w:proofErr w:type="spellStart"/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общетерриториальному</w:t>
      </w:r>
      <w:proofErr w:type="spellEnd"/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Надточего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Юрьевича</w:t>
      </w:r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A41F23" w:rsidRPr="00A41F23" w:rsidRDefault="00A41F23" w:rsidP="00A41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зарегистрированному депутату Красноярского городского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Надточему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Юрьевичу</w:t>
      </w:r>
      <w:r w:rsidRPr="00A4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об избрании.</w:t>
      </w:r>
    </w:p>
    <w:p w:rsidR="00A41F23" w:rsidRPr="00A41F23" w:rsidRDefault="00A41F23" w:rsidP="00A41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F23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Направить настоящее решение в газету «Городские новости» для опубликования и разместить на официальном сайте Избирательной комиссии  города Красноярска в информационно-телекоммуникационной сети «Интернет».</w:t>
      </w:r>
    </w:p>
    <w:p w:rsidR="00A41F23" w:rsidRPr="00A41F23" w:rsidRDefault="00A41F23" w:rsidP="00A4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23" w:rsidRPr="00A41F23" w:rsidRDefault="00A41F23" w:rsidP="00A4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F23" w:rsidRPr="00A41F23" w:rsidRDefault="00A41F23" w:rsidP="00A41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F23" w:rsidRPr="00A41F23" w:rsidRDefault="00A41F23" w:rsidP="00A4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F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                                                                  А.Г. Лисовская</w:t>
      </w:r>
    </w:p>
    <w:p w:rsidR="00A41F23" w:rsidRPr="00A41F23" w:rsidRDefault="00A41F23" w:rsidP="00A4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F23" w:rsidRPr="00A41F23" w:rsidRDefault="00A41F23" w:rsidP="00A4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F2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                                                                          Д.С. Борисова</w:t>
      </w:r>
    </w:p>
    <w:p w:rsidR="00A41F23" w:rsidRPr="00A41F23" w:rsidRDefault="00A41F23" w:rsidP="00A4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F23" w:rsidRPr="00A41F23" w:rsidRDefault="00A41F23" w:rsidP="00A4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9B" w:rsidRDefault="0048649B"/>
    <w:sectPr w:rsidR="0048649B" w:rsidSect="0044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0"/>
    <w:rsid w:val="00326B3D"/>
    <w:rsid w:val="0048649B"/>
    <w:rsid w:val="00660106"/>
    <w:rsid w:val="00890D40"/>
    <w:rsid w:val="00A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56613-46B0-4A2D-A3FB-EF488D91A716}"/>
</file>

<file path=customXml/itemProps2.xml><?xml version="1.0" encoding="utf-8"?>
<ds:datastoreItem xmlns:ds="http://schemas.openxmlformats.org/officeDocument/2006/customXml" ds:itemID="{B75A6649-2057-4E25-A639-F71C2A510CDF}"/>
</file>

<file path=customXml/itemProps3.xml><?xml version="1.0" encoding="utf-8"?>
<ds:datastoreItem xmlns:ds="http://schemas.openxmlformats.org/officeDocument/2006/customXml" ds:itemID="{7F046DC1-FB6B-44F7-9C1D-FC17B05AB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</cp:revision>
  <cp:lastPrinted>2021-10-19T02:43:00Z</cp:lastPrinted>
  <dcterms:created xsi:type="dcterms:W3CDTF">2021-10-19T02:22:00Z</dcterms:created>
  <dcterms:modified xsi:type="dcterms:W3CDTF">2021-10-19T02:50:00Z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