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172185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E01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6B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spellStart"/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общетерриториальном</w:t>
      </w:r>
      <w:proofErr w:type="spellEnd"/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списке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избирательным объединением </w:t>
      </w:r>
      <w:r w:rsidR="005549F9" w:rsidRPr="0055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Красноярское региональное отделение Политической партии ЛДПР – Либерально-демократической партии России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26615" w:rsidRDefault="00A26615" w:rsidP="00AF6A7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для заверения общетерриториального списка кандидатов в депутаты Красноярского городского Совета депутатов, выдвинутого избирательным объединением </w:t>
      </w:r>
      <w:r w:rsidR="00172185" w:rsidRPr="00172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Красноярское региональное отделение Политической партии ЛДПР – Либерально-демократической партии России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6A7E" w:rsidRPr="00AF6A7E">
        <w:t xml:space="preserve"> </w:t>
      </w:r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требования</w:t>
      </w:r>
      <w:r w:rsid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выдвижению списка кандидатов, предусмотренные Федеральным законом "О политических партиях", и в соответствии с пунктом 5 статьи 26 Закона Красноярского края от 02.10.2003 № 8-1411 «О выборах в органы местного самоуправления в Красноярском крае</w:t>
      </w:r>
      <w:proofErr w:type="gramEnd"/>
      <w:r w:rsidR="00AF6A7E"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Советского района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РЕШИЛА:</w:t>
      </w:r>
    </w:p>
    <w:p w:rsidR="00A26615" w:rsidRPr="00A26615" w:rsidRDefault="00A26615" w:rsidP="00A26615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P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</w:t>
      </w:r>
      <w:proofErr w:type="spell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общетерриториальный</w:t>
      </w:r>
      <w:proofErr w:type="spellEnd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кандидатов в депутаты Красноярского городского Совета депутатов в количестве </w:t>
      </w:r>
      <w:r w:rsidR="00172185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выдвинутый в установленном порядке избирательным объединением </w:t>
      </w:r>
      <w:r w:rsidR="00172185" w:rsidRPr="00172185">
        <w:rPr>
          <w:rFonts w:ascii="Times New Roman" w:hAnsi="Times New Roman" w:cs="Times New Roman"/>
          <w:sz w:val="28"/>
          <w:szCs w:val="28"/>
        </w:rPr>
        <w:t>Красноярское региональное отделение Политической партии ЛДПР – Либерально-демократической партии России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26615" w:rsidRPr="0017218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указанного избирательного объединения копию заверенного общетерриториального списка кандидатов в депутаты Красноярского городского Совета депутатов, выдвинутого избирательным объединением </w:t>
      </w:r>
      <w:r w:rsidR="00172185" w:rsidRPr="00172185">
        <w:rPr>
          <w:rFonts w:ascii="Times New Roman" w:hAnsi="Times New Roman" w:cs="Times New Roman"/>
          <w:sz w:val="28"/>
          <w:szCs w:val="28"/>
        </w:rPr>
        <w:t>Красноярское региональное отделение Политической партии ЛДПР – Либерально-демократической партии России</w:t>
      </w:r>
      <w:r w:rsidRPr="00172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615" w:rsidRP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представленные в территориальную избирательную комиссию № 2 Советского района города Красноярска сведения о кандидатах в депутаты Красноярского городского Совета депутатов, включенных в указанный </w:t>
      </w:r>
      <w:proofErr w:type="spell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общетерриториальный</w:t>
      </w:r>
      <w:proofErr w:type="spellEnd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список, в соответствующие </w:t>
      </w:r>
      <w:r w:rsid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для проверки их достоверности.</w:t>
      </w:r>
    </w:p>
    <w:p w:rsidR="00A26615" w:rsidRDefault="00A26615" w:rsidP="00AF6A7E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заверенного общетерриториального списка кандидатов в депутаты Красноярского городского Совета депутатов, </w:t>
      </w:r>
      <w:r w:rsidRPr="00172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выдвинутого избирательным объединением </w:t>
      </w:r>
      <w:r w:rsidR="00172185" w:rsidRPr="00172185">
        <w:rPr>
          <w:rFonts w:ascii="Times New Roman" w:hAnsi="Times New Roman" w:cs="Times New Roman"/>
          <w:sz w:val="28"/>
          <w:szCs w:val="28"/>
        </w:rPr>
        <w:t>Красноярское региональное отделение Политической партии ЛДПР – Либерально-демократической партии России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окружные и территориальные избирательные комиссии. </w:t>
      </w:r>
    </w:p>
    <w:p w:rsidR="00AF6A7E" w:rsidRPr="00AF6A7E" w:rsidRDefault="00AF6A7E" w:rsidP="00AF6A7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№ 2 Советского района города Красноярска в информационно-телекоммуникационной сети «Интернет».</w:t>
      </w:r>
    </w:p>
    <w:p w:rsidR="00AF6A7E" w:rsidRDefault="00AF6A7E" w:rsidP="00AF6A7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Председатель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территориальной избирательной комиссии № 2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Теплякова</w:t>
      </w: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</w:p>
    <w:p w:rsidR="00A26615" w:rsidRDefault="00A26615" w:rsidP="00AF6A7E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Секретарь заседания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Пронина</w:t>
      </w:r>
    </w:p>
    <w:p w:rsidR="00A26615" w:rsidRDefault="00A266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6615" w:rsidRPr="00A26615" w:rsidRDefault="00A26615" w:rsidP="00217B4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Общетерриториальный список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Pr="00A26615" w:rsidRDefault="00A26615" w:rsidP="00217B4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5C078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C078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331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07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5C0785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26615" w:rsidRPr="00A26615" w:rsidRDefault="00A26615" w:rsidP="00A2661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785" w:rsidRPr="001721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85">
        <w:rPr>
          <w:rFonts w:ascii="Times New Roman" w:hAnsi="Times New Roman" w:cs="Times New Roman"/>
          <w:b/>
          <w:sz w:val="28"/>
          <w:szCs w:val="28"/>
        </w:rPr>
        <w:t>ОБЩЕТЕРРИТОРИАЛЬНЫЙ СПИСОК</w:t>
      </w:r>
    </w:p>
    <w:p w:rsidR="005C0785" w:rsidRPr="001721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185">
        <w:rPr>
          <w:rFonts w:ascii="Times New Roman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5C0785" w:rsidRPr="001721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2185">
        <w:rPr>
          <w:rFonts w:ascii="Times New Roman" w:hAnsi="Times New Roman" w:cs="Times New Roman"/>
          <w:b/>
          <w:sz w:val="28"/>
          <w:szCs w:val="28"/>
        </w:rPr>
        <w:t>выдвинутый</w:t>
      </w:r>
      <w:proofErr w:type="gramEnd"/>
      <w:r w:rsidRPr="00172185">
        <w:rPr>
          <w:rFonts w:ascii="Times New Roman" w:hAnsi="Times New Roman" w:cs="Times New Roman"/>
          <w:b/>
          <w:sz w:val="28"/>
          <w:szCs w:val="28"/>
        </w:rPr>
        <w:t xml:space="preserve"> избирательным объединением Красноярское региональное отделение Политической партии ЛДПР – Либерально-демократической партии России</w:t>
      </w:r>
    </w:p>
    <w:p w:rsid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ОБЩАЯ ЧАСТЬ</w:t>
      </w:r>
    </w:p>
    <w:p w:rsidR="00A635E3" w:rsidRPr="00A635E3" w:rsidRDefault="00A635E3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1. Слуцкий Леонид Эдуардович, дата рождения – 04 января 1968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Государственная Дума Федерального Собрания Российской Федерации восьмого созыва, депутат, руководитель фракции Политической партии ЛДПР – Либерально-демократической партии России в Государственной Думе, председатель Комитета Государственной Думы по международным делам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город Москва.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2. Бут Виктор Анатольевич, дата рождения – 13 января 1967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временно неработающий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город Москва.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Глисков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Александр Александрович, дата рождения – 17 декабря 1972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Законодательное Собрание Красноярского края, депутат,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Каргинов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Сергей Генрихович, дата рождения – 05 сентября 1969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Государственная Дума Федерального Собрания Российской Федерации восьмого созыва, депутат, первый заместитель председателя Комитета Государственной Думы по развитию Дальнего Востока и Арктики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Ленинградская область, Ломоносовский район.</w:t>
      </w:r>
    </w:p>
    <w:p w:rsidR="005C0785" w:rsidRPr="00A635E3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</w:t>
      </w:r>
    </w:p>
    <w:p w:rsidR="005C0785" w:rsidRPr="00A635E3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1. Панченко Олег Петрович, дата рождения – 23 октября 1979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индивидуальный предприниматель Панченко Олег Петрович,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Швалова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Екатерина Сергеевна, дата рождения – 24 октября 1988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индивидуальный предприниматель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Швалова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Екатерина Сергеевна,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A635E3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2</w:t>
      </w:r>
    </w:p>
    <w:p w:rsidR="005C0785" w:rsidRPr="00A635E3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1. Гаврилина Анна Игоревна, дата рождения – 04 апреля 1985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Дирекция социальной сферы – структурное </w:t>
      </w:r>
      <w:r w:rsidRPr="005C0785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подразделение Красноярской железной дороги – филиала открытого акционерного общества «Российские железные дороги», руководитель кружка </w:t>
      </w:r>
      <w:r w:rsidRPr="005C07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0785">
        <w:rPr>
          <w:rFonts w:ascii="Times New Roman" w:hAnsi="Times New Roman" w:cs="Times New Roman"/>
          <w:sz w:val="28"/>
          <w:szCs w:val="28"/>
        </w:rPr>
        <w:t xml:space="preserve"> категории Дворца культуры железнодорожников станции Красноярск,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Соломатов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Анатолий Владимирович, дата рождения – 17 сентября 1994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5C0785">
        <w:rPr>
          <w:rFonts w:ascii="Times New Roman" w:hAnsi="Times New Roman"/>
          <w:sz w:val="28"/>
          <w:szCs w:val="28"/>
        </w:rPr>
        <w:t>Громадского</w:t>
      </w:r>
      <w:proofErr w:type="spellEnd"/>
      <w:r w:rsidRPr="005C078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5C0785">
        <w:rPr>
          <w:rFonts w:ascii="Times New Roman" w:hAnsi="Times New Roman"/>
          <w:sz w:val="28"/>
          <w:szCs w:val="28"/>
        </w:rPr>
        <w:t>Уярского</w:t>
      </w:r>
      <w:proofErr w:type="spellEnd"/>
      <w:r w:rsidRPr="005C0785">
        <w:rPr>
          <w:rFonts w:ascii="Times New Roman" w:hAnsi="Times New Roman"/>
          <w:sz w:val="28"/>
          <w:szCs w:val="28"/>
        </w:rPr>
        <w:t xml:space="preserve"> района Красноярского края, глава </w:t>
      </w:r>
      <w:proofErr w:type="spellStart"/>
      <w:r w:rsidRPr="005C0785">
        <w:rPr>
          <w:rFonts w:ascii="Times New Roman" w:hAnsi="Times New Roman"/>
          <w:sz w:val="28"/>
          <w:szCs w:val="28"/>
        </w:rPr>
        <w:t>Громадского</w:t>
      </w:r>
      <w:proofErr w:type="spellEnd"/>
      <w:r w:rsidRPr="005C0785">
        <w:rPr>
          <w:rFonts w:ascii="Times New Roman" w:hAnsi="Times New Roman"/>
          <w:sz w:val="28"/>
          <w:szCs w:val="28"/>
        </w:rPr>
        <w:t xml:space="preserve"> сельсовета,</w:t>
      </w:r>
      <w:r w:rsidR="00E34EFD">
        <w:rPr>
          <w:rFonts w:ascii="Times New Roman" w:hAnsi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жительства – Красноярский край,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Уярский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район, город Уяр.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3. Фомин Иван Алексеевич, дата рождения – 24 июня 2003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временно неработающий,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A635E3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3</w:t>
      </w:r>
    </w:p>
    <w:p w:rsidR="005C0785" w:rsidRPr="00A635E3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0785">
        <w:rPr>
          <w:rFonts w:ascii="Times New Roman" w:hAnsi="Times New Roman" w:cs="Times New Roman"/>
          <w:sz w:val="28"/>
          <w:szCs w:val="28"/>
        </w:rPr>
        <w:t>Петров Иван Алексеевич, дата рождения – 10 июня 1997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Общество с ограниченной ответственностью «Кабель Плюс Системы», директор,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  <w:proofErr w:type="gramEnd"/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2. Сахаров Данил Артемович, дата рождения – 22 июля 2000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учащийся (студент), ФГБОУ </w:t>
      </w:r>
      <w:proofErr w:type="gramStart"/>
      <w:r w:rsidRPr="005C078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C0785">
        <w:rPr>
          <w:rFonts w:ascii="Times New Roman" w:hAnsi="Times New Roman" w:cs="Times New Roman"/>
          <w:sz w:val="28"/>
          <w:szCs w:val="28"/>
        </w:rPr>
        <w:t xml:space="preserve"> «Сибирский государственный университет науки и технологий имени академика М.Ф.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>»,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Шотт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Оксана Петровна, дата рождения – 23 декабря 1970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ОООИ «Красноярская краевая организация ВОС», секретарь Ленинской местной организации Всероссийского общества слепых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A635E3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4</w:t>
      </w:r>
    </w:p>
    <w:p w:rsidR="005C0785" w:rsidRPr="00A635E3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5C0785">
        <w:rPr>
          <w:rFonts w:ascii="Times New Roman" w:hAnsi="Times New Roman" w:cs="Times New Roman"/>
          <w:sz w:val="28"/>
          <w:szCs w:val="28"/>
        </w:rPr>
        <w:t>Плютов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Максим Викторович, дата рождения – 21 ноября 1984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Законодательное Собрание Красноярского края, помощник депутата,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ЗАТО Железногорск, город Железногорск.</w:t>
      </w:r>
      <w:proofErr w:type="gramEnd"/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0785">
        <w:rPr>
          <w:rFonts w:ascii="Times New Roman" w:hAnsi="Times New Roman" w:cs="Times New Roman"/>
          <w:sz w:val="28"/>
          <w:szCs w:val="28"/>
        </w:rPr>
        <w:t>Тимофеев Иван Иванович, дата рождения – 14 августа 1986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ООО «ДЕЛОВОЙ АРБИТРАЖ», Генеральный директор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  <w:proofErr w:type="gramEnd"/>
    </w:p>
    <w:p w:rsid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5C0785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Евгений Константинович, дата рождения – 06 июля 1991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временно неработающий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ЗАТО Железногорск, город Железногорск.</w:t>
      </w:r>
      <w:proofErr w:type="gramEnd"/>
    </w:p>
    <w:p w:rsidR="00A635E3" w:rsidRDefault="00A635E3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5</w:t>
      </w:r>
    </w:p>
    <w:p w:rsidR="005C0785" w:rsidRPr="00A635E3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6"/>
        </w:rPr>
      </w:pP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1. Левый Александр Александрович, дата рождения – 20 октября 1985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Законодательное Собрание </w:t>
      </w:r>
      <w:r w:rsidRPr="005C0785">
        <w:rPr>
          <w:rFonts w:ascii="Times New Roman" w:hAnsi="Times New Roman" w:cs="Times New Roman"/>
          <w:sz w:val="28"/>
          <w:szCs w:val="28"/>
        </w:rPr>
        <w:lastRenderedPageBreak/>
        <w:t>Красноярского края, помощник депутата,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0785">
        <w:rPr>
          <w:rFonts w:ascii="Times New Roman" w:hAnsi="Times New Roman" w:cs="Times New Roman"/>
          <w:sz w:val="28"/>
          <w:szCs w:val="28"/>
        </w:rPr>
        <w:t>Кондратьев Дмитрий Владимирович, дата рождения – 24 августа 1986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ООО «Хозяин Тайги», Директор,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  <w:proofErr w:type="gramEnd"/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3. Бойков Алексей Петрович, дата рождения – 11 мая 1987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индивидуальный предприниматель Бойков Алексей Петрович,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A635E3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6</w:t>
      </w:r>
    </w:p>
    <w:p w:rsidR="005C0785" w:rsidRPr="00A635E3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Гагаркин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Павел Михайлович, дата рождения – 19 июня 1986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Общество с ограниченной ответственностью «Прииск Приморский», генеральный директор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жительства – Красноярский край, Березовский район, село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Бархатово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>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2. Лыков Павел Владимирович, дата рождения – 10 мая 1986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5C0785">
        <w:rPr>
          <w:rFonts w:ascii="Times New Roman" w:hAnsi="Times New Roman"/>
          <w:sz w:val="28"/>
          <w:szCs w:val="28"/>
        </w:rPr>
        <w:t>АурумГео</w:t>
      </w:r>
      <w:proofErr w:type="spellEnd"/>
      <w:r w:rsidRPr="005C0785">
        <w:rPr>
          <w:rFonts w:ascii="Times New Roman" w:hAnsi="Times New Roman"/>
          <w:sz w:val="28"/>
          <w:szCs w:val="28"/>
        </w:rPr>
        <w:t>», генеральный директор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3. Прокофьев Дмитрий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Игорьевич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>, дата рождения – 06 марта 1997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временно неработающий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180FDC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7</w:t>
      </w:r>
    </w:p>
    <w:p w:rsidR="005C0785" w:rsidRPr="00A635E3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C0785">
        <w:rPr>
          <w:rFonts w:ascii="Times New Roman" w:hAnsi="Times New Roman" w:cs="Times New Roman"/>
          <w:sz w:val="28"/>
          <w:szCs w:val="28"/>
        </w:rPr>
        <w:t>Гаврилов Григорий Сергеевич, дата рождения – 02 декабря 1987 года,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 xml:space="preserve">ООО </w:t>
      </w:r>
      <w:r w:rsidRPr="005C0785">
        <w:rPr>
          <w:rFonts w:ascii="Times New Roman" w:hAnsi="Times New Roman" w:cs="Times New Roman"/>
          <w:sz w:val="28"/>
          <w:szCs w:val="28"/>
        </w:rPr>
        <w:t>«ТД «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Электроснаб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», </w:t>
      </w:r>
      <w:r w:rsidR="00A635E3">
        <w:rPr>
          <w:rFonts w:ascii="Times New Roman" w:hAnsi="Times New Roman" w:cs="Times New Roman"/>
          <w:sz w:val="28"/>
          <w:szCs w:val="28"/>
        </w:rPr>
        <w:t>э</w:t>
      </w:r>
      <w:r w:rsidRPr="005C0785">
        <w:rPr>
          <w:rFonts w:ascii="Times New Roman" w:hAnsi="Times New Roman" w:cs="Times New Roman"/>
          <w:sz w:val="28"/>
          <w:szCs w:val="28"/>
        </w:rPr>
        <w:t>кономист,</w:t>
      </w:r>
      <w:r w:rsidR="00E34EFD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Дивногорск.</w:t>
      </w:r>
      <w:proofErr w:type="gramEnd"/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Запрудин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Илья Александрович, дата рождения – 21 мая 1987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индивидуальный предприниматель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Запрудин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Илья Александрович,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180FDC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8</w:t>
      </w:r>
    </w:p>
    <w:p w:rsidR="005C0785" w:rsidRPr="00A635E3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5C0785">
        <w:rPr>
          <w:rFonts w:ascii="Times New Roman" w:hAnsi="Times New Roman" w:cs="Times New Roman"/>
          <w:sz w:val="28"/>
          <w:szCs w:val="28"/>
        </w:rPr>
        <w:t>Чаплинский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Алексей Владимирович, дата рождения – 09 марта 1981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Общество с ограниченной ответственностью «Маха», генеральный директор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  <w:proofErr w:type="gramEnd"/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Мозжерин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Александр Владимирович, дата рождения – 21 мая 1987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Сибирский федеральный университет, доцент Кафедры ЮНЕСКО «Новые материалы и технологии» Института инженерной физики и радиоэлектроники,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180FDC" w:rsidRDefault="00180FD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5C0785" w:rsidRP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lastRenderedPageBreak/>
        <w:t>ТЕРРИТОРИАЛЬНАЯ ГРУППА № 9</w:t>
      </w:r>
    </w:p>
    <w:p w:rsidR="005C0785" w:rsidRPr="00A635E3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Головинский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Семен Николаевич, дата рождения – 16 мая 1985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общество с ограниченной ответственностью «АРКТИКАВИА»</w:t>
      </w:r>
      <w:r w:rsidRPr="005C0785">
        <w:rPr>
          <w:rFonts w:ascii="Times New Roman" w:hAnsi="Times New Roman"/>
          <w:sz w:val="28"/>
          <w:szCs w:val="28"/>
        </w:rPr>
        <w:t>, директор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5C0785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Юрий Евгеньевич, дата рождения – 24 августа 1990</w:t>
      </w:r>
      <w:r w:rsidR="00A635E3">
        <w:rPr>
          <w:rFonts w:ascii="Times New Roman" w:hAnsi="Times New Roman" w:cs="Times New Roman"/>
          <w:sz w:val="28"/>
          <w:szCs w:val="28"/>
        </w:rPr>
        <w:t> </w:t>
      </w:r>
      <w:r w:rsidRPr="005C0785">
        <w:rPr>
          <w:rFonts w:ascii="Times New Roman" w:hAnsi="Times New Roman" w:cs="Times New Roman"/>
          <w:sz w:val="28"/>
          <w:szCs w:val="28"/>
        </w:rPr>
        <w:t>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общество с ограниченной ответственностью «Специализированный застройщик «Сказочный город», генеральный директор,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  <w:proofErr w:type="gramEnd"/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3. Ларионов Артём Владимирович, дата рождения – 01 февраля 1982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индивидуальный предприниматель Ларионов Артём Владимирович,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180FDC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10</w:t>
      </w:r>
    </w:p>
    <w:p w:rsidR="005C0785" w:rsidRPr="00A635E3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1. Бессонов Вадим Алексеевич, дата рождения – 12 июня 1996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физическое лицо в качестве налогоплательщика налога на профессиональный доход Бессонов Вадим Алексеевич,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2. Васильев Сергей Михайлович, дата рождения – 25 августа 1973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Общество с ограниченной ответственностью «ЛЕКС», </w:t>
      </w:r>
      <w:r w:rsidR="00A635E3">
        <w:rPr>
          <w:rFonts w:ascii="Times New Roman" w:hAnsi="Times New Roman" w:cs="Times New Roman"/>
          <w:sz w:val="28"/>
          <w:szCs w:val="28"/>
        </w:rPr>
        <w:t>и</w:t>
      </w:r>
      <w:r w:rsidRPr="005C0785">
        <w:rPr>
          <w:rFonts w:ascii="Times New Roman" w:hAnsi="Times New Roman" w:cs="Times New Roman"/>
          <w:sz w:val="28"/>
          <w:szCs w:val="28"/>
        </w:rPr>
        <w:t>нженер по вентиляции,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Сосновоборск.</w:t>
      </w:r>
    </w:p>
    <w:p w:rsidR="005C0785" w:rsidRPr="00180FDC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11</w:t>
      </w:r>
    </w:p>
    <w:p w:rsidR="005C0785" w:rsidRPr="00A635E3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Некошнова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Тамара Олеговна, дата рождения – 03 сентября 1982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временно неработающий,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Болтышев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Андрей Владимирович, дата рождения – 01 ноября 1967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Управление делами Губернатора и Правительства Красноярского края, охранник участка охраны и пропускного режима,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Павел Андреевич, дата рождения – 21 сентября 1983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Краевое государственное бюджетное учреждение здравоохранения «Краевая клиническая больница», </w:t>
      </w:r>
      <w:r w:rsidR="00A635E3">
        <w:rPr>
          <w:rFonts w:ascii="Times New Roman" w:hAnsi="Times New Roman" w:cs="Times New Roman"/>
          <w:sz w:val="28"/>
          <w:szCs w:val="28"/>
        </w:rPr>
        <w:t>и</w:t>
      </w:r>
      <w:r w:rsidRPr="005C0785">
        <w:rPr>
          <w:rFonts w:ascii="Times New Roman" w:hAnsi="Times New Roman" w:cs="Times New Roman"/>
          <w:sz w:val="28"/>
          <w:szCs w:val="28"/>
        </w:rPr>
        <w:t>нженер Службы безопасности,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A635E3" w:rsidRPr="00180FDC" w:rsidRDefault="00A635E3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12</w:t>
      </w:r>
    </w:p>
    <w:p w:rsidR="005C0785" w:rsidRPr="00A635E3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1. Ширяев Илья Александрович, дата рождения – 15 августа 1996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ООО «</w:t>
      </w:r>
      <w:proofErr w:type="spellStart"/>
      <w:r w:rsidRPr="005C0785">
        <w:rPr>
          <w:rFonts w:ascii="Times New Roman" w:hAnsi="Times New Roman"/>
          <w:sz w:val="28"/>
          <w:szCs w:val="28"/>
        </w:rPr>
        <w:t>Тюменьнефтегаз</w:t>
      </w:r>
      <w:proofErr w:type="spellEnd"/>
      <w:r w:rsidRPr="005C0785">
        <w:rPr>
          <w:rFonts w:ascii="Times New Roman" w:hAnsi="Times New Roman"/>
          <w:sz w:val="28"/>
          <w:szCs w:val="28"/>
        </w:rPr>
        <w:t xml:space="preserve">-Сервис», </w:t>
      </w:r>
      <w:r w:rsidRPr="005C0785">
        <w:rPr>
          <w:rFonts w:ascii="Times New Roman" w:hAnsi="Times New Roman"/>
          <w:sz w:val="28"/>
          <w:szCs w:val="28"/>
        </w:rPr>
        <w:lastRenderedPageBreak/>
        <w:t>руководитель проекта на проекте «</w:t>
      </w:r>
      <w:proofErr w:type="spellStart"/>
      <w:r w:rsidRPr="005C0785">
        <w:rPr>
          <w:rFonts w:ascii="Times New Roman" w:hAnsi="Times New Roman"/>
          <w:sz w:val="28"/>
          <w:szCs w:val="28"/>
        </w:rPr>
        <w:t>Красноярскнефтегаз</w:t>
      </w:r>
      <w:proofErr w:type="spellEnd"/>
      <w:r w:rsidRPr="005C0785">
        <w:rPr>
          <w:rFonts w:ascii="Times New Roman" w:hAnsi="Times New Roman"/>
          <w:sz w:val="28"/>
          <w:szCs w:val="28"/>
        </w:rPr>
        <w:t>»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Алтайский край, Каменский район, город Камень-на-Оби.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2. Колесников Семен Викторович, дата рождения – 03 декабря 1996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временно неработающий,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Семеновец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Андрей Павлович, дата рождения – 16 ноября 1995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Муниципальное предприятие города Красноярска «Муниципальная управляющая компания «Правобережная», </w:t>
      </w:r>
      <w:r w:rsidR="00A635E3">
        <w:rPr>
          <w:rFonts w:ascii="Times New Roman" w:hAnsi="Times New Roman" w:cs="Times New Roman"/>
          <w:sz w:val="28"/>
          <w:szCs w:val="28"/>
        </w:rPr>
        <w:t>э</w:t>
      </w:r>
      <w:r w:rsidRPr="005C0785">
        <w:rPr>
          <w:rFonts w:ascii="Times New Roman" w:hAnsi="Times New Roman" w:cs="Times New Roman"/>
          <w:sz w:val="28"/>
          <w:szCs w:val="28"/>
        </w:rPr>
        <w:t>лектромонтер по ремонту и обслуживанию электрооборудования 5 разряда,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A635E3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13</w:t>
      </w:r>
    </w:p>
    <w:p w:rsidR="005C0785" w:rsidRPr="00A635E3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1. Тимофеев Андрей Юрьевич, дата рождения – 05 ноября 1967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Законодательное Собрание Красноярского края, помощник депутата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5C0785">
        <w:rPr>
          <w:rFonts w:ascii="Times New Roman" w:hAnsi="Times New Roman" w:cs="Times New Roman"/>
          <w:sz w:val="28"/>
          <w:szCs w:val="28"/>
        </w:rPr>
        <w:t>Нерушкин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Константин Анатольевич, дата рождения – 03 января 1981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ООО «</w:t>
      </w:r>
      <w:proofErr w:type="spellStart"/>
      <w:r w:rsidRPr="005C0785">
        <w:rPr>
          <w:rFonts w:ascii="Times New Roman" w:hAnsi="Times New Roman"/>
          <w:sz w:val="28"/>
          <w:szCs w:val="28"/>
        </w:rPr>
        <w:t>Ортус</w:t>
      </w:r>
      <w:proofErr w:type="spellEnd"/>
      <w:r w:rsidRPr="005C0785">
        <w:rPr>
          <w:rFonts w:ascii="Times New Roman" w:hAnsi="Times New Roman"/>
          <w:sz w:val="28"/>
          <w:szCs w:val="28"/>
        </w:rPr>
        <w:t xml:space="preserve">», </w:t>
      </w:r>
      <w:r w:rsidR="00A635E3">
        <w:rPr>
          <w:rFonts w:ascii="Times New Roman" w:hAnsi="Times New Roman"/>
          <w:sz w:val="28"/>
          <w:szCs w:val="28"/>
        </w:rPr>
        <w:t>к</w:t>
      </w:r>
      <w:r w:rsidRPr="005C0785">
        <w:rPr>
          <w:rFonts w:ascii="Times New Roman" w:hAnsi="Times New Roman"/>
          <w:sz w:val="28"/>
          <w:szCs w:val="28"/>
        </w:rPr>
        <w:t>оммерческий директор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  <w:proofErr w:type="gramEnd"/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3. Трефилов Александр Евгеньевич, дата рождения – 03 апреля 1978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«КОМПАНИЯ СФЕРА», </w:t>
      </w:r>
      <w:r w:rsidR="00A635E3">
        <w:rPr>
          <w:rFonts w:ascii="Times New Roman" w:hAnsi="Times New Roman"/>
          <w:sz w:val="28"/>
          <w:szCs w:val="28"/>
        </w:rPr>
        <w:t>н</w:t>
      </w:r>
      <w:r w:rsidRPr="005C0785">
        <w:rPr>
          <w:rFonts w:ascii="Times New Roman" w:hAnsi="Times New Roman"/>
          <w:sz w:val="28"/>
          <w:szCs w:val="28"/>
        </w:rPr>
        <w:t>ачальник службы безопасности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жительства – Иркутская область,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Тайшетский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район, рабочий поселок 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Новобирюсинский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>.</w:t>
      </w:r>
    </w:p>
    <w:p w:rsidR="00172185" w:rsidRPr="00A635E3" w:rsidRDefault="001721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14</w:t>
      </w:r>
    </w:p>
    <w:p w:rsidR="005C0785" w:rsidRPr="00A635E3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1. Еремеев Роман Николаевич, дата рождения – 28 сентября 1970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ООО СК-Полимеры, генеральный директор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5C0785">
        <w:rPr>
          <w:rFonts w:ascii="Times New Roman" w:hAnsi="Times New Roman" w:cs="Times New Roman"/>
          <w:sz w:val="28"/>
          <w:szCs w:val="28"/>
        </w:rPr>
        <w:t>Мизин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Лев Витальевич, дата рождения – 18 сентября 2003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учащийся (студент), АНО ВО «УМЦ»,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  <w:proofErr w:type="gramEnd"/>
    </w:p>
    <w:p w:rsidR="005C0785" w:rsidRPr="00A635E3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15</w:t>
      </w:r>
    </w:p>
    <w:p w:rsidR="005C0785" w:rsidRPr="00A635E3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Надточий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Сергей Юрьевич, дата рождения – 16 декабря 1974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физическое лицо в качестве налогоплательщика налога на профессиональный доход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Надточий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Сергей Юрьевич,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Ледянкина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Марина Геннадьевна, дата рождения – 01 января 1977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Законодательное Собрание Красноярского края, помощник депутата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lastRenderedPageBreak/>
        <w:t>3. Белоногов Александр Федорович, дата рождения – 07 июня 2000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физическое лицо в качестве налогоплательщика налога на профессиональный доход Белоногов Александр Федорович,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A635E3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16</w:t>
      </w:r>
    </w:p>
    <w:p w:rsidR="005C0785" w:rsidRPr="00A635E3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Сендерский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Семен Борисович, дата рождения – 05 апреля 1989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Законодательное Собрание Красноярского края, помощник депутата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2. Мурзина Мария Анатольевна, дата рождения – 30 мая 1986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Законодательное Собрание Красноярского края, помощник депутата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3. Еремин Михаил Александрович, дата рождения – 16 ноября 1988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Общество с ограниченной ответственностью «Научно-производственный центр магнитной гидродинамики», начальник отдела МГД оборудования,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A635E3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17</w:t>
      </w:r>
    </w:p>
    <w:p w:rsidR="005C0785" w:rsidRPr="00A635E3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1. Рыбаков Роман Сергеевич, дата рождения – 20 ноября 1979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Законодательное Собрание Красноярского края, помощник депутата,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2. Гончаренко Владислав Денисович, дата рождения – 31 июля 1995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Законодательное Собрание Красноярского края, помощник депутата,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A635E3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ТЕРРИТОРИАЛЬНАЯ ГРУППА № 18</w:t>
      </w:r>
    </w:p>
    <w:p w:rsidR="005C0785" w:rsidRPr="00A635E3" w:rsidRDefault="005C0785" w:rsidP="00A635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0785">
        <w:rPr>
          <w:rFonts w:ascii="Times New Roman" w:hAnsi="Times New Roman" w:cs="Times New Roman"/>
          <w:sz w:val="28"/>
          <w:szCs w:val="28"/>
        </w:rPr>
        <w:t>Крастелев</w:t>
      </w:r>
      <w:proofErr w:type="spellEnd"/>
      <w:r w:rsidRPr="005C0785">
        <w:rPr>
          <w:rFonts w:ascii="Times New Roman" w:hAnsi="Times New Roman" w:cs="Times New Roman"/>
          <w:sz w:val="28"/>
          <w:szCs w:val="28"/>
        </w:rPr>
        <w:t xml:space="preserve"> Роман Евгеньевич, дата рождения – 30 марта 1983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работы, занимаемая должность – Законодательное Собрание Красноярского края, помощник депутата,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5C0785" w:rsidRPr="005C0785" w:rsidRDefault="005C0785" w:rsidP="00A635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0785">
        <w:rPr>
          <w:rFonts w:ascii="Times New Roman" w:hAnsi="Times New Roman" w:cs="Times New Roman"/>
          <w:sz w:val="28"/>
          <w:szCs w:val="28"/>
        </w:rPr>
        <w:t>2. Журавлев Владимир Станиславович, дата рождения – 22 декабря 1981 года,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 xml:space="preserve">место работы, занимаемая должность – </w:t>
      </w:r>
      <w:r w:rsidRPr="005C0785">
        <w:rPr>
          <w:rFonts w:ascii="Times New Roman" w:hAnsi="Times New Roman"/>
          <w:sz w:val="28"/>
          <w:szCs w:val="28"/>
        </w:rPr>
        <w:t>Управление архитектуры администрации города Красноярска, должность муниципальной службы главный специалист отдела наружной рекламы</w:t>
      </w:r>
      <w:r w:rsidRPr="005C0785">
        <w:rPr>
          <w:rFonts w:ascii="Times New Roman" w:hAnsi="Times New Roman" w:cs="Times New Roman"/>
          <w:sz w:val="28"/>
          <w:szCs w:val="28"/>
        </w:rPr>
        <w:t>,</w:t>
      </w:r>
      <w:r w:rsidR="00A635E3">
        <w:rPr>
          <w:rFonts w:ascii="Times New Roman" w:hAnsi="Times New Roman" w:cs="Times New Roman"/>
          <w:sz w:val="28"/>
          <w:szCs w:val="28"/>
        </w:rPr>
        <w:t xml:space="preserve"> </w:t>
      </w:r>
      <w:r w:rsidRPr="005C0785">
        <w:rPr>
          <w:rFonts w:ascii="Times New Roman" w:hAnsi="Times New Roman" w:cs="Times New Roman"/>
          <w:sz w:val="28"/>
          <w:szCs w:val="28"/>
        </w:rPr>
        <w:t>место жительства – Красноярский край, город Красноярск.</w:t>
      </w:r>
    </w:p>
    <w:p w:rsidR="007B3BA0" w:rsidRPr="005C0785" w:rsidRDefault="007B3BA0" w:rsidP="00A635E3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3BA0" w:rsidRPr="005C0785" w:rsidSect="00A635E3">
      <w:pgSz w:w="11906" w:h="16838"/>
      <w:pgMar w:top="1134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5"/>
  </w:num>
  <w:num w:numId="6">
    <w:abstractNumId w:val="12"/>
  </w:num>
  <w:num w:numId="7">
    <w:abstractNumId w:val="17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6"/>
  </w:num>
  <w:num w:numId="16">
    <w:abstractNumId w:val="2"/>
  </w:num>
  <w:num w:numId="17">
    <w:abstractNumId w:val="11"/>
  </w:num>
  <w:num w:numId="18">
    <w:abstractNumId w:val="19"/>
  </w:num>
  <w:num w:numId="19">
    <w:abstractNumId w:val="7"/>
  </w:num>
  <w:num w:numId="20">
    <w:abstractNumId w:val="21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13319E"/>
    <w:rsid w:val="00172185"/>
    <w:rsid w:val="00180FDC"/>
    <w:rsid w:val="001A22A5"/>
    <w:rsid w:val="001E0DE6"/>
    <w:rsid w:val="00217B42"/>
    <w:rsid w:val="00311A8B"/>
    <w:rsid w:val="003A5A82"/>
    <w:rsid w:val="003B1506"/>
    <w:rsid w:val="003E3264"/>
    <w:rsid w:val="005549F9"/>
    <w:rsid w:val="00561401"/>
    <w:rsid w:val="005C0785"/>
    <w:rsid w:val="005D2639"/>
    <w:rsid w:val="005D65E4"/>
    <w:rsid w:val="00613026"/>
    <w:rsid w:val="006A6B51"/>
    <w:rsid w:val="007B3BA0"/>
    <w:rsid w:val="007E0570"/>
    <w:rsid w:val="007E58F5"/>
    <w:rsid w:val="008148B7"/>
    <w:rsid w:val="00816815"/>
    <w:rsid w:val="00A26615"/>
    <w:rsid w:val="00A635E3"/>
    <w:rsid w:val="00AA2A38"/>
    <w:rsid w:val="00AC29C4"/>
    <w:rsid w:val="00AF6A7E"/>
    <w:rsid w:val="00B10CF9"/>
    <w:rsid w:val="00B40B22"/>
    <w:rsid w:val="00BE0114"/>
    <w:rsid w:val="00C26A07"/>
    <w:rsid w:val="00C32B97"/>
    <w:rsid w:val="00C72AD9"/>
    <w:rsid w:val="00D14370"/>
    <w:rsid w:val="00D859AB"/>
    <w:rsid w:val="00DB4FA0"/>
    <w:rsid w:val="00DD6BBA"/>
    <w:rsid w:val="00E34EFD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A733-85F8-4959-9844-958CCC5E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6</cp:revision>
  <cp:lastPrinted>2023-06-20T04:38:00Z</cp:lastPrinted>
  <dcterms:created xsi:type="dcterms:W3CDTF">2023-07-02T04:14:00Z</dcterms:created>
  <dcterms:modified xsi:type="dcterms:W3CDTF">2023-07-02T04:39:00Z</dcterms:modified>
</cp:coreProperties>
</file>