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 № 2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СОВЕТСКОГО РАЙОНА ГОРОДА КРАСНОЯРСКА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5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Красноярск</w:t>
      </w:r>
    </w:p>
    <w:p w:rsidR="00F25CA2" w:rsidRP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5CA2" w:rsidRPr="00F25CA2" w:rsidRDefault="007E0570" w:rsidP="00F25CA2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CF363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</w:t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43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F25CA2" w:rsidRPr="00F25CA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26A0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91</w:t>
      </w:r>
    </w:p>
    <w:p w:rsidR="00F25CA2" w:rsidRDefault="00F25CA2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0EF6" w:rsidRDefault="00D10EF6" w:rsidP="00F25CA2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67C8" w:rsidRDefault="00373047" w:rsidP="007E67C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26615"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списке кандидатов в депутаты Красноярского городского Совета депутатов,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 </w:t>
      </w:r>
      <w:r w:rsidR="007E67C8" w:rsidRPr="007E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Политической партии «Российская партия пенсионеров за социальную справедливость»</w:t>
      </w:r>
      <w:r w:rsidR="007E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Красноярском крае </w:t>
      </w:r>
    </w:p>
    <w:p w:rsidR="00A26615" w:rsidRPr="00A26615" w:rsidRDefault="00373047" w:rsidP="007E67C8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A26615" w:rsidRDefault="00A26615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D10EF6" w:rsidRPr="00A26615" w:rsidRDefault="00D10EF6" w:rsidP="00A26615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6615" w:rsidRDefault="00A26615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представленные в территориальную избирательную комиссию № 2 Советского района города Красноярска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заверения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списка кандидатов в депутаты Красноярского городского Совета депутатов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</w:t>
      </w:r>
      <w:r w:rsidR="00D11C4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7E67C8" w:rsidRPr="004A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 отделение Политической партии </w:t>
      </w:r>
      <w:r w:rsidR="007E67C8" w:rsidRPr="00F2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="007E67C8" w:rsidRPr="004A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E67C8" w:rsidRPr="004A4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="00A853F2"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853F2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одномандатным избирательным округам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26 Закона Красноярского края «О выборах в органы местного самоуправления в Красноярском крае»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избирательная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 Советского района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Красноярска РЕШИЛА:</w:t>
      </w:r>
    </w:p>
    <w:p w:rsidR="006E1CAF" w:rsidRDefault="006E1CAF" w:rsidP="00D972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853F2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Заверить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прилагаемый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список кандидатов в депутаты Красноярского городского Совета депутатов, выдвинуты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установленном порядке избирательным объединением </w:t>
      </w:r>
      <w:r w:rsidR="007E67C8" w:rsidRPr="004A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 отделение Политической партии </w:t>
      </w:r>
      <w:r w:rsidR="007E67C8" w:rsidRPr="00F2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="007E67C8" w:rsidRPr="004A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E67C8" w:rsidRPr="004A4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53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количестве 1</w:t>
      </w:r>
      <w:r w:rsidR="001E4C17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bookmarkStart w:id="0" w:name="_GoBack"/>
      <w:bookmarkEnd w:id="0"/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D972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список кандидатов)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A26615" w:rsidRDefault="006E1CAF" w:rsidP="006E1CAF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D972EA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Выдать уполномоченному представителю 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объединени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F3638" w:rsidRPr="0016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Красноярское региональное отделение </w:t>
      </w:r>
      <w:r w:rsidR="007E67C8" w:rsidRPr="004A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региональное отделение Политической партии </w:t>
      </w:r>
      <w:r w:rsidR="007E67C8" w:rsidRPr="00F23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«Российская партия пенсионеров за социальную справедливость»</w:t>
      </w:r>
      <w:r w:rsidR="007E67C8" w:rsidRPr="004A4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7E67C8" w:rsidRPr="004A4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Красноярском крае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копией заверенного  списка кандидатов</w:t>
      </w:r>
      <w:r w:rsidR="00A26615"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D972EA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</w:t>
      </w:r>
      <w:r w:rsidR="009C4CC0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9C4CC0" w:rsidRPr="00F8462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копией заверенного списка 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кандидатов 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копиями заявлений кандидатов</w:t>
      </w:r>
      <w:r w:rsidR="009C4C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список кандидатов,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согласии баллотироваться 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047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</w:t>
      </w:r>
      <w:r w:rsidR="00373047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="009C4CC0" w:rsidRPr="00F8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6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окружные избирательные комиссии. 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CAF" w:rsidRPr="00AF6A7E" w:rsidRDefault="006E1CAF" w:rsidP="006E1CA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6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№ 2 Советского района города Красноярска в информационно-телекоммуникационной сети «Интернет».</w:t>
      </w:r>
    </w:p>
    <w:p w:rsidR="006E1CAF" w:rsidRPr="006E1CAF" w:rsidRDefault="006E1CAF" w:rsidP="006E1CA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P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Председатель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A266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F25CA2">
        <w:rPr>
          <w:rFonts w:ascii="Times New Roman" w:hAnsi="Times New Roman" w:cs="Times New Roman"/>
          <w:sz w:val="28"/>
        </w:rPr>
        <w:t>Е.С. Теплякова</w:t>
      </w:r>
    </w:p>
    <w:p w:rsidR="00A26615" w:rsidRDefault="00A26615" w:rsidP="00A2661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84879" w:rsidRDefault="00784879" w:rsidP="00784879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Секретарь</w:t>
      </w:r>
    </w:p>
    <w:p w:rsidR="00784879" w:rsidRDefault="00784879" w:rsidP="00784879">
      <w:pPr>
        <w:spacing w:after="0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 xml:space="preserve">территориальной избирательной комиссии № 2 </w:t>
      </w:r>
    </w:p>
    <w:p w:rsidR="00784879" w:rsidRDefault="00784879" w:rsidP="00784879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F25CA2">
        <w:rPr>
          <w:rFonts w:ascii="Times New Roman" w:hAnsi="Times New Roman" w:cs="Times New Roman"/>
          <w:sz w:val="28"/>
        </w:rPr>
        <w:t>Советского района города Красноярска</w:t>
      </w:r>
      <w:r w:rsidRPr="0016615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Ю.В. Агарина</w:t>
      </w:r>
    </w:p>
    <w:p w:rsidR="00A26615" w:rsidRDefault="00A26615" w:rsidP="00373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6615" w:rsidRPr="00A26615" w:rsidRDefault="00373047" w:rsidP="00373047">
      <w:pPr>
        <w:tabs>
          <w:tab w:val="left" w:pos="9360"/>
        </w:tabs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6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Список кандидатов по одномандатным избирательным округам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 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территориальной избирательной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2 Советского района</w:t>
      </w:r>
      <w:r w:rsidR="0021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6615"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Красноярска</w:t>
      </w:r>
    </w:p>
    <w:p w:rsidR="00A26615" w:rsidRPr="00A26615" w:rsidRDefault="00A26615" w:rsidP="00373047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E67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63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E67C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7E67C8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A266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кандидатов в депутаты Красноярского городского Совета депутатов нового созыва, выдвинутых избирательным объединением </w:t>
      </w:r>
    </w:p>
    <w:p w:rsidR="00CF3638" w:rsidRPr="00CF3638" w:rsidRDefault="007E67C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региональное отделение Политической партии «Российская партия пенсионеров за социальную справедливость» в Красноярском крае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одномандатным избирательным округам</w:t>
      </w:r>
    </w:p>
    <w:p w:rsidR="00CF3638" w:rsidRPr="00CF3638" w:rsidRDefault="00CF3638" w:rsidP="00CF36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Панов Юрий Владимирович, дата рождения – 18 апреля 1983  года, место рождения - г. Ленинск-Кузнецкий </w:t>
      </w:r>
      <w:proofErr w:type="gram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</w:t>
      </w:r>
      <w:proofErr w:type="gram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 - Красноярский край, город Красноярск, одномандатный избирательный округ</w:t>
      </w:r>
      <w:r w:rsid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Приданцева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Ивановна, дата рождения - 23 апреля 1951 года, место рождения - г. Красноярск, адрес места жительства - Красн</w:t>
      </w:r>
      <w:r w:rsidR="00427916" w:rsidRP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оярский край, город Красноярск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 2.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Болушевский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Дмитриевич, дата рождения - 08 мая 1945 года, место рождения - с. Малое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Верховенское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Сапожковского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р-на Рязанской обл.,  адрес места жительства - Красноярский край, город Красноярск</w:t>
      </w:r>
      <w:r w:rsidR="00427916" w:rsidRP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одномандатный избирательный округ № 3. 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Куимова Дарья Дмитриевна, дата рождения – 22 сентября 2003  года, место рождения – гор. Красноя</w:t>
      </w:r>
      <w:proofErr w:type="gram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асноярский край, адрес места жительства - Красноярский край, город Красноярск, одномандатный избирательный округ</w:t>
      </w:r>
      <w:r w:rsid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4.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5. Ленькова Татьяна Алексеевна, дата рождения – 16 ноября 1999 года, место рождения – гор. Абакан</w:t>
      </w:r>
      <w:proofErr w:type="gram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Хакасия, адрес места жительства - Красноярский край, город Минусинск, одномандатный избирательный округ</w:t>
      </w:r>
      <w:r w:rsid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5.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Тихонов Анатолий Владимирович, дата рождения - 11 сентября 1955 года, место рождения - пос. Охотск Охотского р-на Хабаровского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адрес места жительства - Красноярский край, город Красноярск, одномандатный избирательный округ № 6.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Горелов Александр Владимирович, дата рождения - 02 февраля 1998 года, место рождения - ст.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Камарчага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р-он Красноярский край, адрес места жительства - Красноярский край,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Манский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Камарчага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одномандатный избирательный округ № 8. 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Банникова Елена Александровна, дата рождения – 08 сентября 1982 года, место рождения – гор. Красноярск, адрес места жительства – Красноярский край, город Красноярск, одномандатный избирательный округ № 9.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Грамзин</w:t>
      </w:r>
      <w:proofErr w:type="spellEnd"/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Данил Викторович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- 20 марта 2002 года, место рождения - гор. Тайшет </w:t>
      </w:r>
      <w:proofErr w:type="gram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</w:t>
      </w:r>
      <w:proofErr w:type="gram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обл., адрес места жительства - Красноярский край, город Красноярск, одномандатный избирательный округ</w:t>
      </w:r>
      <w:r w:rsid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Морозова Ольга Александровна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дата рождения - 18  июня  2002 года, место рождения - гор.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</w:t>
      </w:r>
      <w:proofErr w:type="gram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</w:t>
      </w:r>
      <w:proofErr w:type="gram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асноярский край, адрес места жительства - Красноярский край, город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 11.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Сараев Сергей Борисович, дата рождения – 20 августа 1950 года, место рождения – гор.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Шагонар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Тыва, адрес места жительства – Красноярский край, город Красноярск, одномандатный избирательный округ</w:t>
      </w:r>
      <w:r w:rsid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Фролов Владислав Владимирович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– 20 октября 1995 года, место рождения – гор. Красноярск, адрес места жительства - Красноярский край, город Красноярск, одномандатный избирательный округ № 13.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Лакиза</w:t>
      </w:r>
      <w:proofErr w:type="spellEnd"/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Дмитрий Олегович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- 11 мая 1995 года, место рождения - гор. Заозерный Красноярского края, адрес места жительства - Красноярский край, город Бородино, одномандатный избирательный округ</w:t>
      </w:r>
      <w:r w:rsid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93F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spellStart"/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Лосуков</w:t>
      </w:r>
      <w:proofErr w:type="spellEnd"/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Алексей Сергеевич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- 16 января 1982 года, место рождения - г. Красноярск, адрес места жительства - Красноярский край, город Красноярск, одномандатный избирательный округ № 15.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Еремеев Роман Игоревич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- 13 июня 2000 года, место рождения - г. Красноярск, адрес места жительства - Красноярский край, город Красноярск, одномандатный избирательный округ № 16.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Шаповалов Михаил Александрович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- 08 июля 1971 года, место рождения - гор. Красноярск, адрес места жительства - Красноярский край, город Красноярск, одномандатный избирательный округ № 17.</w:t>
      </w:r>
    </w:p>
    <w:p w:rsidR="007E67C8" w:rsidRPr="007E67C8" w:rsidRDefault="007E67C8" w:rsidP="007E67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047" w:rsidRPr="00793F54" w:rsidRDefault="007E67C8" w:rsidP="004279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</w:t>
      </w:r>
      <w:r w:rsidRPr="007E67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Коростелев Никита Васильевич</w:t>
      </w:r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дата рождения - 17 августа 1989 года, место рождения - гор. Саяного</w:t>
      </w:r>
      <w:proofErr w:type="gram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 Кр</w:t>
      </w:r>
      <w:proofErr w:type="gram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асноярского края, адрес места жительства - Красноярский край, город </w:t>
      </w:r>
      <w:proofErr w:type="spellStart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</w:t>
      </w:r>
      <w:proofErr w:type="spellEnd"/>
      <w:r w:rsidRPr="007E67C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одномандатный избирательный округ № 18.</w:t>
      </w:r>
    </w:p>
    <w:sectPr w:rsidR="00373047" w:rsidRPr="00793F54" w:rsidSect="00CF3638">
      <w:pgSz w:w="11906" w:h="16838"/>
      <w:pgMar w:top="1134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C0E"/>
    <w:multiLevelType w:val="hybridMultilevel"/>
    <w:tmpl w:val="7130CA24"/>
    <w:lvl w:ilvl="0" w:tplc="F12E33B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649AD"/>
    <w:multiLevelType w:val="multilevel"/>
    <w:tmpl w:val="8946A9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1FF0866"/>
    <w:multiLevelType w:val="multilevel"/>
    <w:tmpl w:val="C598D2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546527A"/>
    <w:multiLevelType w:val="hybridMultilevel"/>
    <w:tmpl w:val="703062CC"/>
    <w:lvl w:ilvl="0" w:tplc="97A64F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BB4EB9"/>
    <w:multiLevelType w:val="multilevel"/>
    <w:tmpl w:val="C3F051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7FE1CA1"/>
    <w:multiLevelType w:val="multilevel"/>
    <w:tmpl w:val="273C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2566620D"/>
    <w:multiLevelType w:val="multilevel"/>
    <w:tmpl w:val="9C641C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57C36C9"/>
    <w:multiLevelType w:val="multilevel"/>
    <w:tmpl w:val="D7100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80B5668"/>
    <w:multiLevelType w:val="multilevel"/>
    <w:tmpl w:val="1D1C2D3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5346"/>
    <w:multiLevelType w:val="multilevel"/>
    <w:tmpl w:val="E62A9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F980D5A"/>
    <w:multiLevelType w:val="multilevel"/>
    <w:tmpl w:val="E47616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7BB461C"/>
    <w:multiLevelType w:val="hybridMultilevel"/>
    <w:tmpl w:val="D76AAA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6B2E78"/>
    <w:multiLevelType w:val="multilevel"/>
    <w:tmpl w:val="B894A0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50396CC9"/>
    <w:multiLevelType w:val="multilevel"/>
    <w:tmpl w:val="5FCCAE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F45879"/>
    <w:multiLevelType w:val="multilevel"/>
    <w:tmpl w:val="CEE48A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3884563"/>
    <w:multiLevelType w:val="multilevel"/>
    <w:tmpl w:val="6532B6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58B7A24"/>
    <w:multiLevelType w:val="multilevel"/>
    <w:tmpl w:val="FD96F6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5CF86785"/>
    <w:multiLevelType w:val="multilevel"/>
    <w:tmpl w:val="64CC6F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6493CF3"/>
    <w:multiLevelType w:val="multilevel"/>
    <w:tmpl w:val="E9D2AD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405672"/>
    <w:multiLevelType w:val="multilevel"/>
    <w:tmpl w:val="413E62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6C682B91"/>
    <w:multiLevelType w:val="multilevel"/>
    <w:tmpl w:val="0F7203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6F5135AC"/>
    <w:multiLevelType w:val="multilevel"/>
    <w:tmpl w:val="6960EB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75A0DBC"/>
    <w:multiLevelType w:val="multilevel"/>
    <w:tmpl w:val="4EBA8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5"/>
  </w:num>
  <w:num w:numId="6">
    <w:abstractNumId w:val="13"/>
  </w:num>
  <w:num w:numId="7">
    <w:abstractNumId w:val="18"/>
  </w:num>
  <w:num w:numId="8">
    <w:abstractNumId w:val="17"/>
  </w:num>
  <w:num w:numId="9">
    <w:abstractNumId w:val="19"/>
  </w:num>
  <w:num w:numId="10">
    <w:abstractNumId w:val="4"/>
  </w:num>
  <w:num w:numId="11">
    <w:abstractNumId w:val="15"/>
  </w:num>
  <w:num w:numId="12">
    <w:abstractNumId w:val="21"/>
  </w:num>
  <w:num w:numId="13">
    <w:abstractNumId w:val="1"/>
  </w:num>
  <w:num w:numId="14">
    <w:abstractNumId w:val="10"/>
  </w:num>
  <w:num w:numId="15">
    <w:abstractNumId w:val="6"/>
  </w:num>
  <w:num w:numId="16">
    <w:abstractNumId w:val="2"/>
  </w:num>
  <w:num w:numId="17">
    <w:abstractNumId w:val="12"/>
  </w:num>
  <w:num w:numId="18">
    <w:abstractNumId w:val="20"/>
  </w:num>
  <w:num w:numId="19">
    <w:abstractNumId w:val="7"/>
  </w:num>
  <w:num w:numId="20">
    <w:abstractNumId w:val="22"/>
  </w:num>
  <w:num w:numId="21">
    <w:abstractNumId w:val="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2"/>
    <w:rsid w:val="001A22A5"/>
    <w:rsid w:val="001E0DE6"/>
    <w:rsid w:val="001E4C17"/>
    <w:rsid w:val="00202EE0"/>
    <w:rsid w:val="00217B42"/>
    <w:rsid w:val="00311A8B"/>
    <w:rsid w:val="00373047"/>
    <w:rsid w:val="003A5A82"/>
    <w:rsid w:val="003B1506"/>
    <w:rsid w:val="003E3264"/>
    <w:rsid w:val="00427916"/>
    <w:rsid w:val="00460BB8"/>
    <w:rsid w:val="00556F90"/>
    <w:rsid w:val="00561401"/>
    <w:rsid w:val="005D2639"/>
    <w:rsid w:val="005D65E4"/>
    <w:rsid w:val="00613026"/>
    <w:rsid w:val="006E1CAF"/>
    <w:rsid w:val="00731FFE"/>
    <w:rsid w:val="00784879"/>
    <w:rsid w:val="00793F54"/>
    <w:rsid w:val="007B3BA0"/>
    <w:rsid w:val="007E0570"/>
    <w:rsid w:val="007E3194"/>
    <w:rsid w:val="007E58F5"/>
    <w:rsid w:val="007E67C8"/>
    <w:rsid w:val="008148B7"/>
    <w:rsid w:val="00816815"/>
    <w:rsid w:val="00994366"/>
    <w:rsid w:val="009C4CC0"/>
    <w:rsid w:val="00A26615"/>
    <w:rsid w:val="00A853F2"/>
    <w:rsid w:val="00AA2A38"/>
    <w:rsid w:val="00AC29C4"/>
    <w:rsid w:val="00B10CF9"/>
    <w:rsid w:val="00B40B22"/>
    <w:rsid w:val="00C26A07"/>
    <w:rsid w:val="00C32B97"/>
    <w:rsid w:val="00C72AD9"/>
    <w:rsid w:val="00CF3638"/>
    <w:rsid w:val="00D10EF6"/>
    <w:rsid w:val="00D11C4E"/>
    <w:rsid w:val="00D14370"/>
    <w:rsid w:val="00D859AB"/>
    <w:rsid w:val="00D972EA"/>
    <w:rsid w:val="00DB4FA0"/>
    <w:rsid w:val="00DD6BBA"/>
    <w:rsid w:val="00F25CA2"/>
    <w:rsid w:val="00FC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2B9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32B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266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3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1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2ED6D-00C3-445F-B7C9-717203A38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Елена Сергеевна</dc:creator>
  <cp:lastModifiedBy>ТИК2 Советского района</cp:lastModifiedBy>
  <cp:revision>3</cp:revision>
  <cp:lastPrinted>2023-07-24T08:18:00Z</cp:lastPrinted>
  <dcterms:created xsi:type="dcterms:W3CDTF">2023-07-24T07:56:00Z</dcterms:created>
  <dcterms:modified xsi:type="dcterms:W3CDTF">2023-07-24T08:40:00Z</dcterms:modified>
</cp:coreProperties>
</file>