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7B" w:rsidRPr="00823B7B" w:rsidRDefault="00823B7B" w:rsidP="00823B7B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27ADDB" wp14:editId="50457809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B7B" w:rsidRPr="00823B7B" w:rsidRDefault="00823B7B" w:rsidP="00823B7B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E0FD7" wp14:editId="50725D9B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32385" t="29210" r="3048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 w:rsidRPr="00823B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7DED7C" wp14:editId="500C8749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B7B" w:rsidRPr="00823B7B" w:rsidRDefault="00823B7B" w:rsidP="00823B7B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7B" w:rsidRPr="00823B7B" w:rsidRDefault="00823B7B" w:rsidP="00823B7B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823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1848"/>
        <w:gridCol w:w="726"/>
      </w:tblGrid>
      <w:tr w:rsidR="00823B7B" w:rsidRPr="00823B7B" w:rsidTr="0004563D">
        <w:trPr>
          <w:jc w:val="center"/>
        </w:trPr>
        <w:tc>
          <w:tcPr>
            <w:tcW w:w="648" w:type="dxa"/>
          </w:tcPr>
          <w:p w:rsidR="00823B7B" w:rsidRPr="00823B7B" w:rsidRDefault="00823B7B" w:rsidP="00823B7B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823B7B" w:rsidRPr="00823B7B" w:rsidRDefault="00823B7B" w:rsidP="00823B7B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14.12.2017</w:t>
            </w:r>
          </w:p>
        </w:tc>
        <w:tc>
          <w:tcPr>
            <w:tcW w:w="4140" w:type="dxa"/>
          </w:tcPr>
          <w:p w:rsidR="00823B7B" w:rsidRPr="00823B7B" w:rsidRDefault="00823B7B" w:rsidP="00823B7B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1848" w:type="dxa"/>
            <w:noWrap/>
          </w:tcPr>
          <w:p w:rsidR="00823B7B" w:rsidRPr="00823B7B" w:rsidRDefault="00823B7B" w:rsidP="00F72EF3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7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 w:rsidRPr="00823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F72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726" w:type="dxa"/>
          </w:tcPr>
          <w:p w:rsidR="00823B7B" w:rsidRPr="00823B7B" w:rsidRDefault="00823B7B" w:rsidP="00823B7B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3B7B" w:rsidRPr="00823B7B" w:rsidRDefault="00823B7B" w:rsidP="00823B7B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7B" w:rsidRPr="00823B7B" w:rsidRDefault="00823B7B" w:rsidP="0082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олимпиаде среди учащихся 9-11 классов</w:t>
      </w:r>
    </w:p>
    <w:p w:rsidR="00823B7B" w:rsidRPr="00823B7B" w:rsidRDefault="00823B7B" w:rsidP="0082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 учреждений города Красноярска</w:t>
      </w:r>
    </w:p>
    <w:p w:rsidR="00823B7B" w:rsidRPr="00823B7B" w:rsidRDefault="00823B7B" w:rsidP="0082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«Эрудиты избирательного права»</w:t>
      </w:r>
    </w:p>
    <w:p w:rsidR="00823B7B" w:rsidRPr="00823B7B" w:rsidRDefault="00823B7B" w:rsidP="0082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о проведении олимпиады среди учащихся 9-11 классов общеобразовательных учреждений города Красноярска «Эрудиты избирательного права», рассмотрев расчет сметы расходов Избирательной комиссии города Красноярска на подготовку и проведение олимпиады в соответствии с пунктами 3.1, 10.4 Положения об Избирательной комиссии города Красноярска, утвержденного решением Красноярского городского Совета депутатов от 18 сентября 2012 № 20-315, Избирательная комиссия города Красноярска РЕШИЛА:</w:t>
      </w:r>
      <w:proofErr w:type="gramEnd"/>
    </w:p>
    <w:p w:rsidR="00823B7B" w:rsidRPr="00823B7B" w:rsidRDefault="00823B7B" w:rsidP="00823B7B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олимпиаду среди учащихся 9-11 классов общеобразовательных учреждений города Красноярска «Эрудиты избирательного права» (далее - Олимпиада)  в сроки с 09 января 2018  года по 02 марта  2018 года.  </w:t>
      </w: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об Олимпиаде (Приложение 1).</w:t>
      </w: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состав Конкурсной комиссии по подведению итогов Олимпиады (Приложение 2). </w:t>
      </w: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смету расходов на подготовку и проведение Олимпиады (Приложение 3).</w:t>
      </w: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 на секретаря Избирательной комиссии С.И. </w:t>
      </w:r>
      <w:proofErr w:type="spellStart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Бресского</w:t>
      </w:r>
      <w:proofErr w:type="spellEnd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3B7B" w:rsidRPr="00823B7B" w:rsidRDefault="00823B7B" w:rsidP="00823B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Избирательной комиссии города Красноярска в сети Интернет.</w:t>
      </w:r>
    </w:p>
    <w:p w:rsidR="00823B7B" w:rsidRPr="00823B7B" w:rsidRDefault="00823B7B" w:rsidP="00823B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7B" w:rsidRPr="00823B7B" w:rsidRDefault="00823B7B" w:rsidP="00823B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7B" w:rsidRPr="00823B7B" w:rsidRDefault="00823B7B" w:rsidP="00823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А.Г. Лисовская</w:t>
      </w:r>
    </w:p>
    <w:p w:rsidR="00823B7B" w:rsidRPr="00823B7B" w:rsidRDefault="00823B7B" w:rsidP="00823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7B" w:rsidRPr="00823B7B" w:rsidRDefault="00823B7B" w:rsidP="00823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7B" w:rsidRPr="00823B7B" w:rsidRDefault="00823B7B" w:rsidP="00823B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С.И. Бресский</w:t>
      </w: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7B" w:rsidRDefault="00823B7B" w:rsidP="0082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AD0" w:rsidRPr="00823B7B" w:rsidRDefault="00167AD0" w:rsidP="0082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7B" w:rsidRDefault="00823B7B" w:rsidP="0082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AD0" w:rsidRPr="00823B7B" w:rsidRDefault="00167AD0" w:rsidP="0082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EF3" w:rsidRPr="00823B7B" w:rsidRDefault="00F72EF3" w:rsidP="00F72EF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3B7B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lang w:eastAsia="ru-RU"/>
        </w:rPr>
        <w:t>1</w:t>
      </w:r>
    </w:p>
    <w:p w:rsidR="00F72EF3" w:rsidRPr="00823B7B" w:rsidRDefault="00F72EF3" w:rsidP="00F72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Pr="00823B7B">
        <w:rPr>
          <w:rFonts w:ascii="Times New Roman" w:eastAsia="Times New Roman" w:hAnsi="Times New Roman" w:cs="Times New Roman"/>
          <w:bCs/>
          <w:lang w:eastAsia="ru-RU"/>
        </w:rPr>
        <w:t xml:space="preserve">УТВЕРЖДЕНО </w:t>
      </w:r>
    </w:p>
    <w:p w:rsidR="00F72EF3" w:rsidRPr="00823B7B" w:rsidRDefault="00F72EF3" w:rsidP="00F72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3B7B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Pr="00823B7B">
        <w:rPr>
          <w:rFonts w:ascii="Times New Roman" w:eastAsia="Times New Roman" w:hAnsi="Times New Roman" w:cs="Times New Roman"/>
          <w:bCs/>
          <w:lang w:eastAsia="ru-RU"/>
        </w:rPr>
        <w:tab/>
      </w:r>
      <w:r w:rsidRPr="00823B7B">
        <w:rPr>
          <w:rFonts w:ascii="Times New Roman" w:eastAsia="Times New Roman" w:hAnsi="Times New Roman" w:cs="Times New Roman"/>
          <w:bCs/>
          <w:lang w:eastAsia="ru-RU"/>
        </w:rPr>
        <w:tab/>
      </w:r>
      <w:r w:rsidRPr="00823B7B">
        <w:rPr>
          <w:rFonts w:ascii="Times New Roman" w:eastAsia="Times New Roman" w:hAnsi="Times New Roman" w:cs="Times New Roman"/>
          <w:bCs/>
          <w:lang w:eastAsia="ru-RU"/>
        </w:rPr>
        <w:tab/>
      </w:r>
      <w:r w:rsidRPr="00823B7B">
        <w:rPr>
          <w:rFonts w:ascii="Times New Roman" w:eastAsia="Times New Roman" w:hAnsi="Times New Roman" w:cs="Times New Roman"/>
          <w:bCs/>
          <w:lang w:eastAsia="ru-RU"/>
        </w:rPr>
        <w:tab/>
      </w:r>
      <w:r w:rsidRPr="00823B7B">
        <w:rPr>
          <w:rFonts w:ascii="Times New Roman" w:eastAsia="Times New Roman" w:hAnsi="Times New Roman" w:cs="Times New Roman"/>
          <w:bCs/>
          <w:lang w:eastAsia="ru-RU"/>
        </w:rPr>
        <w:tab/>
      </w:r>
      <w:r w:rsidRPr="00823B7B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Pr="00823B7B">
        <w:rPr>
          <w:rFonts w:ascii="Times New Roman" w:eastAsia="Times New Roman" w:hAnsi="Times New Roman" w:cs="Times New Roman"/>
          <w:bCs/>
          <w:lang w:eastAsia="ru-RU"/>
        </w:rPr>
        <w:t>решением Избирательной комиссии</w:t>
      </w:r>
    </w:p>
    <w:p w:rsidR="00F72EF3" w:rsidRPr="00823B7B" w:rsidRDefault="00F72EF3" w:rsidP="00F72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3B7B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Pr="00823B7B">
        <w:rPr>
          <w:rFonts w:ascii="Times New Roman" w:eastAsia="Times New Roman" w:hAnsi="Times New Roman" w:cs="Times New Roman"/>
          <w:bCs/>
          <w:lang w:eastAsia="ru-RU"/>
        </w:rPr>
        <w:t xml:space="preserve">города Красноярска </w:t>
      </w:r>
    </w:p>
    <w:p w:rsidR="00F72EF3" w:rsidRPr="00823B7B" w:rsidRDefault="00F72EF3" w:rsidP="00F72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3B7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</w:t>
      </w:r>
      <w:r w:rsidRPr="00823B7B">
        <w:rPr>
          <w:rFonts w:ascii="Times New Roman" w:eastAsia="Times New Roman" w:hAnsi="Times New Roman" w:cs="Times New Roman"/>
          <w:b/>
          <w:lang w:eastAsia="ru-RU"/>
        </w:rPr>
        <w:tab/>
      </w:r>
      <w:r w:rsidRPr="00823B7B">
        <w:rPr>
          <w:rFonts w:ascii="Times New Roman" w:eastAsia="Times New Roman" w:hAnsi="Times New Roman" w:cs="Times New Roman"/>
          <w:b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823B7B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14 декабря</w:t>
      </w:r>
      <w:r w:rsidRPr="00823B7B">
        <w:rPr>
          <w:rFonts w:ascii="Times New Roman" w:eastAsia="Times New Roman" w:hAnsi="Times New Roman" w:cs="Times New Roman"/>
          <w:lang w:eastAsia="ru-RU"/>
        </w:rPr>
        <w:t xml:space="preserve"> 2017 года  № </w:t>
      </w:r>
      <w:r>
        <w:rPr>
          <w:rFonts w:ascii="Times New Roman" w:eastAsia="Times New Roman" w:hAnsi="Times New Roman" w:cs="Times New Roman"/>
          <w:lang w:eastAsia="ru-RU"/>
        </w:rPr>
        <w:t>102</w:t>
      </w:r>
      <w:r w:rsidRPr="00823B7B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>364</w:t>
      </w:r>
    </w:p>
    <w:p w:rsidR="00823B7B" w:rsidRPr="00823B7B" w:rsidRDefault="00823B7B" w:rsidP="00823B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7AD0" w:rsidRPr="00167AD0" w:rsidRDefault="00167AD0" w:rsidP="00167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AD0" w:rsidRPr="00167AD0" w:rsidRDefault="00167AD0" w:rsidP="00167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67AD0" w:rsidRPr="00167AD0" w:rsidRDefault="00167AD0" w:rsidP="00167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D0">
        <w:rPr>
          <w:rFonts w:ascii="Times New Roman" w:hAnsi="Times New Roman" w:cs="Times New Roman"/>
          <w:b/>
          <w:sz w:val="28"/>
          <w:szCs w:val="28"/>
        </w:rPr>
        <w:t>об олимпиаде среди учащихся 9-11 классов</w:t>
      </w:r>
    </w:p>
    <w:p w:rsidR="00167AD0" w:rsidRPr="00167AD0" w:rsidRDefault="00167AD0" w:rsidP="00167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D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учреждений города Красноярска</w:t>
      </w:r>
    </w:p>
    <w:p w:rsidR="00167AD0" w:rsidRPr="00167AD0" w:rsidRDefault="00167AD0" w:rsidP="00167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D0">
        <w:rPr>
          <w:rFonts w:ascii="Times New Roman" w:hAnsi="Times New Roman" w:cs="Times New Roman"/>
          <w:b/>
          <w:sz w:val="28"/>
          <w:szCs w:val="28"/>
        </w:rPr>
        <w:t>«Эрудиты избирательного права»</w:t>
      </w:r>
    </w:p>
    <w:p w:rsidR="00167AD0" w:rsidRPr="00167AD0" w:rsidRDefault="00167AD0" w:rsidP="00167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AD0" w:rsidRPr="00167AD0" w:rsidRDefault="00167AD0" w:rsidP="00167AD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ab/>
      </w:r>
      <w:r w:rsidRPr="00167AD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1.1. Олимпиада среди учащихся 9-11 классов общеобразовательных учреждений города Красноярска «Эрудиты избирательного права» (далее - Олимпиада) проводится с целью формирования у молодежи активной гражданской позиции, повышения правовой культуры, развития интереса к избирательному праву и процессу.</w:t>
      </w:r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 xml:space="preserve">1.2. Олимпиада проводится с 09.01.2018 года по 02.03.2018 года Избирательной комиссией города Красноярска при участии Главного </w:t>
      </w:r>
      <w:proofErr w:type="gramStart"/>
      <w:r w:rsidRPr="00167AD0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Красноярска</w:t>
      </w:r>
      <w:proofErr w:type="gramEnd"/>
      <w:r w:rsidRPr="00167A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1.3. Организационное и методическое обеспечение проведения Олимпиады и деятельности Конкурсной комиссии осуществляет Избирательная комиссия города Красноярска.</w:t>
      </w:r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AD0" w:rsidRPr="00167AD0" w:rsidRDefault="00167AD0" w:rsidP="00167A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D0">
        <w:rPr>
          <w:rFonts w:ascii="Times New Roman" w:hAnsi="Times New Roman" w:cs="Times New Roman"/>
          <w:b/>
          <w:sz w:val="28"/>
          <w:szCs w:val="28"/>
        </w:rPr>
        <w:t>2. Порядок проведения Олимпиады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2.1. В Олимпиаде принимают участие учащиеся 9-11 классов.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 xml:space="preserve">2.2. Олимпиада проводится в 3 этапа. 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 xml:space="preserve">Первый этап проводится в форме онлайн тестирования. 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Второй и третий этап проводится в форме творческих заданий, тестирования, решения логических заданий,</w:t>
      </w:r>
      <w:r w:rsidRPr="00167AD0">
        <w:rPr>
          <w:rFonts w:ascii="Times New Roman" w:hAnsi="Times New Roman" w:cs="Times New Roman"/>
          <w:color w:val="000000"/>
          <w:sz w:val="28"/>
          <w:szCs w:val="28"/>
        </w:rPr>
        <w:t xml:space="preserve"> формулирования своей точки зрения по предложенным темам.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AD0">
        <w:rPr>
          <w:rFonts w:ascii="Times New Roman" w:hAnsi="Times New Roman" w:cs="Times New Roman"/>
          <w:color w:val="000000"/>
          <w:sz w:val="28"/>
          <w:szCs w:val="28"/>
        </w:rPr>
        <w:t xml:space="preserve">2.3. Подготовку учеников к участию в Олимпиаде осуществляют </w:t>
      </w:r>
      <w:r w:rsidRPr="00167AD0">
        <w:rPr>
          <w:rFonts w:ascii="Times New Roman" w:hAnsi="Times New Roman" w:cs="Times New Roman"/>
          <w:sz w:val="28"/>
          <w:szCs w:val="28"/>
        </w:rPr>
        <w:t xml:space="preserve">учителя–наставники. 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 xml:space="preserve">2.4. Первый этап Олимпиады проводится в общеобразовательных учреждениях города Красноярска с 09.01.2018 по 23.01.2018 года. 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Дата проведения онлайн тестирования – 23.01.2018 года.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 xml:space="preserve">Онлайн тестирование проводится на официальном сайте Избирательной комиссии города </w:t>
      </w:r>
      <w:r w:rsidRPr="00167AD0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Красноярска (</w:t>
      </w:r>
      <w:hyperlink r:id="rId7" w:history="1">
        <w:r w:rsidRPr="00167AD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http://izbirkom.admkrsk.ru</w:t>
        </w:r>
      </w:hyperlink>
      <w:r w:rsidRPr="00167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период с 09.00 часов до 18.00 часов. Тестирование можно пройти в любое время в пределах указанного периода по ссылке -  </w:t>
      </w:r>
      <w:hyperlink r:id="rId8" w:history="1">
        <w:r w:rsidRPr="00167AD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http://izbirkom.admkrsk.ru/Pages/quiz.aspx</w:t>
        </w:r>
      </w:hyperlink>
      <w:r w:rsidRPr="00167A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67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 xml:space="preserve">Тестирование состоит из 30 вопросов, ответить на которые необходимо в течение 15 минут. 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 xml:space="preserve">Перед началом тестирования, участник Олимпиады должен в обязательном порядке зарегистрироваться на сайте - указать следующую информацию о себе: </w:t>
      </w:r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AD0">
        <w:rPr>
          <w:rFonts w:ascii="Times New Roman" w:hAnsi="Times New Roman" w:cs="Times New Roman"/>
          <w:sz w:val="28"/>
          <w:szCs w:val="28"/>
        </w:rPr>
        <w:t>- фамилия (например:</w:t>
      </w:r>
      <w:proofErr w:type="gramEnd"/>
      <w:r w:rsidRPr="00167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AD0">
        <w:rPr>
          <w:rFonts w:ascii="Times New Roman" w:hAnsi="Times New Roman" w:cs="Times New Roman"/>
          <w:sz w:val="28"/>
          <w:szCs w:val="28"/>
        </w:rPr>
        <w:t>Петров);</w:t>
      </w:r>
      <w:proofErr w:type="gramEnd"/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AD0">
        <w:rPr>
          <w:rFonts w:ascii="Times New Roman" w:hAnsi="Times New Roman" w:cs="Times New Roman"/>
          <w:sz w:val="28"/>
          <w:szCs w:val="28"/>
        </w:rPr>
        <w:t>- имя (например:</w:t>
      </w:r>
      <w:proofErr w:type="gramEnd"/>
      <w:r w:rsidRPr="00167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AD0">
        <w:rPr>
          <w:rFonts w:ascii="Times New Roman" w:hAnsi="Times New Roman" w:cs="Times New Roman"/>
          <w:sz w:val="28"/>
          <w:szCs w:val="28"/>
        </w:rPr>
        <w:t>Илья);</w:t>
      </w:r>
      <w:proofErr w:type="gramEnd"/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AD0">
        <w:rPr>
          <w:rFonts w:ascii="Times New Roman" w:hAnsi="Times New Roman" w:cs="Times New Roman"/>
          <w:sz w:val="28"/>
          <w:szCs w:val="28"/>
        </w:rPr>
        <w:lastRenderedPageBreak/>
        <w:t>- отчество (например:</w:t>
      </w:r>
      <w:proofErr w:type="gramEnd"/>
      <w:r w:rsidRPr="00167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AD0">
        <w:rPr>
          <w:rFonts w:ascii="Times New Roman" w:hAnsi="Times New Roman" w:cs="Times New Roman"/>
          <w:sz w:val="28"/>
          <w:szCs w:val="28"/>
        </w:rPr>
        <w:t>Петрович);</w:t>
      </w:r>
      <w:proofErr w:type="gramEnd"/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- наименование образовательного учреждения, в котором проходит обучение участник Олимпиады, класс, а также район города, в котором находится общеобразовательное учреждение (например: школа 23, 10а, Свердловский;   лицей 6, 9г, Кировский; гимназия 7, 11б, Ленинский).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 xml:space="preserve">2.5. Победителей первого этапа определяет Конкурсная комиссия Избирательной комиссии города Красноярска и в срок до 25.01.2018 года направляет в </w:t>
      </w:r>
      <w:r w:rsidRPr="00167AD0">
        <w:rPr>
          <w:rStyle w:val="style91"/>
          <w:rFonts w:ascii="Times New Roman" w:hAnsi="Times New Roman" w:cs="Times New Roman"/>
          <w:sz w:val="28"/>
          <w:szCs w:val="28"/>
        </w:rPr>
        <w:t xml:space="preserve">Территориальный отдел Главного управления </w:t>
      </w:r>
      <w:proofErr w:type="gramStart"/>
      <w:r w:rsidRPr="00167AD0">
        <w:rPr>
          <w:rStyle w:val="style91"/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67AD0">
        <w:rPr>
          <w:rStyle w:val="style91"/>
          <w:rFonts w:ascii="Times New Roman" w:hAnsi="Times New Roman" w:cs="Times New Roman"/>
          <w:sz w:val="28"/>
          <w:szCs w:val="28"/>
        </w:rPr>
        <w:t xml:space="preserve"> по соответствующему району города Красноярска </w:t>
      </w:r>
      <w:r w:rsidRPr="00167AD0">
        <w:rPr>
          <w:rFonts w:ascii="Times New Roman" w:hAnsi="Times New Roman" w:cs="Times New Roman"/>
          <w:sz w:val="28"/>
          <w:szCs w:val="28"/>
        </w:rPr>
        <w:t>следующие данные о победителях первого этапа Олимпиады:</w:t>
      </w:r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- наименование образовательного учреждения, в котором проходит обучение участник Олимпиады;</w:t>
      </w:r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- фамилию, имя, отчество участника Олимпиады;</w:t>
      </w:r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- класс.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2.6. Второй этап Олимпиады проводится на уровне районов в городе Красноярске</w:t>
      </w:r>
      <w:r w:rsidR="00611744">
        <w:rPr>
          <w:rFonts w:ascii="Times New Roman" w:hAnsi="Times New Roman" w:cs="Times New Roman"/>
          <w:sz w:val="28"/>
          <w:szCs w:val="28"/>
        </w:rPr>
        <w:t xml:space="preserve"> с 26.01.2018 года по 05.02.2018</w:t>
      </w:r>
      <w:r w:rsidRPr="00167A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Style w:val="style91"/>
          <w:rFonts w:ascii="Times New Roman" w:hAnsi="Times New Roman" w:cs="Times New Roman"/>
          <w:sz w:val="28"/>
          <w:szCs w:val="28"/>
        </w:rPr>
      </w:pPr>
      <w:r w:rsidRPr="00167AD0">
        <w:rPr>
          <w:rStyle w:val="style91"/>
          <w:rFonts w:ascii="Times New Roman" w:hAnsi="Times New Roman" w:cs="Times New Roman"/>
          <w:sz w:val="28"/>
          <w:szCs w:val="28"/>
        </w:rPr>
        <w:t>Проведение второго этапа Олимпиады осуществляет Территориальный отдел Главного управления образования по соответствующему району города Красноярска.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Style w:val="style91"/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color w:val="000000"/>
          <w:sz w:val="28"/>
          <w:szCs w:val="28"/>
        </w:rPr>
        <w:t xml:space="preserve">26.01.2018 года участникам второго этапа Олимпиады, выдаются творческие задания. </w:t>
      </w:r>
      <w:r w:rsidRPr="00167AD0">
        <w:rPr>
          <w:rStyle w:val="style91"/>
          <w:rFonts w:ascii="Times New Roman" w:hAnsi="Times New Roman" w:cs="Times New Roman"/>
          <w:sz w:val="28"/>
          <w:szCs w:val="28"/>
        </w:rPr>
        <w:t>Выполненные участником Олимпиады задания направляются в Территориальный отдел Главного управления образования по соответствующему району города Красноярска учителем-наставником участника Олимпиады не позднее 05.02.201</w:t>
      </w:r>
      <w:r w:rsidR="00611744">
        <w:rPr>
          <w:rStyle w:val="style91"/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167AD0">
        <w:rPr>
          <w:rStyle w:val="style91"/>
          <w:rFonts w:ascii="Times New Roman" w:hAnsi="Times New Roman" w:cs="Times New Roman"/>
          <w:sz w:val="28"/>
          <w:szCs w:val="28"/>
        </w:rPr>
        <w:t xml:space="preserve"> года. 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Style w:val="style91"/>
          <w:rFonts w:ascii="Times New Roman" w:hAnsi="Times New Roman" w:cs="Times New Roman"/>
          <w:sz w:val="28"/>
          <w:szCs w:val="28"/>
        </w:rPr>
        <w:t xml:space="preserve">Вместе с выполненными участником Олимпиады заданиями, в Территориальный отдел Главного управления образования по соответствующему району города Красноярска направляется и  информация об учителе-наставнике, </w:t>
      </w:r>
      <w:r w:rsidRPr="00167AD0">
        <w:rPr>
          <w:rFonts w:ascii="Times New Roman" w:hAnsi="Times New Roman" w:cs="Times New Roman"/>
          <w:sz w:val="28"/>
          <w:szCs w:val="28"/>
        </w:rPr>
        <w:t>оказывающего консультативную и методическую помощь учащемуся в подготовке к участию в Олимпиаде: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- фамилия, имя, отчество учителя–наставника;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Style w:val="style91"/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- контактный телефон (мобильный).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Победителей второго этапа Олимпиады определяет Конкурсная комиссия т</w:t>
      </w:r>
      <w:r w:rsidRPr="00167AD0">
        <w:rPr>
          <w:rStyle w:val="style91"/>
          <w:rFonts w:ascii="Times New Roman" w:hAnsi="Times New Roman" w:cs="Times New Roman"/>
          <w:sz w:val="28"/>
          <w:szCs w:val="28"/>
        </w:rPr>
        <w:t xml:space="preserve">ерриториального отдела Главного управления образования </w:t>
      </w:r>
      <w:r w:rsidRPr="00167AD0">
        <w:rPr>
          <w:rFonts w:ascii="Times New Roman" w:hAnsi="Times New Roman" w:cs="Times New Roman"/>
          <w:sz w:val="28"/>
          <w:szCs w:val="28"/>
        </w:rPr>
        <w:t>каждого района в городе Красноярске.  Порядок формирования, численный состав Конкурсной комиссии т</w:t>
      </w:r>
      <w:r w:rsidRPr="00167AD0">
        <w:rPr>
          <w:rStyle w:val="style91"/>
          <w:rFonts w:ascii="Times New Roman" w:hAnsi="Times New Roman" w:cs="Times New Roman"/>
          <w:sz w:val="28"/>
          <w:szCs w:val="28"/>
        </w:rPr>
        <w:t xml:space="preserve">ерриториальный отдел Главного управления образования </w:t>
      </w:r>
      <w:r w:rsidRPr="00167AD0">
        <w:rPr>
          <w:rFonts w:ascii="Times New Roman" w:hAnsi="Times New Roman" w:cs="Times New Roman"/>
          <w:sz w:val="28"/>
          <w:szCs w:val="28"/>
        </w:rPr>
        <w:t>каждого района в городе Красноярске определяет самостоятельно.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 xml:space="preserve"> В состав Конкурсной комиссии т</w:t>
      </w:r>
      <w:r w:rsidRPr="00167AD0">
        <w:rPr>
          <w:rStyle w:val="style91"/>
          <w:rFonts w:ascii="Times New Roman" w:hAnsi="Times New Roman" w:cs="Times New Roman"/>
          <w:sz w:val="28"/>
          <w:szCs w:val="28"/>
        </w:rPr>
        <w:t xml:space="preserve">ерриториального отдела Главного управления образования </w:t>
      </w:r>
      <w:r w:rsidRPr="00167AD0">
        <w:rPr>
          <w:rFonts w:ascii="Times New Roman" w:hAnsi="Times New Roman" w:cs="Times New Roman"/>
          <w:sz w:val="28"/>
          <w:szCs w:val="28"/>
        </w:rPr>
        <w:t xml:space="preserve">каждого из районов в городе Красноярске входят представители территориальной избирательной комиссии соответствующего района в городе Красноярске. 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 xml:space="preserve">В третий этап Олимпиады выходят следующее количество участников от районов города: 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Железнодорожный – 3;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Кировский – 5;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Ленинский – 5;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Октябрьский – 6;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lastRenderedPageBreak/>
        <w:t>Свердловский – 5;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Советский – 10;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 xml:space="preserve">Центральный – 3.   </w:t>
      </w:r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Конкурсные комиссии т</w:t>
      </w:r>
      <w:r w:rsidRPr="00167AD0">
        <w:rPr>
          <w:rStyle w:val="style91"/>
          <w:rFonts w:ascii="Times New Roman" w:hAnsi="Times New Roman" w:cs="Times New Roman"/>
          <w:sz w:val="28"/>
          <w:szCs w:val="28"/>
        </w:rPr>
        <w:t xml:space="preserve">ерриториальных отделов Главного управления образования </w:t>
      </w:r>
      <w:r w:rsidRPr="00167AD0">
        <w:rPr>
          <w:rFonts w:ascii="Times New Roman" w:hAnsi="Times New Roman" w:cs="Times New Roman"/>
          <w:sz w:val="28"/>
          <w:szCs w:val="28"/>
        </w:rPr>
        <w:t xml:space="preserve">каждого из районов в городе Красноярске в срок до 09.02.2018 года представляют в Конкурсную комиссию Избирательной комиссии города Красноярска (ул. Сурикова, 6, </w:t>
      </w:r>
      <w:proofErr w:type="spellStart"/>
      <w:r w:rsidRPr="00167AD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7AD0">
        <w:rPr>
          <w:rFonts w:ascii="Times New Roman" w:hAnsi="Times New Roman" w:cs="Times New Roman"/>
          <w:sz w:val="28"/>
          <w:szCs w:val="28"/>
        </w:rPr>
        <w:t>. 5) работы победителей второго этапа Олимпиады, а также следующие данные о них:</w:t>
      </w:r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- наименование образовательного учреждения;</w:t>
      </w:r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- фамилия, имя, отчество, класс;</w:t>
      </w:r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- фамилия, имя, отчество учителя–наставника, оказывающего консультативную и методическую помощь учащемуся в подготовке к участию в Олимпиаде, контактный телефон (мобильный).</w:t>
      </w:r>
    </w:p>
    <w:p w:rsidR="00167AD0" w:rsidRPr="00167AD0" w:rsidRDefault="00167AD0" w:rsidP="00167A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 xml:space="preserve">2.7. Указывая в соответствие с </w:t>
      </w:r>
      <w:proofErr w:type="spellStart"/>
      <w:r w:rsidRPr="00167AD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67AD0">
        <w:rPr>
          <w:rFonts w:ascii="Times New Roman" w:hAnsi="Times New Roman" w:cs="Times New Roman"/>
          <w:sz w:val="28"/>
          <w:szCs w:val="28"/>
        </w:rPr>
        <w:t>. 2.4-2.6 настоящего Положения информацию, участники, учителя-наставники соглашаются на обработку своих персональных данных.</w:t>
      </w:r>
    </w:p>
    <w:p w:rsidR="00167AD0" w:rsidRPr="00167AD0" w:rsidRDefault="00167AD0" w:rsidP="00167AD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2.8. Третий этап Олимпиады проводится Конкурсной комиссией Избирательной комиссии города Красноярска (далее также – Конкурсная комиссия) с 15.02.2018 года по 22.02.2018 года в муниципальном образовательном учреждении «Средняя общеобразовательная школа с углубленным  изучением  отдельных предметов  №  10 имени академика Ю.А. Овчинникова» (г. Красноярск, ул. Ленина, 114).</w:t>
      </w:r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По итогам третьего этапа Конкурсная комиссия до 02.03.2018 года определяет победителей Олимпиады.</w:t>
      </w:r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 xml:space="preserve">2.9. Конкурсная комиссия Избирательной комиссии города Красноярска в срок не позднее 29.12.2017 года должна подготовить задания и порядок определения победителей для каждого этапа Олимпиады. </w:t>
      </w:r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 xml:space="preserve">В срок, указанный в первом абзаце настоящего пункта, Конкурсная комиссия Избирательной комиссии города Красноярска передает в Главное управление </w:t>
      </w:r>
      <w:proofErr w:type="gramStart"/>
      <w:r w:rsidRPr="00167AD0">
        <w:rPr>
          <w:rFonts w:ascii="Times New Roman" w:hAnsi="Times New Roman" w:cs="Times New Roman"/>
          <w:sz w:val="28"/>
          <w:szCs w:val="28"/>
        </w:rPr>
        <w:t>образования администрации города Красноярска задания</w:t>
      </w:r>
      <w:proofErr w:type="gramEnd"/>
      <w:r w:rsidRPr="00167AD0">
        <w:rPr>
          <w:rFonts w:ascii="Times New Roman" w:hAnsi="Times New Roman" w:cs="Times New Roman"/>
          <w:sz w:val="28"/>
          <w:szCs w:val="28"/>
        </w:rPr>
        <w:t xml:space="preserve"> и порядок определения победителей второго этапа Олимпиады.  </w:t>
      </w:r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2.10. Главное управление образования администрации города Красноярска обеспечивает:</w:t>
      </w:r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 xml:space="preserve">- рассылку настоящего Положения по общеобразовательным учреждениям города Красноярска; </w:t>
      </w:r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Style w:val="style91"/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 xml:space="preserve">- направление заданий второго этапа Олимпиады в </w:t>
      </w:r>
      <w:r w:rsidRPr="00167AD0">
        <w:rPr>
          <w:rStyle w:val="style91"/>
          <w:rFonts w:ascii="Times New Roman" w:hAnsi="Times New Roman" w:cs="Times New Roman"/>
          <w:sz w:val="28"/>
          <w:szCs w:val="28"/>
        </w:rPr>
        <w:t xml:space="preserve">Территориальные отделы Главного </w:t>
      </w:r>
      <w:proofErr w:type="gramStart"/>
      <w:r w:rsidRPr="00167AD0">
        <w:rPr>
          <w:rStyle w:val="style91"/>
          <w:rFonts w:ascii="Times New Roman" w:hAnsi="Times New Roman" w:cs="Times New Roman"/>
          <w:sz w:val="28"/>
          <w:szCs w:val="28"/>
        </w:rPr>
        <w:t>управления образования районов города Красноярска</w:t>
      </w:r>
      <w:proofErr w:type="gramEnd"/>
      <w:r w:rsidRPr="00167AD0">
        <w:rPr>
          <w:rStyle w:val="style91"/>
          <w:rFonts w:ascii="Times New Roman" w:hAnsi="Times New Roman" w:cs="Times New Roman"/>
          <w:sz w:val="28"/>
          <w:szCs w:val="28"/>
        </w:rPr>
        <w:t>.</w:t>
      </w:r>
    </w:p>
    <w:p w:rsid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Style w:val="style91"/>
          <w:rFonts w:ascii="Times New Roman" w:hAnsi="Times New Roman" w:cs="Times New Roman"/>
          <w:sz w:val="28"/>
          <w:szCs w:val="28"/>
        </w:rPr>
        <w:t>- направление в Избирательную комиссию города Красноярска информации о лиц</w:t>
      </w:r>
      <w:proofErr w:type="gramStart"/>
      <w:r w:rsidRPr="00167AD0">
        <w:rPr>
          <w:rStyle w:val="style91"/>
          <w:rFonts w:ascii="Times New Roman" w:hAnsi="Times New Roman" w:cs="Times New Roman"/>
          <w:sz w:val="28"/>
          <w:szCs w:val="28"/>
        </w:rPr>
        <w:t>е(</w:t>
      </w:r>
      <w:proofErr w:type="gramEnd"/>
      <w:r w:rsidRPr="00167AD0">
        <w:rPr>
          <w:rStyle w:val="style91"/>
          <w:rFonts w:ascii="Times New Roman" w:hAnsi="Times New Roman" w:cs="Times New Roman"/>
          <w:sz w:val="28"/>
          <w:szCs w:val="28"/>
        </w:rPr>
        <w:t>ах), ответственном(</w:t>
      </w:r>
      <w:proofErr w:type="spellStart"/>
      <w:r w:rsidRPr="00167AD0">
        <w:rPr>
          <w:rStyle w:val="style91"/>
          <w:rFonts w:ascii="Times New Roman" w:hAnsi="Times New Roman" w:cs="Times New Roman"/>
          <w:sz w:val="28"/>
          <w:szCs w:val="28"/>
        </w:rPr>
        <w:t>ых</w:t>
      </w:r>
      <w:proofErr w:type="spellEnd"/>
      <w:r w:rsidRPr="00167AD0">
        <w:rPr>
          <w:rStyle w:val="style91"/>
          <w:rFonts w:ascii="Times New Roman" w:hAnsi="Times New Roman" w:cs="Times New Roman"/>
          <w:sz w:val="28"/>
          <w:szCs w:val="28"/>
        </w:rPr>
        <w:t xml:space="preserve">) за проведение данной Олимпиады в Главном управлении образования </w:t>
      </w:r>
      <w:r w:rsidRPr="00167AD0">
        <w:rPr>
          <w:rFonts w:ascii="Times New Roman" w:hAnsi="Times New Roman" w:cs="Times New Roman"/>
          <w:sz w:val="28"/>
          <w:szCs w:val="28"/>
        </w:rPr>
        <w:t xml:space="preserve">каждого района в городе Красноярске (ФИО, контактный номер телефона, </w:t>
      </w:r>
      <w:r w:rsidRPr="00167A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67AD0">
        <w:rPr>
          <w:rFonts w:ascii="Times New Roman" w:hAnsi="Times New Roman" w:cs="Times New Roman"/>
          <w:sz w:val="28"/>
          <w:szCs w:val="28"/>
        </w:rPr>
        <w:t>-</w:t>
      </w:r>
      <w:r w:rsidRPr="00167A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67AD0">
        <w:rPr>
          <w:rFonts w:ascii="Times New Roman" w:hAnsi="Times New Roman" w:cs="Times New Roman"/>
          <w:sz w:val="28"/>
          <w:szCs w:val="28"/>
        </w:rPr>
        <w:t>).</w:t>
      </w:r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Style w:val="style91"/>
          <w:rFonts w:ascii="Times New Roman" w:hAnsi="Times New Roman" w:cs="Times New Roman"/>
          <w:sz w:val="28"/>
          <w:szCs w:val="28"/>
        </w:rPr>
      </w:pPr>
    </w:p>
    <w:p w:rsidR="00167AD0" w:rsidRDefault="00167AD0" w:rsidP="00167AD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7AD0">
        <w:rPr>
          <w:rFonts w:ascii="Times New Roman" w:hAnsi="Times New Roman" w:cs="Times New Roman"/>
          <w:b/>
          <w:sz w:val="28"/>
          <w:szCs w:val="28"/>
        </w:rPr>
        <w:t>3. Подведение итогов Олимпиады и вручение призов</w:t>
      </w:r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3.1. Представленные работы оцениваются членами Конкурсной комиссии.</w:t>
      </w:r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 xml:space="preserve">3.2. Конкурсная комиссия до 02.03.2018 года подводит итоги Олимпиады и открытым голосованием определяет победителей. Заседание Конкурсной </w:t>
      </w:r>
      <w:r w:rsidRPr="00167AD0">
        <w:rPr>
          <w:rFonts w:ascii="Times New Roman" w:hAnsi="Times New Roman" w:cs="Times New Roman"/>
          <w:sz w:val="28"/>
          <w:szCs w:val="28"/>
        </w:rPr>
        <w:lastRenderedPageBreak/>
        <w:t>комиссии считается правомочным, если в нем принимает участие не менее 2/3 ее членов.</w:t>
      </w:r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большинством голосов от числа ее членов, присутствующих на заседании. При равенстве голосов голос председателя Конкурсной комиссии является решающим.</w:t>
      </w:r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Результаты голосования и решение Конкурсной комиссии заносятся в протокол Конкурсной комиссии, который подписывают председатель и секретарь Конкурсной комиссии. Решение Конкурсной комиссии направляется в Избирательную комиссию города Красноярска.</w:t>
      </w:r>
    </w:p>
    <w:p w:rsidR="00167AD0" w:rsidRPr="00167AD0" w:rsidRDefault="00167AD0" w:rsidP="00167A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3.3. На основании решения Конкурсной комиссии Избирательная комиссия города Красноярска своим решением по итогам Олимпиады может присудить одно первое, два вторых и два третьих места.</w:t>
      </w:r>
    </w:p>
    <w:p w:rsidR="00167AD0" w:rsidRPr="00167AD0" w:rsidRDefault="00167AD0" w:rsidP="00167A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3.4. Каждый победитель Олимпиады, занявший первое, второе и третье места награждается призом стоимостью:</w:t>
      </w:r>
    </w:p>
    <w:p w:rsidR="00167AD0" w:rsidRPr="00167AD0" w:rsidRDefault="00167AD0" w:rsidP="00167A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за 1-е место – до 2 000 рублей;</w:t>
      </w:r>
    </w:p>
    <w:p w:rsidR="00167AD0" w:rsidRPr="00167AD0" w:rsidRDefault="00167AD0" w:rsidP="00167A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за 2-е место – до 1 500 рублей;</w:t>
      </w:r>
    </w:p>
    <w:p w:rsidR="00167AD0" w:rsidRPr="00167AD0" w:rsidRDefault="00167AD0" w:rsidP="00167A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за 3-е место – до 1 000 рублей.</w:t>
      </w:r>
    </w:p>
    <w:p w:rsidR="00167AD0" w:rsidRPr="00167AD0" w:rsidRDefault="00167AD0" w:rsidP="00167A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Кроме того, победителям вручаются Дипломы, а учителям-наставникам вручаются Дипломы и цветы.</w:t>
      </w:r>
    </w:p>
    <w:p w:rsidR="00167AD0" w:rsidRPr="00167AD0" w:rsidRDefault="00167AD0" w:rsidP="00167A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По решению Избирательной комиссии города Красноярска не более 15 работ, не вошедшие в число победителей, могут быть отмечены поощрительными призами стоимостью до 500 рублей каждый. Призерам также вручаются Дипломы.</w:t>
      </w:r>
    </w:p>
    <w:p w:rsidR="00167AD0" w:rsidRPr="00167AD0" w:rsidRDefault="00167AD0" w:rsidP="00167A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Учителям тех учащихся, чьи работы отмечены поощрительными призами, вручаются Дипломы и цветы.</w:t>
      </w:r>
    </w:p>
    <w:p w:rsidR="00167AD0" w:rsidRPr="00167AD0" w:rsidRDefault="00167AD0" w:rsidP="00167A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 xml:space="preserve">Участникам третьего этапа не занявшим призовых мест, не отмеченных поощрительными призами, вручаются Сертификаты участника. </w:t>
      </w:r>
    </w:p>
    <w:p w:rsidR="00167AD0" w:rsidRPr="00167AD0" w:rsidRDefault="00167AD0" w:rsidP="00167A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 xml:space="preserve">3.5. Награждение проводится в торжественной обстановке в присутствии членов Избирательной комиссии города Красноярска и представителей Главного </w:t>
      </w:r>
      <w:proofErr w:type="gramStart"/>
      <w:r w:rsidRPr="00167AD0">
        <w:rPr>
          <w:rFonts w:ascii="Times New Roman" w:hAnsi="Times New Roman" w:cs="Times New Roman"/>
          <w:sz w:val="28"/>
          <w:szCs w:val="28"/>
        </w:rPr>
        <w:t>управления образования администрации  города Красноярска</w:t>
      </w:r>
      <w:proofErr w:type="gramEnd"/>
      <w:r w:rsidRPr="00167AD0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дня принятия Избирательной комиссией города Красноярска решения об итогах Олимпиады. </w:t>
      </w:r>
    </w:p>
    <w:p w:rsidR="00167AD0" w:rsidRPr="00167AD0" w:rsidRDefault="00167AD0" w:rsidP="00167A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3.6. Результаты Олимпиады размещаются на официальном сайте Избирательной комиссии города Красноярска в сети Интернет.</w:t>
      </w:r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AD0">
        <w:rPr>
          <w:rFonts w:ascii="Times New Roman" w:hAnsi="Times New Roman" w:cs="Times New Roman"/>
          <w:sz w:val="28"/>
          <w:szCs w:val="28"/>
        </w:rPr>
        <w:t>3.7. Оплата расходов, связанных с подготовкой и проведением Олимпиады, производится за счет средств, предусмотренных в смете расходов Избирательной комиссии города Красноярска на данные цели.</w:t>
      </w:r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AD0" w:rsidRPr="00167AD0" w:rsidRDefault="00167AD0" w:rsidP="00167A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AD0" w:rsidRPr="00167AD0" w:rsidRDefault="00167AD0" w:rsidP="00167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AD0" w:rsidRPr="00167AD0" w:rsidRDefault="00167AD0" w:rsidP="00167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AD0" w:rsidRPr="00167AD0" w:rsidRDefault="00167AD0" w:rsidP="00167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F3" w:rsidRDefault="00F72EF3" w:rsidP="00823B7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72EF3" w:rsidRDefault="00F72EF3" w:rsidP="00823B7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72EF3" w:rsidRDefault="00F72EF3" w:rsidP="00823B7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72EF3" w:rsidRDefault="00F72EF3" w:rsidP="00823B7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72EF3" w:rsidRDefault="00F72EF3" w:rsidP="00823B7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3B7B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2</w:t>
      </w: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Pr="00823B7B">
        <w:rPr>
          <w:rFonts w:ascii="Times New Roman" w:eastAsia="Times New Roman" w:hAnsi="Times New Roman" w:cs="Times New Roman"/>
          <w:bCs/>
          <w:lang w:eastAsia="ru-RU"/>
        </w:rPr>
        <w:t xml:space="preserve">УТВЕРЖДЕНО </w:t>
      </w: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3B7B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Pr="00823B7B">
        <w:rPr>
          <w:rFonts w:ascii="Times New Roman" w:eastAsia="Times New Roman" w:hAnsi="Times New Roman" w:cs="Times New Roman"/>
          <w:bCs/>
          <w:lang w:eastAsia="ru-RU"/>
        </w:rPr>
        <w:tab/>
      </w:r>
      <w:r w:rsidRPr="00823B7B">
        <w:rPr>
          <w:rFonts w:ascii="Times New Roman" w:eastAsia="Times New Roman" w:hAnsi="Times New Roman" w:cs="Times New Roman"/>
          <w:bCs/>
          <w:lang w:eastAsia="ru-RU"/>
        </w:rPr>
        <w:tab/>
      </w:r>
      <w:r w:rsidRPr="00823B7B">
        <w:rPr>
          <w:rFonts w:ascii="Times New Roman" w:eastAsia="Times New Roman" w:hAnsi="Times New Roman" w:cs="Times New Roman"/>
          <w:bCs/>
          <w:lang w:eastAsia="ru-RU"/>
        </w:rPr>
        <w:tab/>
      </w:r>
      <w:r w:rsidRPr="00823B7B">
        <w:rPr>
          <w:rFonts w:ascii="Times New Roman" w:eastAsia="Times New Roman" w:hAnsi="Times New Roman" w:cs="Times New Roman"/>
          <w:bCs/>
          <w:lang w:eastAsia="ru-RU"/>
        </w:rPr>
        <w:tab/>
      </w:r>
      <w:r w:rsidRPr="00823B7B">
        <w:rPr>
          <w:rFonts w:ascii="Times New Roman" w:eastAsia="Times New Roman" w:hAnsi="Times New Roman" w:cs="Times New Roman"/>
          <w:bCs/>
          <w:lang w:eastAsia="ru-RU"/>
        </w:rPr>
        <w:tab/>
      </w:r>
      <w:r w:rsidRPr="00823B7B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Pr="00823B7B">
        <w:rPr>
          <w:rFonts w:ascii="Times New Roman" w:eastAsia="Times New Roman" w:hAnsi="Times New Roman" w:cs="Times New Roman"/>
          <w:bCs/>
          <w:lang w:eastAsia="ru-RU"/>
        </w:rPr>
        <w:t>решением Избирательной комиссии</w:t>
      </w: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3B7B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 w:rsidRPr="00823B7B">
        <w:rPr>
          <w:rFonts w:ascii="Times New Roman" w:eastAsia="Times New Roman" w:hAnsi="Times New Roman" w:cs="Times New Roman"/>
          <w:bCs/>
          <w:lang w:eastAsia="ru-RU"/>
        </w:rPr>
        <w:t xml:space="preserve">города Красноярска </w:t>
      </w: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23B7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</w:t>
      </w:r>
      <w:r w:rsidRPr="00823B7B">
        <w:rPr>
          <w:rFonts w:ascii="Times New Roman" w:eastAsia="Times New Roman" w:hAnsi="Times New Roman" w:cs="Times New Roman"/>
          <w:b/>
          <w:lang w:eastAsia="ru-RU"/>
        </w:rPr>
        <w:tab/>
      </w:r>
      <w:r w:rsidRPr="00823B7B">
        <w:rPr>
          <w:rFonts w:ascii="Times New Roman" w:eastAsia="Times New Roman" w:hAnsi="Times New Roman" w:cs="Times New Roman"/>
          <w:b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823B7B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14 декабря</w:t>
      </w:r>
      <w:r w:rsidRPr="00823B7B">
        <w:rPr>
          <w:rFonts w:ascii="Times New Roman" w:eastAsia="Times New Roman" w:hAnsi="Times New Roman" w:cs="Times New Roman"/>
          <w:lang w:eastAsia="ru-RU"/>
        </w:rPr>
        <w:t xml:space="preserve"> 2017 года  № </w:t>
      </w:r>
      <w:r w:rsidR="00F72EF3">
        <w:rPr>
          <w:rFonts w:ascii="Times New Roman" w:eastAsia="Times New Roman" w:hAnsi="Times New Roman" w:cs="Times New Roman"/>
          <w:lang w:eastAsia="ru-RU"/>
        </w:rPr>
        <w:t>102</w:t>
      </w:r>
      <w:r w:rsidRPr="00823B7B">
        <w:rPr>
          <w:rFonts w:ascii="Times New Roman" w:eastAsia="Times New Roman" w:hAnsi="Times New Roman" w:cs="Times New Roman"/>
          <w:lang w:eastAsia="ru-RU"/>
        </w:rPr>
        <w:t>/</w:t>
      </w:r>
      <w:r w:rsidR="00F72EF3">
        <w:rPr>
          <w:rFonts w:ascii="Times New Roman" w:eastAsia="Times New Roman" w:hAnsi="Times New Roman" w:cs="Times New Roman"/>
          <w:lang w:eastAsia="ru-RU"/>
        </w:rPr>
        <w:t>364</w:t>
      </w: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823B7B" w:rsidRPr="00823B7B" w:rsidRDefault="00823B7B" w:rsidP="00823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по подведению итогов олимпиады </w:t>
      </w:r>
    </w:p>
    <w:p w:rsidR="00823B7B" w:rsidRPr="00823B7B" w:rsidRDefault="00823B7B" w:rsidP="00823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учащихся 9-11 классов общеобразовательных учреждений города Красноярска «Эрудиты избирательного права»</w:t>
      </w:r>
    </w:p>
    <w:p w:rsidR="00823B7B" w:rsidRPr="00823B7B" w:rsidRDefault="00823B7B" w:rsidP="00823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Лисовская Анна Георгиевна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Избирательной комиссии города Красноярска, председатель Конкурсной комиссии;</w:t>
      </w: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B7B" w:rsidRPr="00823B7B" w:rsidRDefault="00823B7B" w:rsidP="00823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Бресский Сергей Изович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 Избирательной комиссии города Красноярска, заместитель председателя Конкурсной комиссии;</w:t>
      </w: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комиссии:</w:t>
      </w: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7B" w:rsidRPr="00823B7B" w:rsidRDefault="00823B7B" w:rsidP="0082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Шушеначев</w:t>
      </w:r>
      <w:proofErr w:type="spellEnd"/>
      <w:r w:rsidRPr="008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Алексей Викторович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«Средняя школа № 8 «Созидание»», председатель участковой избирательной комиссии избирательного участка № 231;</w:t>
      </w:r>
    </w:p>
    <w:p w:rsidR="00823B7B" w:rsidRPr="00823B7B" w:rsidRDefault="00823B7B" w:rsidP="0082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7B" w:rsidRPr="00823B7B" w:rsidRDefault="00823B7B" w:rsidP="0082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Колмаков Юрий Владимирович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старший преподаватель кафедры «</w:t>
      </w:r>
      <w:proofErr w:type="spellStart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Системоэнергетика</w:t>
      </w:r>
      <w:proofErr w:type="spellEnd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ФГБОУ </w:t>
      </w:r>
      <w:proofErr w:type="gramStart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государственного аграрного университета</w:t>
      </w:r>
      <w:r w:rsidR="006975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Pr="008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Центрального района города Красноярска; </w:t>
      </w:r>
    </w:p>
    <w:p w:rsidR="00823B7B" w:rsidRPr="00823B7B" w:rsidRDefault="00823B7B" w:rsidP="0082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Навальный Сергей Викторович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доцент кафедры теории и истории государства и права Юридического института </w:t>
      </w:r>
      <w:r w:rsidRPr="00823B7B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ФГБОУ </w:t>
      </w:r>
      <w:proofErr w:type="gramStart"/>
      <w:r w:rsidRPr="00823B7B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ВО</w:t>
      </w:r>
      <w:proofErr w:type="gramEnd"/>
      <w:r w:rsidRPr="00823B7B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Красноярского государственного аграрного университета</w:t>
      </w:r>
      <w:r w:rsidRPr="00823B7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, </w:t>
      </w:r>
      <w:proofErr w:type="spellStart"/>
      <w:r w:rsidRPr="00823B7B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к.ю.н</w:t>
      </w:r>
      <w:proofErr w:type="spellEnd"/>
      <w:r w:rsidRPr="00823B7B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., 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Избирательной комиссии</w:t>
      </w:r>
      <w:r w:rsidRPr="00823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Красноярска; </w:t>
      </w:r>
    </w:p>
    <w:p w:rsidR="00823B7B" w:rsidRPr="00823B7B" w:rsidRDefault="00823B7B" w:rsidP="00823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3B7B" w:rsidRPr="00823B7B" w:rsidRDefault="00823B7B" w:rsidP="00823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Брулева</w:t>
      </w:r>
      <w:proofErr w:type="spellEnd"/>
      <w:r w:rsidRPr="00823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Наталья Валерьевна</w:t>
      </w:r>
      <w:r w:rsidRPr="0082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главный специалист отдела управления проектами 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управления образования администрации города Красноярска </w:t>
      </w:r>
      <w:r w:rsidRPr="0082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согласованию).</w:t>
      </w:r>
      <w:r w:rsidRPr="0082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B7B" w:rsidRPr="00823B7B" w:rsidRDefault="00823B7B" w:rsidP="00823B7B">
      <w:pPr>
        <w:spacing w:after="0" w:line="240" w:lineRule="auto"/>
        <w:ind w:righ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7B" w:rsidRPr="00823B7B" w:rsidRDefault="00823B7B" w:rsidP="00823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58" w:rsidRPr="00823B7B" w:rsidRDefault="00D67F58" w:rsidP="00823B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67F58" w:rsidRPr="00823B7B" w:rsidSect="00167AD0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24"/>
    <w:rsid w:val="00167AD0"/>
    <w:rsid w:val="00262488"/>
    <w:rsid w:val="00281022"/>
    <w:rsid w:val="003B6924"/>
    <w:rsid w:val="00611744"/>
    <w:rsid w:val="0069758F"/>
    <w:rsid w:val="00823B7B"/>
    <w:rsid w:val="00D67F58"/>
    <w:rsid w:val="00EC319D"/>
    <w:rsid w:val="00F707F1"/>
    <w:rsid w:val="00F7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B7B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823B7B"/>
    <w:rPr>
      <w:color w:val="0000FF"/>
      <w:u w:val="single"/>
    </w:rPr>
  </w:style>
  <w:style w:type="paragraph" w:customStyle="1" w:styleId="ConsPlusNormal">
    <w:name w:val="ConsPlusNormal"/>
    <w:rsid w:val="00823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3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yle91">
    <w:name w:val="style91"/>
    <w:rsid w:val="00823B7B"/>
    <w:rPr>
      <w:sz w:val="21"/>
      <w:szCs w:val="21"/>
    </w:rPr>
  </w:style>
  <w:style w:type="table" w:styleId="a6">
    <w:name w:val="Table Grid"/>
    <w:basedOn w:val="a1"/>
    <w:rsid w:val="0082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B7B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823B7B"/>
    <w:rPr>
      <w:color w:val="0000FF"/>
      <w:u w:val="single"/>
    </w:rPr>
  </w:style>
  <w:style w:type="paragraph" w:customStyle="1" w:styleId="ConsPlusNormal">
    <w:name w:val="ConsPlusNormal"/>
    <w:rsid w:val="00823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3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yle91">
    <w:name w:val="style91"/>
    <w:rsid w:val="00823B7B"/>
    <w:rPr>
      <w:sz w:val="21"/>
      <w:szCs w:val="21"/>
    </w:rPr>
  </w:style>
  <w:style w:type="table" w:styleId="a6">
    <w:name w:val="Table Grid"/>
    <w:basedOn w:val="a1"/>
    <w:rsid w:val="0082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birkom.admkrsk.ru/Pages/quiz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izbirkom.admkrsk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83A462-1EC2-4843-A2E2-DA375F65BEB7}"/>
</file>

<file path=customXml/itemProps2.xml><?xml version="1.0" encoding="utf-8"?>
<ds:datastoreItem xmlns:ds="http://schemas.openxmlformats.org/officeDocument/2006/customXml" ds:itemID="{F9FABF34-BD60-4EF0-BA92-87E15CEEA432}"/>
</file>

<file path=customXml/itemProps3.xml><?xml version="1.0" encoding="utf-8"?>
<ds:datastoreItem xmlns:ds="http://schemas.openxmlformats.org/officeDocument/2006/customXml" ds:itemID="{4DF5C6B9-177B-4ACE-BF72-446D6F6547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navalnay</dc:creator>
  <cp:lastModifiedBy>Кобелева Маргарита Алексеевна</cp:lastModifiedBy>
  <cp:revision>3</cp:revision>
  <cp:lastPrinted>2017-12-12T03:09:00Z</cp:lastPrinted>
  <dcterms:created xsi:type="dcterms:W3CDTF">2017-12-15T07:27:00Z</dcterms:created>
  <dcterms:modified xsi:type="dcterms:W3CDTF">2018-01-25T03:19:00Z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