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E" w:rsidRDefault="00AF17EE" w:rsidP="00AF17E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EE" w:rsidRDefault="00AF17EE" w:rsidP="00AF17E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EE" w:rsidRDefault="00AF17EE" w:rsidP="00AF17EE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Pr="006A2BD5" w:rsidRDefault="00AF17EE" w:rsidP="00AF17EE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6A2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6A2BD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429"/>
        <w:gridCol w:w="774"/>
        <w:gridCol w:w="1800"/>
      </w:tblGrid>
      <w:tr w:rsidR="00AF17EE" w:rsidTr="00AF17EE">
        <w:trPr>
          <w:jc w:val="center"/>
        </w:trPr>
        <w:tc>
          <w:tcPr>
            <w:tcW w:w="648" w:type="dxa"/>
            <w:hideMark/>
          </w:tcPr>
          <w:p w:rsidR="00AF17EE" w:rsidRDefault="00AF17E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AF17EE" w:rsidRDefault="009B32C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F1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.07.2018</w:t>
            </w:r>
          </w:p>
        </w:tc>
        <w:tc>
          <w:tcPr>
            <w:tcW w:w="4429" w:type="dxa"/>
            <w:hideMark/>
          </w:tcPr>
          <w:p w:rsidR="00AF17EE" w:rsidRDefault="00AF17E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AF17EE" w:rsidRDefault="00AF17E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AF17EE" w:rsidRDefault="00AF17EE" w:rsidP="009B32C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B3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AF17EE" w:rsidRPr="006A2BD5" w:rsidRDefault="00AF17EE" w:rsidP="00AF17E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7EE" w:rsidRPr="00AF17EE" w:rsidRDefault="00AF17EE" w:rsidP="00AF17EE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AF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AF1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Красноярского городского Совета депутатов, выдвинутом  избирательным объединением </w:t>
      </w:r>
      <w:r w:rsidRPr="00AF17EE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РОССИЯ»</w:t>
      </w:r>
    </w:p>
    <w:p w:rsidR="00AF17EE" w:rsidRPr="00AF17EE" w:rsidRDefault="00AF17EE" w:rsidP="00AF1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Default="00AF17EE" w:rsidP="00813B2F">
      <w:pPr>
        <w:tabs>
          <w:tab w:val="left" w:pos="567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</w:t>
      </w:r>
      <w:proofErr w:type="spellStart"/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</w:t>
      </w:r>
      <w:proofErr w:type="gramEnd"/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выдвинутого избирательным объединением </w:t>
      </w:r>
      <w:r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в Красноярском крае» Избирательная комиссия города Красноярска РЕШИЛА:</w:t>
      </w:r>
    </w:p>
    <w:p w:rsidR="00837FC6" w:rsidRDefault="00837FC6" w:rsidP="00837F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Исключить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в установленном порядке избирательным объединением 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17EE">
        <w:rPr>
          <w:rFonts w:ascii="Times New Roman" w:hAnsi="Times New Roman" w:cs="Times New Roman"/>
          <w:sz w:val="28"/>
          <w:szCs w:val="28"/>
        </w:rPr>
        <w:t xml:space="preserve">Красноярское региональное отделение Всероссийской политической партии </w:t>
      </w:r>
      <w:r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FC6">
        <w:rPr>
          <w:rFonts w:ascii="Times New Roman" w:hAnsi="Times New Roman" w:cs="Times New Roman"/>
          <w:sz w:val="28"/>
          <w:szCs w:val="28"/>
        </w:rPr>
        <w:t>Абрамова Максима Петровича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статьи 26 Закона Красноярского края «О выборах в органы местного самоуправления в Красноярском крае». </w:t>
      </w:r>
    </w:p>
    <w:p w:rsidR="00AF17EE" w:rsidRDefault="00837FC6" w:rsidP="00AF17EE">
      <w:pPr>
        <w:spacing w:after="0" w:line="25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Заверить </w:t>
      </w:r>
      <w:proofErr w:type="spellStart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73 человек, выдвинутый в установленном порядке избирательным объединением </w:t>
      </w:r>
      <w:r w:rsidR="00AF17EE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AF17EE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7EE">
        <w:rPr>
          <w:rFonts w:ascii="Times New Roman" w:hAnsi="Times New Roman" w:cs="Times New Roman"/>
          <w:sz w:val="28"/>
          <w:szCs w:val="28"/>
        </w:rPr>
        <w:t xml:space="preserve"> 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F17EE" w:rsidRDefault="00837FC6" w:rsidP="00AF17EE">
      <w:pPr>
        <w:keepNext/>
        <w:tabs>
          <w:tab w:val="left" w:pos="0"/>
          <w:tab w:val="left" w:pos="936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Выдать уполномоченному представителю указанного избирательного объединения копию заверенного </w:t>
      </w:r>
      <w:proofErr w:type="spellStart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</w:t>
      </w:r>
      <w:r w:rsid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BD5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6A2BD5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7EE" w:rsidRDefault="00837FC6" w:rsidP="00AF17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представленные в Избирательную комиссию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 органы для проверки их достоверности.</w:t>
      </w:r>
    </w:p>
    <w:p w:rsidR="00AF17EE" w:rsidRDefault="00837FC6" w:rsidP="00AF17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копию заверенного </w:t>
      </w:r>
      <w:proofErr w:type="spellStart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общетерриториального</w:t>
      </w:r>
      <w:proofErr w:type="spellEnd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кандидатов в депутаты Красноярского городского Совета депутатов, выдвинутого избирательным объединением </w:t>
      </w:r>
      <w:r w:rsidR="006A2BD5" w:rsidRPr="00AF17EE">
        <w:rPr>
          <w:rFonts w:ascii="Times New Roman" w:hAnsi="Times New Roman" w:cs="Times New Roman"/>
          <w:sz w:val="28"/>
          <w:szCs w:val="28"/>
        </w:rPr>
        <w:t xml:space="preserve">«Красноярское региональное отделение Всероссийской политической партии </w:t>
      </w:r>
      <w:r w:rsidR="006A2BD5" w:rsidRPr="00AF17EE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AF17EE">
        <w:rPr>
          <w:rFonts w:ascii="Times New Roman" w:hAnsi="Times New Roman" w:cs="Times New Roman"/>
          <w:sz w:val="28"/>
          <w:szCs w:val="28"/>
        </w:rPr>
        <w:t xml:space="preserve"> 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окружные и территориальные избирательные комиссии. </w:t>
      </w:r>
    </w:p>
    <w:p w:rsidR="00AF17EE" w:rsidRDefault="00837FC6" w:rsidP="00AF17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F1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«Интернет».</w:t>
      </w:r>
    </w:p>
    <w:p w:rsidR="00AF17EE" w:rsidRDefault="00AF17EE" w:rsidP="00AF17EE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2CB" w:rsidRDefault="009B32CB" w:rsidP="00AF17EE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Default="00AF17EE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А.Г. Лисовская</w:t>
      </w:r>
    </w:p>
    <w:p w:rsidR="00AF17EE" w:rsidRDefault="00AF17EE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Default="00AF17EE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Д.С. Борисова</w:t>
      </w: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78" w:rsidRDefault="00531578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3B" w:rsidRDefault="004B5A3B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Default="00AF17EE" w:rsidP="00AF17EE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Общетерриториальный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</w:p>
    <w:p w:rsidR="00AF17EE" w:rsidRDefault="00AF17EE" w:rsidP="00AF17EE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AF17EE" w:rsidRDefault="00AF17EE" w:rsidP="00AF17EE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AF17EE" w:rsidRDefault="00AF17EE" w:rsidP="00AF17EE">
      <w:pPr>
        <w:tabs>
          <w:tab w:val="left" w:pos="936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9B32C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.07.2018 № </w:t>
      </w:r>
      <w:r w:rsidR="009B32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32CB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17EE" w:rsidRDefault="00AF17EE" w:rsidP="00AF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7EE" w:rsidRDefault="00AF17EE" w:rsidP="00AF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A2BD5">
        <w:rPr>
          <w:rFonts w:ascii="Times New Roman" w:eastAsia="Calibri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6A2BD5">
        <w:rPr>
          <w:rFonts w:ascii="Times New Roman" w:eastAsia="Calibri" w:hAnsi="Times New Roman" w:cs="Times New Roman"/>
          <w:b/>
          <w:sz w:val="28"/>
          <w:szCs w:val="28"/>
        </w:rPr>
        <w:t xml:space="preserve"> список</w:t>
      </w: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D5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A2BD5">
        <w:rPr>
          <w:rFonts w:ascii="Times New Roman" w:eastAsia="Calibri" w:hAnsi="Times New Roman" w:cs="Times New Roman"/>
          <w:b/>
          <w:sz w:val="28"/>
          <w:szCs w:val="28"/>
        </w:rPr>
        <w:t>выдвинутый</w:t>
      </w:r>
      <w:proofErr w:type="gramEnd"/>
      <w:r w:rsidRPr="006A2BD5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</w:p>
    <w:p w:rsidR="009B32CB" w:rsidRDefault="006A2BD5" w:rsidP="00AF17EE">
      <w:pPr>
        <w:pStyle w:val="3"/>
        <w:ind w:left="0"/>
        <w:jc w:val="center"/>
        <w:rPr>
          <w:b/>
          <w:sz w:val="28"/>
          <w:szCs w:val="28"/>
        </w:rPr>
      </w:pPr>
      <w:r w:rsidRPr="006A2BD5">
        <w:rPr>
          <w:b/>
          <w:sz w:val="28"/>
          <w:szCs w:val="28"/>
        </w:rPr>
        <w:t xml:space="preserve">«Красноярское региональное отделение </w:t>
      </w:r>
      <w:proofErr w:type="gramStart"/>
      <w:r w:rsidRPr="006A2BD5">
        <w:rPr>
          <w:b/>
          <w:sz w:val="28"/>
          <w:szCs w:val="28"/>
        </w:rPr>
        <w:t>Всероссийской</w:t>
      </w:r>
      <w:proofErr w:type="gramEnd"/>
      <w:r w:rsidRPr="006A2BD5">
        <w:rPr>
          <w:b/>
          <w:sz w:val="28"/>
          <w:szCs w:val="28"/>
        </w:rPr>
        <w:t xml:space="preserve"> </w:t>
      </w:r>
    </w:p>
    <w:p w:rsidR="00AF17EE" w:rsidRPr="006A2BD5" w:rsidRDefault="006A2BD5" w:rsidP="00AF17EE">
      <w:pPr>
        <w:pStyle w:val="3"/>
        <w:ind w:left="0"/>
        <w:jc w:val="center"/>
        <w:rPr>
          <w:b/>
          <w:sz w:val="28"/>
          <w:szCs w:val="28"/>
        </w:rPr>
      </w:pPr>
      <w:r w:rsidRPr="006A2BD5">
        <w:rPr>
          <w:b/>
          <w:sz w:val="28"/>
          <w:szCs w:val="28"/>
        </w:rPr>
        <w:t>политической партии «ЕДИНАЯ РОССИЯ»</w:t>
      </w:r>
    </w:p>
    <w:p w:rsidR="006A2BD5" w:rsidRPr="006A2BD5" w:rsidRDefault="006A2BD5" w:rsidP="00AF17EE">
      <w:pPr>
        <w:pStyle w:val="3"/>
        <w:ind w:left="0"/>
        <w:jc w:val="center"/>
        <w:rPr>
          <w:b/>
          <w:sz w:val="28"/>
          <w:szCs w:val="28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ЧАСТЬ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Васильевич, дата рождения: 14 мая 1976 года; место работы, занимаемая должность: администрация города Красноярска, Глава города Красноярска;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ирюлина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Вячеславовна, дата рождения: 21 декабря 1950 года;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советник президента;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арионова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дата рождения: 14 сентября 1974 года; место работы, занимаемая должность: Исполком Общероссийского общественного движения «НАРОДНЫЙ ФРОНТ «ЗА РОССИЮ», руководитель Регионального исполкома ОБЩЕРОССИЙСКОГО НАРОДНОГО ФРОНТА в Красноярском крае;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Павлович, дата рождения: 25 ноября 1966 года; место работы, занимаемая должность: муниципальное предприятие города Красноярска «Дорожное ремонтно-строительное предприятие Ленинского района», заместитель директора по общим вопросам муниципального предприятия города Красноярска «Дорожное ремонтно-строительное предприятие Ленинского района»; место жительства: Красноярский край, город Красноярск. 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асильев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Геннадьевич, дата рождения: 25 августа 1958 года; место работы, занимаемая должность: Сибирский федеральный университет, директор Центра координации программ развития и партнерства;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оронцова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Андреевна, дата рождения: 11 сентября 1992 года; место работы, занимаемая должность: временно неработающая;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имарева</w:t>
      </w:r>
      <w:proofErr w:type="spellEnd"/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Владимировна, дата рождения: 23 сентября 1962 года; место работы, занимаемая должность: общество с ограниченной ответственностью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Агромаг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2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ахмудов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</w:t>
      </w:r>
      <w:proofErr w:type="spellEnd"/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07 августа 1961 года; место работы, занимаемая должность: общество с ограниченной ответственностью «Клиника восстановительной терапии «Бионика», Председатель Совета директоров;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Анатольевич, дата рождения: 14 августа 1970 года; место работы, занимаемая должность: Индивидуальный предприниматель;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унтышева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дата рождения: 11 декабря 1977 года; место работы, занимаемая должность: общество с ограниченной ответственностью «Архитектурная студия «Контраст», Генеральный Директор,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="00C255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урамшина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Вячеславовна, дата рождения: 05 октября 1965 года; место работы, занимаемая должность: муниципальное автономное учреждение «Спортивная школа олимпийского резерва «Спутник»,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3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Викторович, дата рождения: 30 июня 1976 года; место работы, занимаемая должность: Краевое государственное автономное учреждение здравоохранения «Красноярская городская стоматологическая поликлиника №1», главный врач;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Евгеньевич, дата рождения: 03 января 1980 года; место работы, занимаемая должность: Управление социальной защиты населения администрации Железнодорожного района в городе Красноярске, главный специалист отдела по предоставлению отдельных мер социальной поддержки,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 Алексеевич, дата рождения: 26 июля 1959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институт искусств», директор учебного театра, художник-оформитель; место жительства: Красноярский край, город Красноярск.</w:t>
      </w:r>
    </w:p>
    <w:p w:rsidR="00AF17EE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Валентинович, дата рождения: 04 сентября 1971 года; место работы, занимаемая должность: акционерное общество «Красноярская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директор; место жительства: Красноярский край, город Красноярск.</w:t>
      </w:r>
    </w:p>
    <w:p w:rsidR="00531578" w:rsidRPr="006A2BD5" w:rsidRDefault="00531578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4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олстобров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Артём Сергеевич, дата рождения: 24 августа 1980 года; место работы, занимаемая должность: управление молодежной политики администрации города Красноярска, главный специалист-юрист отдела социально-экономического и правового обеспечения отрасли;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дата рождения: 19 февраля 1977 года; место работы, занимаемая должность: общество с ограниченной ответственностью «Красный Яр»,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Вячеславович, дата рождения: 09 октября 1993 года; место работы, занимаемая должность: Красноярское региональное отделение молодежной общероссийской общественной организации «Российские Студенческие Отряды», Руководитель регионального штаба;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З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Аркадьевич, дата рождения: 21 февраля 1989 года; место работы, занимаемая должность: общество с ограниченной ответственностью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Красроуд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Генеральный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5</w:t>
      </w:r>
    </w:p>
    <w:p w:rsidR="00AF17EE" w:rsidRPr="00531578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Геннадьевич, дата рождения: 06 июля 1965 года; место работы, занимаемая должность: муниципальное предприятие города Красноярска «Специализированное автотранспортное предприятие»,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ихальченко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Александрович, дата рождения: 21 июня 1994 года; место работы, занимаемая должность: Краевое государственное автономное учреждение «Краевой Дворец молодежи», заместитель директора по организации работы Российского движения школьников на территории Красноярского края;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Х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аритонов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Александрович, дата рождения: 29 марта 1979 года; место работы, занимаемая должность: ПАО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Красноярскэнергосбыт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инженер </w:t>
      </w:r>
      <w:r w:rsidRPr="006A2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отдела экономической безопасности;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ечицкий</w:t>
      </w:r>
      <w:proofErr w:type="spellEnd"/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 Евгеньевич, дата рождения: 27 марта 1984 года; место работы, занимаемая должность: Автономная некоммерческая экологическая организация «Зелёная Дружина», директор; место жительства: Красноярский край, город Красноярск.</w:t>
      </w:r>
    </w:p>
    <w:p w:rsidR="00AF17EE" w:rsidRPr="00531578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32CB" w:rsidRDefault="00AF17EE" w:rsidP="009B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6</w:t>
      </w:r>
    </w:p>
    <w:p w:rsidR="00531578" w:rsidRPr="00531578" w:rsidRDefault="00531578" w:rsidP="009B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аптелинина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Олеговна, дата рождения: 15 июня 1984 года; место работы, занимаемая должность: пенсионер; место жительства: город Москва.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оторин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 Викторович, дата рождения: 09 сентября 1980 года; место работы, занимаемая должность: общество с ограниченной ответственностью «Артель старателей Хакасия», ведущий инженер по охране труда и промышленной безопасности;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А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ртемьев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Петрович, дата рождения: 03 июня 1983 года; место работы, занимаемая должность: общество с ограниченной ответственностью «Караван путешествий»,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Анатольевич, дата рождения: 06 сентября 1976 года; место работы, занимаемая должность: филиал Красноярская ТЭЦ-2 АО «Енисейская территориальная генерирующая компания (ТГК-13)»,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7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орбань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Вениаминович, дата рождения: 15 ноября 1965 года; место работы, занимаемая должность: муниципальное автономное учреждение «Красноярский парк флоры и фауны «Роев ручей», директор,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Алексеевич, дата рождения: 20 ноября 1984 года; место работы, занимаемая должность: муниципальное бюджетное учреждение «Красноярский туристско-спортивный центр»,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астушенко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Олеговна, дата рождения: 24 марта 1977 года; место работы, занимаемая должность: управление социальной защиты населения администрации Свердловского района в городе Красноярске, начальник отдела по предоставлению мер социальной поддержки семьям с детьми;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озиков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дата рождения: 24 февраля 1977 года; место работы, занимаемая должность: общество с ограниченной ответственностью «Городской молочный комбинат», Руководитель,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8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авелко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Александрович, дата рождения: 04 июня 1971 года; место работы, занимаемая должность: общество с ограниченной ответственностью «Красноярский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нанотехнологический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воринович</w:t>
      </w:r>
      <w:proofErr w:type="spellEnd"/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Сергеевна, дата рождения: 28 января 1988 года; место работы, занимаемая должность: краевое государственное автономное учреждение «Краевой Дворец молодежи», заместитель руководителя Регионального студенческого центра;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риходько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Николаевич, дата рождения: 04 февраля 1994 года; место работы, занимаемая должность: муниципальное бюджетное общеобразовательное учреждение «Средняя школа №72 с углубленным изучением отдельных предметов имени М.Н. Толстихина», учитель истории и обществознания;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лепиков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Яковлевич, дата рождения: 31 августа 1958 года; место работы, занимаемая должность: Красноярское представительство публичного акционерного общества «Горно-металлургическая компания «Норильский никель», заместитель директора – начальник управления по взаимодействию с органами власти;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9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арин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Николаевич, дата рождения: 17 ноября 1956 года; место работы, занимаемая должность: федеральное государственное автономное образовательное учреждение высшего образования «Сибирский федеральный университет», директор Военно-инженерного института;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Ж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банчиков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Олегович, дата рождения: 07 сентября 1990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аграрный университет», начальник штаба студенческих отрядов; место жительства: Красноярский край, город Красноярск</w:t>
      </w:r>
      <w:r w:rsidR="00BE7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Александрович, дата рождения: 01 января 1973 года; место работы, занимаемая должность: Красноярский городской Совет депутатов, заместитель председателя;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10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ыжикова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Ивановна, дата рождения: 27 апреля 1966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</w:t>
      </w:r>
      <w:r w:rsidR="00D53E40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аграрный университет», ректор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арамонов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Викторович, дата рождения: 06 февраля 1988 года; место работы, занимаемая должность: Общество с ограниченной ответственностью «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Олеговна, дата рождения: 22 января 1978 года; место работы, занимаемая должность: временная неработающая;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дата рождения: 08 декабря 1967 года; место работы, занимаемая должность: Первичная профсоюзная организация научно- производственного предприятия «Радиосвязь», председатель первичной профсоюзной организации; место жительства: Красноярский край, город Красноярск.</w:t>
      </w: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11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арапетян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Эдуардович, дата рождения: 04 июля 1980 года; место работы, занимаемая должность: негосударственное учреждение здравоохранения «Дорожная клиническая больница на станции Красноярск открытого акционерного общества «Российские железные дороги»,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онких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Викторовна, дата рождения: 02 апреля 1979 года; место работы, занимаемая должность: общество с ограниченной ответственностью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Тимбер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бухгалтер;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Алексеевич, дата рождения: 20 сентября 1975 года; место работы, занимаемая должность: автономная некоммерческая организация «Исполнительная дирекция </w:t>
      </w:r>
      <w:r w:rsidRPr="006A2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XXIX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зимней универсиады 2019 года в г. Красноярске», руководитель департамента планирования;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Игоревич, дата рождения: 04 мая 1965 года; место работы, занимаемая должность: общество с ограниченной ответственностью «ЛАРГО»,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12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Иванович, дата рождения: 16 июля 1980 года; место работы, занимаемая должность: общество с ограниченной ответственностью «Антарес С»,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Х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ромых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Михайловна, дата рождения: 19 сентября 1984 года; место работы, занимаемая должность: муниципальное молодежное автономное учреждение «Красноярский волонтерский центр «Доброе дело», директор;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Ермаковское. 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едюнин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Леонидович, дата рождения: 06 февраля 1984 года; место работы, занимаемая должность: Общество с ограниченной ответственностью «Манго»,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алышева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Михайловна, дата рождения: 02 марта 1959 года; место работы, занимаемая должность: муниципальное бюджетное общеобразовательное учреждение «Средняя школа №86 имени М.Ф. Стригина», директор;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13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Александровна, дата рождения: 18 июня 1965 года; место работы, занимаемая должность: краевое государственное бюджетное профессиональное образовательное учреждение «Красноярский педагогический колледж № 1 им. М. Горького»,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Иванович, дата рождения: 27 октября 1974 года; место работы, занимаемая должность: Муниципальное предприятие города Красноярска «Управление зеленого строительства»,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Владиславович, дата рождения: 22 ноября 1981 года; место работы, занимаемая должность: индивидуальный предприниматель;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Ю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Михайловна, дата рождения: 16 августа 1971 года; место работы, занимаемая должность: Муниципальное предприятие города Красноярска «Издательский центр «Городские новости», директор – главный редактор;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14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ычужанин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Борисович, дата рождения: 04 июля 1968 года; место работы, занимаемая должность: Общество с ограниченной ответственностью «ДОМУС», президент;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утищева</w:t>
      </w:r>
      <w:proofErr w:type="spellEnd"/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Васильевна, дата рождения: 09 сентября 1970 года; место работы, занимаемая должность: Открытое акционерное общество «Красноярское пассажирское автотранспортное предприятие», финансовый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колозубов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Петрович, дата рождения: 19 ноября 1977 года; место работы, занимаемая должность: акционерное общество «РУСАЛ Красноярский Алюминиевый Завод», Дирекция по электролизному производству/Участок грузоподъемных механизмов/Отделение грузоподъемных механизмов в КЭ №1-8, 25, 26 и ЛО №1, машинист штыревого крана, занятый на обслуживании электролизеров;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одестов 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Арсеньевич, дата рождения: 21 мая 1965 года; место работы, занимаемая должность: краевое государственное бюджетное учреждение здравоохранения «Красноярский краевой клинический онкологический диспансер имени А.И.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Крыжановского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главный врач;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15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анусова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Александровна, дата рождения: 15 июля 1981 года; место работы, занимаемая должность: общество с ограниченной ответственностью «Полиграфическая компания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Ситалл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Х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 Вадимович, дата рождения: 11 июля 1989 года; место работы, занимаемая должность: Красноярское региональное отделение Всероссийской политической партии «ЕДИНАЯ РОССИЯ»; первый заместитель Руководителя Регионального исполнительного комитета Красноярского регионального отделения Всероссийской политической партии «ЕДИНАЯ РОССИЯ»;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поселок городского типа Шушенское.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уклина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Владимировна, дата рождения: 22 сентября 1978 года; место работы, занимаемая должность: Краевое государственное бюджетное учреждение здравоохранения «Красноярская межрайонная клиническая больница скорой медицинской помощи имени Н.С.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медицинская сестра палатная (постовая) Пульмонологического отделения; место жительства: Красноярский край, город Красноярск.</w:t>
      </w:r>
    </w:p>
    <w:p w:rsidR="00AF17EE" w:rsidRPr="009B32CB" w:rsidRDefault="00AF17EE" w:rsidP="00AF17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16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уппель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Олегович, дата рождения: 10 июля 1987 года; место работы, занимаемая должность: Акционерное общество «РУСАЛ Красноярский Алюминиевый Завод», директор по персоналу; место жительства: Московская область, город Красногорск.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Борисовна, дата рождения: 19 апреля 1974 года; место работы, занимаемая должность: Красноярская региональная общественная организация «Кризисный центр для женщин и их семей, подвергшихся насилию, «Верба», Директор,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ихаций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Александрович, дата рождения: 02 августа 1984 года; место работы, занимаемая должность: общество с ограниченной ответственностью </w:t>
      </w:r>
      <w:r w:rsidRPr="006A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«Русская инжиниринговая компания»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Сергеевич, дата рождения: 01 ноября 1970 года; место работы, занимаемая должность: Закрытое акционерное общество «РУСАЛ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 Б.В.», Обособленное подразделение город Красноярск, в Алюминиевом дивизионе, Заместитель директора; место жительства: город Москва.</w:t>
      </w:r>
    </w:p>
    <w:p w:rsidR="00AF17EE" w:rsidRPr="009B32CB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17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нтипина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Рэмовна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рождения: 28 мая 1965 года; место работы, занимаемая должность: акционерное общество «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Автоспецбаза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первый заместитель генерального директора;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Павлович, дата рождения: 29 января 1983 года; место работы, занимаемая должность: Фонд общественного развития, Председатель;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удашкина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Андреевна, дата рождения: 06 мая 1958 года; место работы, занимаемая должность: Служба финансово-экономического контроля и контроля в сфере закупок Красноярского края, главный специалист отдела 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ценообразованием;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одатко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Игоревич, дата рождения: 15 августа 1975 года; место работы, занимаемая должность: агентство печати и массовых коммуникаций Красноярского края, руководитель; место жительства: Красноярский край, </w:t>
      </w:r>
      <w:proofErr w:type="spell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ДНТ «Город Золотой» 787 </w:t>
      </w:r>
      <w:proofErr w:type="gramStart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а/д «Байкал».</w:t>
      </w:r>
    </w:p>
    <w:p w:rsidR="00AF17EE" w:rsidRPr="006A2BD5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EE" w:rsidRPr="006A2BD5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№ 18</w:t>
      </w:r>
    </w:p>
    <w:p w:rsidR="00AF17EE" w:rsidRPr="009B32CB" w:rsidRDefault="00AF17EE" w:rsidP="00AF1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М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арченко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Александрович, дата рождения: 05 декабря 1983 года; место работы, занимаемая должность: общество с ограниченной ответственностью «Высокие Технологии», Генеральный директор;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Александрович, дата рождения: 08 мая 1970 года; место работы, занимаемая должность: федеральное государственное бюджетное образовательное учреждение высшего образования «Красноярский государственный аграрный университет», доцент кафедры земельного права и экологических экспертиз;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Ц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арёв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Николаевич, дата рождения: 15 января 1967 года; место работы, занимаемая должность: Краевое государственное автономное учреждение «Спортивная школа олимпийского резерва по футболу «Енисей», заведующий спортивным комплексом «Металлург»; место жительства: Красноярский край, город Красноярск.</w:t>
      </w:r>
    </w:p>
    <w:p w:rsidR="00AF17EE" w:rsidRPr="006A2BD5" w:rsidRDefault="00AF17EE" w:rsidP="009B3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Е</w:t>
      </w:r>
      <w:r w:rsidR="00C255A9"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горов</w:t>
      </w:r>
      <w:r w:rsidRPr="006A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 Владимирович, дата рождения: 04 ноября 1980 года; место работы, занимаемая должность: общество с ограниченной ответственностью «Управляющая строительная компания «СИБИРЯК», исполнительный директор; место жительства: Красноярский край, город Красноярск.</w:t>
      </w:r>
    </w:p>
    <w:p w:rsidR="00AF17EE" w:rsidRPr="00AF17EE" w:rsidRDefault="00AF17EE" w:rsidP="00AF1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35A" w:rsidRPr="00AF17EE" w:rsidRDefault="0083535A" w:rsidP="00AF17EE">
      <w:pPr>
        <w:spacing w:after="0"/>
        <w:rPr>
          <w:sz w:val="28"/>
          <w:szCs w:val="28"/>
        </w:rPr>
      </w:pPr>
    </w:p>
    <w:sectPr w:rsidR="0083535A" w:rsidRPr="00AF17EE" w:rsidSect="0053157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76"/>
    <w:rsid w:val="004B5A3B"/>
    <w:rsid w:val="00531578"/>
    <w:rsid w:val="00557676"/>
    <w:rsid w:val="006A2BD5"/>
    <w:rsid w:val="00813B2F"/>
    <w:rsid w:val="0083535A"/>
    <w:rsid w:val="00837FC6"/>
    <w:rsid w:val="009B32CB"/>
    <w:rsid w:val="00A725A8"/>
    <w:rsid w:val="00AF17EE"/>
    <w:rsid w:val="00BE7628"/>
    <w:rsid w:val="00C255A9"/>
    <w:rsid w:val="00D53E40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F17EE"/>
    <w:pPr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left="5400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17EE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F17EE"/>
    <w:pPr>
      <w:widowControl w:val="0"/>
      <w:tabs>
        <w:tab w:val="left" w:pos="5670"/>
      </w:tabs>
      <w:autoSpaceDE w:val="0"/>
      <w:autoSpaceDN w:val="0"/>
      <w:adjustRightInd w:val="0"/>
      <w:spacing w:after="0" w:line="240" w:lineRule="auto"/>
      <w:ind w:left="5400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F17EE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FA59C1-8059-46E1-8B4A-90958E699619}"/>
</file>

<file path=customXml/itemProps2.xml><?xml version="1.0" encoding="utf-8"?>
<ds:datastoreItem xmlns:ds="http://schemas.openxmlformats.org/officeDocument/2006/customXml" ds:itemID="{65B5D8FA-39C7-400E-9493-BA93C3E5A899}"/>
</file>

<file path=customXml/itemProps3.xml><?xml version="1.0" encoding="utf-8"?>
<ds:datastoreItem xmlns:ds="http://schemas.openxmlformats.org/officeDocument/2006/customXml" ds:itemID="{725E6E3F-E32F-4498-9B34-90C48FCC4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11</cp:revision>
  <cp:lastPrinted>2018-07-16T12:33:00Z</cp:lastPrinted>
  <dcterms:created xsi:type="dcterms:W3CDTF">2018-07-16T12:11:00Z</dcterms:created>
  <dcterms:modified xsi:type="dcterms:W3CDTF">2018-07-17T05:15:00Z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