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44" w:rsidRPr="000C0544" w:rsidRDefault="000C0544" w:rsidP="000C0544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762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44" w:rsidRPr="000C0544" w:rsidRDefault="000C0544" w:rsidP="000C0544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2385" r="3048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44" w:rsidRPr="000C0544" w:rsidRDefault="000C0544" w:rsidP="000C0544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44" w:rsidRPr="000C0544" w:rsidRDefault="000C0544" w:rsidP="000C0544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0C0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0C0544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0C0544" w:rsidRPr="000C0544" w:rsidTr="0039419B">
        <w:trPr>
          <w:jc w:val="center"/>
        </w:trPr>
        <w:tc>
          <w:tcPr>
            <w:tcW w:w="648" w:type="dxa"/>
          </w:tcPr>
          <w:p w:rsidR="000C0544" w:rsidRPr="000C0544" w:rsidRDefault="000C0544" w:rsidP="000C054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0C0544" w:rsidRPr="000C0544" w:rsidRDefault="00CB7013" w:rsidP="000C0544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  <w:r w:rsid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.08.2018</w:t>
            </w:r>
          </w:p>
        </w:tc>
        <w:tc>
          <w:tcPr>
            <w:tcW w:w="4140" w:type="dxa"/>
          </w:tcPr>
          <w:p w:rsidR="000C0544" w:rsidRPr="000C0544" w:rsidRDefault="000C0544" w:rsidP="000C054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0C0544" w:rsidRPr="000C0544" w:rsidRDefault="000C0544" w:rsidP="000C054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0C0544" w:rsidRPr="000C0544" w:rsidRDefault="00CB7013" w:rsidP="00CB701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0C0544"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</w:t>
            </w:r>
          </w:p>
        </w:tc>
      </w:tr>
    </w:tbl>
    <w:p w:rsidR="000C0544" w:rsidRPr="000C0544" w:rsidRDefault="000C0544" w:rsidP="000C0544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544" w:rsidRPr="00F61A36" w:rsidRDefault="000C0544" w:rsidP="000C054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5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исключении кандидат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C05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 </w:t>
      </w:r>
      <w:proofErr w:type="spellStart"/>
      <w:r w:rsidRPr="000C05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территориального</w:t>
      </w:r>
      <w:proofErr w:type="spellEnd"/>
      <w:r w:rsidRPr="000C05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выдвинутого  избирательным объединением </w:t>
      </w:r>
      <w:r w:rsidRPr="00F61A36">
        <w:rPr>
          <w:rFonts w:ascii="Times New Roman" w:hAnsi="Times New Roman" w:cs="Times New Roman"/>
          <w:b/>
          <w:sz w:val="28"/>
          <w:szCs w:val="28"/>
        </w:rPr>
        <w:t>«Красноярское регион</w:t>
      </w:r>
      <w:bookmarkStart w:id="0" w:name="_GoBack"/>
      <w:bookmarkEnd w:id="0"/>
      <w:r w:rsidRPr="00F61A36">
        <w:rPr>
          <w:rFonts w:ascii="Times New Roman" w:hAnsi="Times New Roman" w:cs="Times New Roman"/>
          <w:b/>
          <w:sz w:val="28"/>
          <w:szCs w:val="28"/>
        </w:rPr>
        <w:t>альное отделение Всероссийской политической партии «ЕДИНАЯ РОССИЯ»</w:t>
      </w:r>
    </w:p>
    <w:p w:rsidR="000C0544" w:rsidRPr="000C0544" w:rsidRDefault="000C0544" w:rsidP="000C0544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C0544" w:rsidRPr="000C0544" w:rsidRDefault="000C0544" w:rsidP="000C05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Красноярского городского Совета депутатов,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proofErr w:type="spellStart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spellEnd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кандидатов, выдвинутого избирательным объединением </w:t>
      </w:r>
      <w:r w:rsidRPr="000C0544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0C054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снятии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кандидатуры, 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Федерации», статьей 14 Закона Красноярского края «О</w:t>
      </w:r>
      <w:proofErr w:type="gramEnd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в органы местного самоуправления в Красноярском крае» </w:t>
      </w:r>
      <w:proofErr w:type="gramStart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</w:t>
      </w:r>
      <w:proofErr w:type="gramEnd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города Красноярска РЕШИЛА:</w:t>
      </w:r>
    </w:p>
    <w:p w:rsidR="000C0544" w:rsidRPr="000C0544" w:rsidRDefault="000C0544" w:rsidP="000C0544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Исключить из зарегистрированного </w:t>
      </w:r>
      <w:proofErr w:type="spellStart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spellEnd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544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0C054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 Леонида Павловича.</w:t>
      </w:r>
    </w:p>
    <w:p w:rsidR="000C0544" w:rsidRPr="000C0544" w:rsidRDefault="000C0544" w:rsidP="000C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настоящее решение на опубликование в газету «Городские новости».</w:t>
      </w:r>
    </w:p>
    <w:p w:rsidR="000C0544" w:rsidRPr="000C0544" w:rsidRDefault="000C0544" w:rsidP="000C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сайте Избирательной комиссии города Красноярска в сети «Интернет».</w:t>
      </w:r>
    </w:p>
    <w:p w:rsidR="000C0544" w:rsidRPr="000C0544" w:rsidRDefault="000C0544" w:rsidP="000C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544" w:rsidRPr="000C0544" w:rsidRDefault="000C0544" w:rsidP="000C0544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0544" w:rsidRPr="000C0544" w:rsidRDefault="000C0544" w:rsidP="000C0544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544" w:rsidRPr="000C0544" w:rsidRDefault="000C0544" w:rsidP="0042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</w:t>
      </w:r>
      <w:r w:rsidR="00423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Лисовская</w:t>
      </w:r>
    </w:p>
    <w:p w:rsidR="000C0544" w:rsidRPr="000C0544" w:rsidRDefault="000C0544" w:rsidP="000C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C0544" w:rsidRPr="000C0544" w:rsidRDefault="000C0544" w:rsidP="000C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</w:t>
      </w:r>
      <w:r w:rsidR="00423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Д.С. Борисова</w:t>
      </w:r>
    </w:p>
    <w:p w:rsidR="000C0544" w:rsidRPr="000C0544" w:rsidRDefault="000C0544" w:rsidP="000C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44" w:rsidRPr="000C0544" w:rsidRDefault="000C0544" w:rsidP="000C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63" w:rsidRDefault="006D7A63"/>
    <w:sectPr w:rsidR="006D7A63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F"/>
    <w:rsid w:val="000C0544"/>
    <w:rsid w:val="004231DC"/>
    <w:rsid w:val="006D7A63"/>
    <w:rsid w:val="00A1390F"/>
    <w:rsid w:val="00CB7013"/>
    <w:rsid w:val="00E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4092B-76EA-47BA-90A2-A8A83D3E27A9}"/>
</file>

<file path=customXml/itemProps2.xml><?xml version="1.0" encoding="utf-8"?>
<ds:datastoreItem xmlns:ds="http://schemas.openxmlformats.org/officeDocument/2006/customXml" ds:itemID="{F8C0FB6D-A0B6-4E6D-ABCC-77355FC6F180}"/>
</file>

<file path=customXml/itemProps3.xml><?xml version="1.0" encoding="utf-8"?>
<ds:datastoreItem xmlns:ds="http://schemas.openxmlformats.org/officeDocument/2006/customXml" ds:itemID="{6CBBE858-FF23-4315-9BC7-AF92F0025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cp:lastPrinted>2018-08-07T09:05:00Z</cp:lastPrinted>
  <dcterms:created xsi:type="dcterms:W3CDTF">2018-08-06T04:17:00Z</dcterms:created>
  <dcterms:modified xsi:type="dcterms:W3CDTF">2018-08-07T09:05:00Z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