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08" w:rsidRPr="00BE0E08" w:rsidRDefault="00BE0E08" w:rsidP="00BE0E08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4476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0" r="42035" b="-23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E08" w:rsidRPr="00BE0E08" w:rsidRDefault="00BE0E08" w:rsidP="00BE0E08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28575" t="37465" r="34290" b="292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5962650" cy="257175"/>
            <wp:effectExtent l="0" t="0" r="0" b="9525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к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E08" w:rsidRPr="00BE0E08" w:rsidRDefault="00BE0E08" w:rsidP="00BE0E08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E08" w:rsidRPr="00BE0E08" w:rsidRDefault="00BE0E08" w:rsidP="00BE0E08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BE0E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BE0E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BE0E08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746"/>
        <w:gridCol w:w="4140"/>
        <w:gridCol w:w="774"/>
        <w:gridCol w:w="1800"/>
      </w:tblGrid>
      <w:tr w:rsidR="00BE0E08" w:rsidRPr="00BE0E08" w:rsidTr="00831E9E">
        <w:trPr>
          <w:jc w:val="center"/>
        </w:trPr>
        <w:tc>
          <w:tcPr>
            <w:tcW w:w="648" w:type="dxa"/>
          </w:tcPr>
          <w:p w:rsidR="00BE0E08" w:rsidRPr="00BE0E08" w:rsidRDefault="00BE0E08" w:rsidP="00BE0E08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E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</w:tcPr>
          <w:p w:rsidR="00BE0E08" w:rsidRPr="00BE0E08" w:rsidRDefault="00B30E5C" w:rsidP="00BE0E08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  <w:r w:rsidR="00BE0E08" w:rsidRPr="00BE0E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.09.201</w:t>
            </w:r>
            <w:r w:rsidR="00BE0E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4140" w:type="dxa"/>
          </w:tcPr>
          <w:p w:rsidR="00BE0E08" w:rsidRPr="00BE0E08" w:rsidRDefault="00BE0E08" w:rsidP="00BE0E08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E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</w:tcPr>
          <w:p w:rsidR="00BE0E08" w:rsidRPr="00BE0E08" w:rsidRDefault="00BE0E08" w:rsidP="00BE0E08">
            <w:pPr>
              <w:keepNext/>
              <w:tabs>
                <w:tab w:val="left" w:pos="8640"/>
              </w:tabs>
              <w:spacing w:after="0" w:line="240" w:lineRule="auto"/>
              <w:ind w:right="-47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E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800" w:type="dxa"/>
          </w:tcPr>
          <w:p w:rsidR="00BE0E08" w:rsidRPr="00BE0E08" w:rsidRDefault="00B30E5C" w:rsidP="00B30E5C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</w:t>
            </w:r>
            <w:r w:rsidR="00BE0E08" w:rsidRPr="00BE0E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158</w:t>
            </w:r>
          </w:p>
        </w:tc>
      </w:tr>
    </w:tbl>
    <w:p w:rsidR="00BE0E08" w:rsidRPr="00BE0E08" w:rsidRDefault="00BE0E08" w:rsidP="00BE0E08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0E08" w:rsidRDefault="00BE0E08" w:rsidP="00BE0E08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0E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результатах выборов депутатов </w:t>
      </w:r>
    </w:p>
    <w:p w:rsidR="00BE0E08" w:rsidRDefault="00BE0E08" w:rsidP="00BE0E08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E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Красноярского городского Совета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E0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E0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BE0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</w:p>
    <w:p w:rsidR="00BE0E08" w:rsidRPr="00BE0E08" w:rsidRDefault="00BE0E08" w:rsidP="00BE0E08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единому </w:t>
      </w:r>
      <w:proofErr w:type="spellStart"/>
      <w:r w:rsidRPr="00BE0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территориальному</w:t>
      </w:r>
      <w:proofErr w:type="spellEnd"/>
      <w:r w:rsidRPr="00BE0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избирательному округу </w:t>
      </w:r>
    </w:p>
    <w:p w:rsidR="00BE0E08" w:rsidRPr="00BE0E08" w:rsidRDefault="00BE0E08" w:rsidP="00BE0E08">
      <w:pPr>
        <w:keepNext/>
        <w:tabs>
          <w:tab w:val="lef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0E08" w:rsidRPr="00BE0E08" w:rsidRDefault="00BE0E08" w:rsidP="00FD165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Избирательная комиссия  города Красноярска на основании протоколов территориальных избирательных  комиссий  об итогах голосования составила Протокол Избирательной 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омиссии города Красноярска от 10</w:t>
      </w:r>
      <w:r w:rsidRPr="00BE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сентября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BE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о результатах выборов депутатов Красноярского городского</w:t>
      </w:r>
      <w:bookmarkStart w:id="0" w:name="_GoBack"/>
      <w:bookmarkEnd w:id="0"/>
      <w:r w:rsidRPr="00BE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Совета депутатов по единому </w:t>
      </w:r>
      <w:proofErr w:type="spellStart"/>
      <w:r w:rsidRPr="00BE0E0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территориальному</w:t>
      </w:r>
      <w:proofErr w:type="spellEnd"/>
      <w:r w:rsidRPr="00BE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избирательному округу.</w:t>
      </w:r>
    </w:p>
    <w:p w:rsidR="00BE0E08" w:rsidRPr="00BE0E08" w:rsidRDefault="00BE0E08" w:rsidP="00FD165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Протоколу Избирательной комиссии  города Красноярска: </w:t>
      </w:r>
    </w:p>
    <w:p w:rsidR="00BE0E08" w:rsidRPr="00BE0E08" w:rsidRDefault="00FD165A" w:rsidP="00FD165A">
      <w:pPr>
        <w:keepNext/>
        <w:tabs>
          <w:tab w:val="left" w:pos="86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BE0E08" w:rsidRPr="00BE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число избирателей, внесенных в списки на момент окончания голосования </w:t>
      </w:r>
      <w:r w:rsidR="00501E51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BE0E08" w:rsidRPr="00BE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1E51">
        <w:rPr>
          <w:rFonts w:ascii="Times New Roman" w:eastAsia="Times New Roman" w:hAnsi="Times New Roman" w:cs="Times New Roman"/>
          <w:sz w:val="28"/>
          <w:szCs w:val="24"/>
          <w:lang w:eastAsia="ru-RU"/>
        </w:rPr>
        <w:t>721 557</w:t>
      </w:r>
      <w:r w:rsidR="00BE0E08" w:rsidRPr="00BE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                  </w:t>
      </w:r>
    </w:p>
    <w:p w:rsidR="00BE0E08" w:rsidRPr="00BE0E08" w:rsidRDefault="00FD165A" w:rsidP="00FD1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BE0E08" w:rsidRPr="00BE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число избирателей, принявших участие в голосовании – </w:t>
      </w:r>
      <w:r w:rsidR="00501E51"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="006C0F5B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501E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C0F5B">
        <w:rPr>
          <w:rFonts w:ascii="Times New Roman" w:eastAsia="Times New Roman" w:hAnsi="Times New Roman" w:cs="Times New Roman"/>
          <w:sz w:val="28"/>
          <w:szCs w:val="24"/>
          <w:lang w:eastAsia="ru-RU"/>
        </w:rPr>
        <w:t>378</w:t>
      </w:r>
      <w:r w:rsidR="00BE0E08" w:rsidRPr="00BE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  </w:t>
      </w:r>
    </w:p>
    <w:p w:rsidR="00BE0E08" w:rsidRPr="00BE0E08" w:rsidRDefault="00FD165A" w:rsidP="00BE0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BE0E08" w:rsidRPr="00BE0E0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из общетерриториальных списков кандидатов, выдвинутых избирательными  объединениями</w:t>
      </w:r>
      <w:r w:rsidR="002C28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654B5" w:rsidRPr="00BE0E08">
        <w:rPr>
          <w:rFonts w:ascii="Times New Roman" w:hAnsi="Times New Roman" w:cs="Times New Roman"/>
          <w:sz w:val="28"/>
          <w:szCs w:val="28"/>
        </w:rPr>
        <w:t xml:space="preserve">«Региональное отделение Политической партии </w:t>
      </w:r>
      <w:r w:rsidR="00C654B5" w:rsidRPr="00BE0E08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="00C654B5" w:rsidRPr="00BE0E08">
        <w:rPr>
          <w:rFonts w:ascii="Times New Roman" w:hAnsi="Times New Roman" w:cs="Times New Roman"/>
          <w:sz w:val="28"/>
          <w:szCs w:val="28"/>
        </w:rPr>
        <w:t xml:space="preserve"> в Красноярском крае»</w:t>
      </w:r>
      <w:r w:rsidR="002C286E">
        <w:rPr>
          <w:rFonts w:ascii="Times New Roman" w:hAnsi="Times New Roman" w:cs="Times New Roman"/>
          <w:sz w:val="28"/>
          <w:szCs w:val="28"/>
        </w:rPr>
        <w:t xml:space="preserve">, </w:t>
      </w:r>
      <w:r w:rsidR="00BE0E08" w:rsidRPr="00BE0E08">
        <w:rPr>
          <w:rFonts w:ascii="Times New Roman" w:hAnsi="Times New Roman" w:cs="Times New Roman"/>
          <w:sz w:val="28"/>
          <w:szCs w:val="28"/>
        </w:rPr>
        <w:t>«</w:t>
      </w:r>
      <w:r w:rsidR="00BE0E08" w:rsidRPr="00BE0E08">
        <w:rPr>
          <w:rFonts w:ascii="Times New Roman" w:hAnsi="Times New Roman" w:cs="Times New Roman"/>
          <w:sz w:val="28"/>
        </w:rPr>
        <w:t xml:space="preserve">Красноярское </w:t>
      </w:r>
      <w:proofErr w:type="gramStart"/>
      <w:r w:rsidR="00BE0E08" w:rsidRPr="00BE0E08">
        <w:rPr>
          <w:rFonts w:ascii="Times New Roman" w:hAnsi="Times New Roman" w:cs="Times New Roman"/>
          <w:sz w:val="28"/>
        </w:rPr>
        <w:t>региональное отделение Политической партии ЛДПР – Либерально-демократической партии России»</w:t>
      </w:r>
      <w:r w:rsidR="002C286E">
        <w:rPr>
          <w:rFonts w:ascii="Times New Roman" w:hAnsi="Times New Roman" w:cs="Times New Roman"/>
          <w:sz w:val="28"/>
        </w:rPr>
        <w:t xml:space="preserve">, </w:t>
      </w:r>
      <w:r w:rsidR="00C654B5" w:rsidRPr="00BE0E0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«Региональное отделение в Красноярском крае Политической партии «Российская экологическая партия «Зелёные»</w:t>
      </w:r>
      <w:r w:rsidR="002C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54B5" w:rsidRPr="00BE0E08">
        <w:rPr>
          <w:rFonts w:ascii="Times New Roman" w:hAnsi="Times New Roman" w:cs="Times New Roman"/>
          <w:sz w:val="28"/>
          <w:szCs w:val="28"/>
        </w:rPr>
        <w:t xml:space="preserve">«Красноярское региональное (краевое) отделение политической партии </w:t>
      </w:r>
      <w:r w:rsidR="00C654B5" w:rsidRPr="00BE0E08"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="002C286E" w:rsidRPr="002C286E">
        <w:rPr>
          <w:rFonts w:ascii="Times New Roman" w:hAnsi="Times New Roman" w:cs="Times New Roman"/>
          <w:sz w:val="28"/>
          <w:szCs w:val="28"/>
        </w:rPr>
        <w:t>,</w:t>
      </w:r>
      <w:r w:rsidR="002C2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4DD" w:rsidRPr="00BE0E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04DD" w:rsidRPr="00BE0E08">
        <w:rPr>
          <w:rFonts w:ascii="Times New Roman" w:hAnsi="Times New Roman" w:cs="Times New Roman"/>
          <w:sz w:val="28"/>
          <w:szCs w:val="28"/>
        </w:rPr>
        <w:t xml:space="preserve">Красноярское региональное отделение Всероссийской политической партии </w:t>
      </w:r>
      <w:r w:rsidR="006404DD" w:rsidRPr="00BE0E08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2C2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E08" w:rsidRPr="00501E5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получил более 5%, а в совокупности 8</w:t>
      </w:r>
      <w:r w:rsidR="00501E51" w:rsidRPr="00501E51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BE0E08" w:rsidRPr="00501E5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501E51" w:rsidRPr="00501E51">
        <w:rPr>
          <w:rFonts w:ascii="Times New Roman" w:eastAsia="Times New Roman" w:hAnsi="Times New Roman" w:cs="Times New Roman"/>
          <w:sz w:val="28"/>
          <w:szCs w:val="24"/>
          <w:lang w:eastAsia="ru-RU"/>
        </w:rPr>
        <w:t>51</w:t>
      </w:r>
      <w:r w:rsidR="00BE0E08" w:rsidRPr="00501E51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="00BE0E08" w:rsidRPr="00BE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числа голосов избирателей, принявших участие в голосовании.</w:t>
      </w:r>
      <w:proofErr w:type="gramEnd"/>
    </w:p>
    <w:p w:rsidR="00BE0E08" w:rsidRPr="00BE0E08" w:rsidRDefault="00BE0E08" w:rsidP="002C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E08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 вышеизложенного, в соответствии со статьями 14, 55  Закона Красноярского края «О выборах в органы местного самоуправления в Красноярском крае» Избирательная комиссия города Красноярска РЕШИЛА:</w:t>
      </w:r>
    </w:p>
    <w:p w:rsidR="00BE0E08" w:rsidRPr="00BE0E08" w:rsidRDefault="00BE0E08" w:rsidP="002C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Признать выборы депутатов Красноярского городского Совета депутатов </w:t>
      </w:r>
      <w:r w:rsidR="006404DD">
        <w:rPr>
          <w:rFonts w:ascii="Times New Roman" w:eastAsia="Times New Roman" w:hAnsi="Times New Roman" w:cs="Times New Roman"/>
          <w:sz w:val="28"/>
          <w:szCs w:val="28"/>
          <w:lang w:eastAsia="ru-RU"/>
        </w:rPr>
        <w:t>9 сентября 2018</w:t>
      </w:r>
      <w:r w:rsidRPr="00BE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E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единому </w:t>
      </w:r>
      <w:proofErr w:type="spellStart"/>
      <w:r w:rsidRPr="00BE0E0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</w:t>
      </w:r>
      <w:r w:rsidR="006404DD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территориальному</w:t>
      </w:r>
      <w:proofErr w:type="spellEnd"/>
      <w:r w:rsidRPr="00BE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избирательному округу состоявшимися и действительными.</w:t>
      </w:r>
    </w:p>
    <w:p w:rsidR="00BE0E08" w:rsidRPr="00BE0E08" w:rsidRDefault="00BE0E08" w:rsidP="00501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E08">
        <w:rPr>
          <w:rFonts w:ascii="Times New Roman" w:eastAsia="Times New Roman" w:hAnsi="Times New Roman" w:cs="Times New Roman"/>
          <w:sz w:val="28"/>
          <w:szCs w:val="24"/>
          <w:lang w:eastAsia="ru-RU"/>
        </w:rPr>
        <w:t>2. Считать допущенными к распределению депутатских мандатов следующие избирательные объединения:</w:t>
      </w:r>
    </w:p>
    <w:p w:rsidR="002C286E" w:rsidRDefault="002C286E" w:rsidP="00BE0E0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E08">
        <w:rPr>
          <w:rFonts w:ascii="Times New Roman" w:hAnsi="Times New Roman" w:cs="Times New Roman"/>
          <w:sz w:val="28"/>
          <w:szCs w:val="28"/>
        </w:rPr>
        <w:t xml:space="preserve">«Региональное отделение Политической партии </w:t>
      </w:r>
      <w:r w:rsidRPr="00BE0E08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Pr="00BE0E08">
        <w:rPr>
          <w:rFonts w:ascii="Times New Roman" w:hAnsi="Times New Roman" w:cs="Times New Roman"/>
          <w:sz w:val="28"/>
          <w:szCs w:val="28"/>
        </w:rPr>
        <w:t xml:space="preserve"> в Красноярском крае»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0E08">
        <w:rPr>
          <w:rFonts w:ascii="Times New Roman" w:hAnsi="Times New Roman" w:cs="Times New Roman"/>
          <w:sz w:val="28"/>
          <w:szCs w:val="28"/>
        </w:rPr>
        <w:t>«</w:t>
      </w:r>
      <w:r w:rsidRPr="00BE0E08">
        <w:rPr>
          <w:rFonts w:ascii="Times New Roman" w:hAnsi="Times New Roman" w:cs="Times New Roman"/>
          <w:sz w:val="28"/>
        </w:rPr>
        <w:t xml:space="preserve">Красноярское региональное отделение </w:t>
      </w:r>
      <w:r w:rsidRPr="00BE0E08">
        <w:rPr>
          <w:rFonts w:ascii="Times New Roman" w:hAnsi="Times New Roman" w:cs="Times New Roman"/>
          <w:sz w:val="28"/>
        </w:rPr>
        <w:lastRenderedPageBreak/>
        <w:t>Политической партии ЛДПР – Либерально-демократической партии России»</w:t>
      </w:r>
      <w:r>
        <w:rPr>
          <w:rFonts w:ascii="Times New Roman" w:hAnsi="Times New Roman" w:cs="Times New Roman"/>
          <w:sz w:val="28"/>
        </w:rPr>
        <w:t xml:space="preserve">, </w:t>
      </w:r>
      <w:r w:rsidRPr="00BE0E0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«Региональное отделение в Красноярском крае Политической партии «Российская экологическая партия «Зелёные»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0E08">
        <w:rPr>
          <w:rFonts w:ascii="Times New Roman" w:hAnsi="Times New Roman" w:cs="Times New Roman"/>
          <w:sz w:val="28"/>
          <w:szCs w:val="28"/>
        </w:rPr>
        <w:t xml:space="preserve">«Красноярское региональное (краевое) отделение политической партии </w:t>
      </w:r>
      <w:r w:rsidRPr="00BE0E08"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Pr="002C28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E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0E08">
        <w:rPr>
          <w:rFonts w:ascii="Times New Roman" w:hAnsi="Times New Roman" w:cs="Times New Roman"/>
          <w:sz w:val="28"/>
          <w:szCs w:val="28"/>
        </w:rPr>
        <w:t xml:space="preserve">Красноярское региональное отделение Всероссийской политической партии </w:t>
      </w:r>
      <w:r w:rsidRPr="00BE0E08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2C286E">
        <w:rPr>
          <w:rFonts w:ascii="Times New Roman" w:hAnsi="Times New Roman" w:cs="Times New Roman"/>
          <w:sz w:val="28"/>
          <w:szCs w:val="28"/>
        </w:rPr>
        <w:t>.</w:t>
      </w:r>
    </w:p>
    <w:p w:rsidR="00BE0E08" w:rsidRPr="00BE0E08" w:rsidRDefault="00BE0E08" w:rsidP="00BE0E0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 Считать избранными депутатами Красноярского городского Совета депутатов по единому </w:t>
      </w:r>
      <w:proofErr w:type="spellStart"/>
      <w:r w:rsidRPr="00BE0E0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</w:t>
      </w:r>
      <w:r w:rsidR="00A1046B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территориальному</w:t>
      </w:r>
      <w:proofErr w:type="spellEnd"/>
      <w:r w:rsidRPr="00BE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избирательному округу кандидатов, выдвинутых в составе списков избирательными объединениями:</w:t>
      </w:r>
    </w:p>
    <w:p w:rsidR="002C286E" w:rsidRDefault="002C286E" w:rsidP="002C28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0E08">
        <w:rPr>
          <w:rFonts w:ascii="Times New Roman" w:hAnsi="Times New Roman" w:cs="Times New Roman"/>
          <w:sz w:val="28"/>
          <w:szCs w:val="28"/>
        </w:rPr>
        <w:t xml:space="preserve">«Региональное отделение Политической партии </w:t>
      </w:r>
      <w:r w:rsidRPr="00BE0E08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Pr="00BE0E08">
        <w:rPr>
          <w:rFonts w:ascii="Times New Roman" w:hAnsi="Times New Roman" w:cs="Times New Roman"/>
          <w:sz w:val="28"/>
          <w:szCs w:val="28"/>
        </w:rPr>
        <w:t xml:space="preserve"> в Красноярском крае»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286E" w:rsidRDefault="00501E51" w:rsidP="002C28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Юсубов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Курбанович</w:t>
      </w:r>
      <w:proofErr w:type="spellEnd"/>
    </w:p>
    <w:p w:rsidR="002C286E" w:rsidRDefault="002C286E" w:rsidP="002C28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</w:rPr>
      </w:pPr>
      <w:r w:rsidRPr="00BE0E08">
        <w:rPr>
          <w:rFonts w:ascii="Times New Roman" w:hAnsi="Times New Roman" w:cs="Times New Roman"/>
          <w:sz w:val="28"/>
          <w:szCs w:val="28"/>
        </w:rPr>
        <w:t>«</w:t>
      </w:r>
      <w:r w:rsidRPr="00BE0E08">
        <w:rPr>
          <w:rFonts w:ascii="Times New Roman" w:hAnsi="Times New Roman" w:cs="Times New Roman"/>
          <w:sz w:val="28"/>
        </w:rPr>
        <w:t xml:space="preserve">Красноярское региональное отделение Политической партии </w:t>
      </w:r>
      <w:r w:rsidRPr="002E29E9">
        <w:rPr>
          <w:rFonts w:ascii="Times New Roman" w:hAnsi="Times New Roman" w:cs="Times New Roman"/>
          <w:sz w:val="28"/>
        </w:rPr>
        <w:t xml:space="preserve">ЛДПР </w:t>
      </w:r>
      <w:r w:rsidRPr="00BE0E08">
        <w:rPr>
          <w:rFonts w:ascii="Times New Roman" w:hAnsi="Times New Roman" w:cs="Times New Roman"/>
          <w:sz w:val="28"/>
        </w:rPr>
        <w:t>– Либерально-демократическ</w:t>
      </w:r>
      <w:r w:rsidR="002A2E14">
        <w:rPr>
          <w:rFonts w:ascii="Times New Roman" w:hAnsi="Times New Roman" w:cs="Times New Roman"/>
          <w:sz w:val="28"/>
        </w:rPr>
        <w:t>ой</w:t>
      </w:r>
      <w:r w:rsidRPr="00BE0E08">
        <w:rPr>
          <w:rFonts w:ascii="Times New Roman" w:hAnsi="Times New Roman" w:cs="Times New Roman"/>
          <w:sz w:val="28"/>
        </w:rPr>
        <w:t xml:space="preserve"> парти</w:t>
      </w:r>
      <w:r w:rsidR="002A2E14">
        <w:rPr>
          <w:rFonts w:ascii="Times New Roman" w:hAnsi="Times New Roman" w:cs="Times New Roman"/>
          <w:sz w:val="28"/>
        </w:rPr>
        <w:t>и</w:t>
      </w:r>
      <w:r w:rsidRPr="00BE0E08">
        <w:rPr>
          <w:rFonts w:ascii="Times New Roman" w:hAnsi="Times New Roman" w:cs="Times New Roman"/>
          <w:sz w:val="28"/>
        </w:rPr>
        <w:t xml:space="preserve"> России»</w:t>
      </w:r>
      <w:r>
        <w:rPr>
          <w:rFonts w:ascii="Times New Roman" w:hAnsi="Times New Roman" w:cs="Times New Roman"/>
          <w:sz w:val="28"/>
        </w:rPr>
        <w:t>:</w:t>
      </w:r>
    </w:p>
    <w:p w:rsidR="002E29E9" w:rsidRPr="002E29E9" w:rsidRDefault="002E29E9" w:rsidP="002E29E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E29E9">
        <w:rPr>
          <w:rFonts w:ascii="Times New Roman" w:hAnsi="Times New Roman" w:cs="Times New Roman"/>
          <w:sz w:val="28"/>
        </w:rPr>
        <w:t>Жириновский Владимир Вольфович</w:t>
      </w:r>
    </w:p>
    <w:p w:rsidR="002E29E9" w:rsidRPr="002E29E9" w:rsidRDefault="002E29E9" w:rsidP="002E29E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2E29E9">
        <w:rPr>
          <w:rFonts w:ascii="Times New Roman" w:hAnsi="Times New Roman" w:cs="Times New Roman"/>
          <w:sz w:val="28"/>
        </w:rPr>
        <w:t>Глисков</w:t>
      </w:r>
      <w:proofErr w:type="spellEnd"/>
      <w:r w:rsidRPr="002E29E9">
        <w:rPr>
          <w:rFonts w:ascii="Times New Roman" w:hAnsi="Times New Roman" w:cs="Times New Roman"/>
          <w:sz w:val="28"/>
        </w:rPr>
        <w:t xml:space="preserve"> Александр Александрович</w:t>
      </w:r>
    </w:p>
    <w:p w:rsidR="002E29E9" w:rsidRPr="002E29E9" w:rsidRDefault="002E29E9" w:rsidP="002E29E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E29E9">
        <w:rPr>
          <w:rFonts w:ascii="Times New Roman" w:hAnsi="Times New Roman" w:cs="Times New Roman"/>
          <w:sz w:val="28"/>
        </w:rPr>
        <w:t>Натаров Сергей Васильевич</w:t>
      </w:r>
    </w:p>
    <w:p w:rsidR="002E29E9" w:rsidRPr="002E29E9" w:rsidRDefault="002E29E9" w:rsidP="002E29E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E29E9">
        <w:rPr>
          <w:rFonts w:ascii="Times New Roman" w:hAnsi="Times New Roman" w:cs="Times New Roman"/>
          <w:sz w:val="28"/>
        </w:rPr>
        <w:t>Панченко Олег Петрович</w:t>
      </w:r>
    </w:p>
    <w:p w:rsidR="002E29E9" w:rsidRPr="002E29E9" w:rsidRDefault="002E29E9" w:rsidP="002E29E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2E29E9">
        <w:rPr>
          <w:rFonts w:ascii="Times New Roman" w:hAnsi="Times New Roman" w:cs="Times New Roman"/>
          <w:sz w:val="28"/>
        </w:rPr>
        <w:t>Сендерский</w:t>
      </w:r>
      <w:proofErr w:type="spellEnd"/>
      <w:r w:rsidRPr="002E29E9">
        <w:rPr>
          <w:rFonts w:ascii="Times New Roman" w:hAnsi="Times New Roman" w:cs="Times New Roman"/>
          <w:sz w:val="28"/>
        </w:rPr>
        <w:t xml:space="preserve"> Семен Борисович</w:t>
      </w:r>
    </w:p>
    <w:p w:rsidR="002E29E9" w:rsidRPr="002E29E9" w:rsidRDefault="002E29E9" w:rsidP="002E29E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2E29E9">
        <w:rPr>
          <w:rFonts w:ascii="Times New Roman" w:hAnsi="Times New Roman" w:cs="Times New Roman"/>
          <w:sz w:val="28"/>
        </w:rPr>
        <w:t>Крастелев</w:t>
      </w:r>
      <w:proofErr w:type="spellEnd"/>
      <w:r w:rsidRPr="002E29E9">
        <w:rPr>
          <w:rFonts w:ascii="Times New Roman" w:hAnsi="Times New Roman" w:cs="Times New Roman"/>
          <w:sz w:val="28"/>
        </w:rPr>
        <w:t xml:space="preserve"> Роман Евгеньевич</w:t>
      </w:r>
    </w:p>
    <w:p w:rsidR="002C286E" w:rsidRPr="002E29E9" w:rsidRDefault="002E29E9" w:rsidP="002E29E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E29E9">
        <w:rPr>
          <w:rFonts w:ascii="Times New Roman" w:hAnsi="Times New Roman" w:cs="Times New Roman"/>
          <w:sz w:val="28"/>
        </w:rPr>
        <w:t>Лазарев Никита Олегович</w:t>
      </w:r>
    </w:p>
    <w:p w:rsidR="002C286E" w:rsidRDefault="002C286E" w:rsidP="002C286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0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«Региональное отделение в Красноярском крае Политической партии «Российская экологическая партия «Зелёные»</w:t>
      </w:r>
      <w:r w:rsidR="002D75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286E" w:rsidRPr="002E29E9" w:rsidRDefault="002E29E9" w:rsidP="002E29E9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9E9">
        <w:rPr>
          <w:rFonts w:ascii="Times New Roman" w:hAnsi="Times New Roman" w:cs="Times New Roman"/>
          <w:sz w:val="28"/>
          <w:szCs w:val="28"/>
        </w:rPr>
        <w:t>Шахматов Сергей Александрович</w:t>
      </w:r>
    </w:p>
    <w:p w:rsidR="002C286E" w:rsidRDefault="002C286E" w:rsidP="002C286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E0E08">
        <w:rPr>
          <w:rFonts w:ascii="Times New Roman" w:hAnsi="Times New Roman" w:cs="Times New Roman"/>
          <w:sz w:val="28"/>
          <w:szCs w:val="28"/>
        </w:rPr>
        <w:t xml:space="preserve">«Красноярское региональное (краевое) отделение политической партии </w:t>
      </w:r>
      <w:r w:rsidRPr="00BE0E08"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29E9" w:rsidRPr="002E29E9" w:rsidRDefault="002E29E9" w:rsidP="002E29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E29E9">
        <w:rPr>
          <w:rFonts w:ascii="Times New Roman" w:hAnsi="Times New Roman" w:cs="Times New Roman"/>
          <w:sz w:val="28"/>
          <w:szCs w:val="28"/>
        </w:rPr>
        <w:t>Амосов Александр Николаевич</w:t>
      </w:r>
    </w:p>
    <w:p w:rsidR="002E29E9" w:rsidRPr="002E29E9" w:rsidRDefault="002E29E9" w:rsidP="002E29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E29E9">
        <w:rPr>
          <w:rFonts w:ascii="Times New Roman" w:hAnsi="Times New Roman" w:cs="Times New Roman"/>
          <w:sz w:val="28"/>
          <w:szCs w:val="28"/>
        </w:rPr>
        <w:t>Азаренко Иван Сергеевич</w:t>
      </w:r>
    </w:p>
    <w:p w:rsidR="002C286E" w:rsidRDefault="002E29E9" w:rsidP="002E29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E29E9">
        <w:rPr>
          <w:rFonts w:ascii="Times New Roman" w:hAnsi="Times New Roman" w:cs="Times New Roman"/>
          <w:sz w:val="28"/>
          <w:szCs w:val="28"/>
        </w:rPr>
        <w:t>Сорокин Игорь Васильевич</w:t>
      </w:r>
    </w:p>
    <w:p w:rsidR="002C286E" w:rsidRDefault="002C286E" w:rsidP="002C286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E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0E08">
        <w:rPr>
          <w:rFonts w:ascii="Times New Roman" w:hAnsi="Times New Roman" w:cs="Times New Roman"/>
          <w:sz w:val="28"/>
          <w:szCs w:val="28"/>
        </w:rPr>
        <w:t xml:space="preserve">Красноярское региональное отделение Всероссийской политической партии </w:t>
      </w:r>
      <w:r w:rsidRPr="00BE0E08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29E9" w:rsidRPr="002E29E9" w:rsidRDefault="002E29E9" w:rsidP="002E29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2E29E9">
        <w:rPr>
          <w:rFonts w:ascii="Times New Roman" w:eastAsia="Times New Roman" w:hAnsi="Times New Roman" w:cs="Times New Roman"/>
          <w:sz w:val="28"/>
          <w:szCs w:val="24"/>
          <w:lang w:eastAsia="ru-RU"/>
        </w:rPr>
        <w:t>Еремин Сергей Васильевич</w:t>
      </w:r>
    </w:p>
    <w:p w:rsidR="002E29E9" w:rsidRPr="002E29E9" w:rsidRDefault="002E29E9" w:rsidP="002E29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spellStart"/>
      <w:r w:rsidRPr="002E29E9">
        <w:rPr>
          <w:rFonts w:ascii="Times New Roman" w:eastAsia="Times New Roman" w:hAnsi="Times New Roman" w:cs="Times New Roman"/>
          <w:sz w:val="28"/>
          <w:szCs w:val="24"/>
          <w:lang w:eastAsia="ru-RU"/>
        </w:rPr>
        <w:t>Фирюлина</w:t>
      </w:r>
      <w:proofErr w:type="spellEnd"/>
      <w:r w:rsidRPr="002E2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Наталия Вячеславовна</w:t>
      </w:r>
    </w:p>
    <w:p w:rsidR="002E29E9" w:rsidRPr="002E29E9" w:rsidRDefault="002E29E9" w:rsidP="002E29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Pr="002E29E9">
        <w:rPr>
          <w:rFonts w:ascii="Times New Roman" w:eastAsia="Times New Roman" w:hAnsi="Times New Roman" w:cs="Times New Roman"/>
          <w:sz w:val="28"/>
          <w:szCs w:val="24"/>
          <w:lang w:eastAsia="ru-RU"/>
        </w:rPr>
        <w:t>Ларионова Оксана Владимировна</w:t>
      </w:r>
    </w:p>
    <w:p w:rsidR="002E29E9" w:rsidRPr="002E29E9" w:rsidRDefault="002E29E9" w:rsidP="002E29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Pr="002E2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Махмудов </w:t>
      </w:r>
      <w:proofErr w:type="spellStart"/>
      <w:r w:rsidRPr="002E29E9">
        <w:rPr>
          <w:rFonts w:ascii="Times New Roman" w:eastAsia="Times New Roman" w:hAnsi="Times New Roman" w:cs="Times New Roman"/>
          <w:sz w:val="28"/>
          <w:szCs w:val="24"/>
          <w:lang w:eastAsia="ru-RU"/>
        </w:rPr>
        <w:t>Талех</w:t>
      </w:r>
      <w:proofErr w:type="spellEnd"/>
      <w:proofErr w:type="gramStart"/>
      <w:r w:rsidRPr="002E2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proofErr w:type="gramEnd"/>
      <w:r w:rsidRPr="002E2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ади </w:t>
      </w:r>
      <w:proofErr w:type="spellStart"/>
      <w:r w:rsidRPr="002E29E9">
        <w:rPr>
          <w:rFonts w:ascii="Times New Roman" w:eastAsia="Times New Roman" w:hAnsi="Times New Roman" w:cs="Times New Roman"/>
          <w:sz w:val="28"/>
          <w:szCs w:val="24"/>
          <w:lang w:eastAsia="ru-RU"/>
        </w:rPr>
        <w:t>оглы</w:t>
      </w:r>
      <w:proofErr w:type="spellEnd"/>
    </w:p>
    <w:p w:rsidR="002E29E9" w:rsidRPr="002E29E9" w:rsidRDefault="002E29E9" w:rsidP="002E29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proofErr w:type="spellStart"/>
      <w:r w:rsidRPr="002E29E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Каптелинина</w:t>
      </w:r>
      <w:proofErr w:type="spellEnd"/>
      <w:r w:rsidRPr="002E2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Наталья Олеговна</w:t>
      </w:r>
    </w:p>
    <w:p w:rsidR="00A1046B" w:rsidRDefault="002E29E9" w:rsidP="002E29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r w:rsidRPr="002E29E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Горбань Андрей Вениаминович</w:t>
      </w:r>
    </w:p>
    <w:p w:rsidR="002A2E14" w:rsidRDefault="002A2E14" w:rsidP="002A2E1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2E14" w:rsidRPr="002A2E14" w:rsidRDefault="002E29E9" w:rsidP="002A2E1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2A2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A2E14" w:rsidRPr="002A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="002A2E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</w:t>
      </w:r>
      <w:r w:rsidR="002A2E14" w:rsidRPr="002A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газету «Городские новости» для опубликования и разместить  на  сайте Избирательной комиссии  города Красноярска в сети «Интернет».</w:t>
      </w:r>
    </w:p>
    <w:p w:rsidR="00A1046B" w:rsidRDefault="00A1046B" w:rsidP="00BE0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0E08" w:rsidRPr="00BE0E08" w:rsidRDefault="00BE0E08" w:rsidP="00BE0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комиссии                                                  </w:t>
      </w:r>
      <w:r w:rsidR="00E360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Pr="00BE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А.Г. Лисовская     </w:t>
      </w:r>
    </w:p>
    <w:p w:rsidR="00BE0E08" w:rsidRPr="00BE0E08" w:rsidRDefault="00BE0E08" w:rsidP="00BE0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78A3" w:rsidRDefault="00BE0E08" w:rsidP="00B30E5C">
      <w:pPr>
        <w:spacing w:after="0" w:line="240" w:lineRule="auto"/>
        <w:jc w:val="both"/>
      </w:pPr>
      <w:r w:rsidRPr="00BE0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комиссии                                                        </w:t>
      </w:r>
      <w:r w:rsidR="00E360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Д.С. Борисова</w:t>
      </w:r>
    </w:p>
    <w:sectPr w:rsidR="001D78A3" w:rsidSect="00B30E5C">
      <w:pgSz w:w="11906" w:h="16838"/>
      <w:pgMar w:top="1021" w:right="851" w:bottom="1021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AAE" w:rsidRDefault="00302AAE" w:rsidP="00BE0E08">
      <w:pPr>
        <w:spacing w:after="0" w:line="240" w:lineRule="auto"/>
      </w:pPr>
      <w:r>
        <w:separator/>
      </w:r>
    </w:p>
  </w:endnote>
  <w:endnote w:type="continuationSeparator" w:id="0">
    <w:p w:rsidR="00302AAE" w:rsidRDefault="00302AAE" w:rsidP="00BE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AAE" w:rsidRDefault="00302AAE" w:rsidP="00BE0E08">
      <w:pPr>
        <w:spacing w:after="0" w:line="240" w:lineRule="auto"/>
      </w:pPr>
      <w:r>
        <w:separator/>
      </w:r>
    </w:p>
  </w:footnote>
  <w:footnote w:type="continuationSeparator" w:id="0">
    <w:p w:rsidR="00302AAE" w:rsidRDefault="00302AAE" w:rsidP="00BE0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8666C"/>
    <w:multiLevelType w:val="hybridMultilevel"/>
    <w:tmpl w:val="CF162B52"/>
    <w:lvl w:ilvl="0" w:tplc="E06AEC74">
      <w:start w:val="1"/>
      <w:numFmt w:val="decimal"/>
      <w:lvlText w:val="%1."/>
      <w:lvlJc w:val="left"/>
      <w:pPr>
        <w:ind w:left="960" w:hanging="360"/>
      </w:pPr>
      <w:rPr>
        <w:rFonts w:asciiTheme="minorHAnsi" w:eastAsiaTheme="minorHAnsi" w:hAnsiTheme="minorHAnsi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B640BBA"/>
    <w:multiLevelType w:val="hybridMultilevel"/>
    <w:tmpl w:val="5E707900"/>
    <w:lvl w:ilvl="0" w:tplc="D1F8A5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E53790C"/>
    <w:multiLevelType w:val="hybridMultilevel"/>
    <w:tmpl w:val="A9D28F84"/>
    <w:lvl w:ilvl="0" w:tplc="97D077A0">
      <w:start w:val="1"/>
      <w:numFmt w:val="decimal"/>
      <w:lvlText w:val="%1."/>
      <w:lvlJc w:val="left"/>
      <w:pPr>
        <w:ind w:left="9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3C50E2F"/>
    <w:multiLevelType w:val="hybridMultilevel"/>
    <w:tmpl w:val="A9244970"/>
    <w:lvl w:ilvl="0" w:tplc="473A06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6F"/>
    <w:rsid w:val="0013262D"/>
    <w:rsid w:val="001D78A3"/>
    <w:rsid w:val="00280D8F"/>
    <w:rsid w:val="002A2E14"/>
    <w:rsid w:val="002B1829"/>
    <w:rsid w:val="002C286E"/>
    <w:rsid w:val="002D75A4"/>
    <w:rsid w:val="002E29E9"/>
    <w:rsid w:val="00302AAE"/>
    <w:rsid w:val="00501E51"/>
    <w:rsid w:val="006404DD"/>
    <w:rsid w:val="006C0F5B"/>
    <w:rsid w:val="006D3D0B"/>
    <w:rsid w:val="00A1046B"/>
    <w:rsid w:val="00B30E5C"/>
    <w:rsid w:val="00BE0E08"/>
    <w:rsid w:val="00C34B6F"/>
    <w:rsid w:val="00C654B5"/>
    <w:rsid w:val="00E36016"/>
    <w:rsid w:val="00E67044"/>
    <w:rsid w:val="00EA2B38"/>
    <w:rsid w:val="00F34194"/>
    <w:rsid w:val="00FD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0E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E0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E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0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0E08"/>
  </w:style>
  <w:style w:type="paragraph" w:styleId="a9">
    <w:name w:val="List Paragraph"/>
    <w:basedOn w:val="a"/>
    <w:uiPriority w:val="34"/>
    <w:qFormat/>
    <w:rsid w:val="00501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0E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E0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E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0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0E08"/>
  </w:style>
  <w:style w:type="paragraph" w:styleId="a9">
    <w:name w:val="List Paragraph"/>
    <w:basedOn w:val="a"/>
    <w:uiPriority w:val="34"/>
    <w:qFormat/>
    <w:rsid w:val="00501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A05ABF-3F20-4277-856A-5835CA6B43D6}"/>
</file>

<file path=customXml/itemProps2.xml><?xml version="1.0" encoding="utf-8"?>
<ds:datastoreItem xmlns:ds="http://schemas.openxmlformats.org/officeDocument/2006/customXml" ds:itemID="{BC49DDD7-161F-41B7-AEF1-E0A267177499}"/>
</file>

<file path=customXml/itemProps3.xml><?xml version="1.0" encoding="utf-8"?>
<ds:datastoreItem xmlns:ds="http://schemas.openxmlformats.org/officeDocument/2006/customXml" ds:itemID="{AE573283-61DC-4995-9D0F-84800408AC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7</cp:revision>
  <cp:lastPrinted>2018-09-11T02:41:00Z</cp:lastPrinted>
  <dcterms:created xsi:type="dcterms:W3CDTF">2018-09-08T04:48:00Z</dcterms:created>
  <dcterms:modified xsi:type="dcterms:W3CDTF">2018-09-11T08:47:00Z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