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7" w:rsidRPr="00F53DA7" w:rsidRDefault="00F53DA7" w:rsidP="00F53DA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A7" w:rsidRPr="00F53DA7" w:rsidRDefault="00F53DA7" w:rsidP="00F53DA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3020" r="3048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A7" w:rsidRPr="00F53DA7" w:rsidRDefault="00F53DA7" w:rsidP="00F53DA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A7" w:rsidRPr="00F53DA7" w:rsidRDefault="00F53DA7" w:rsidP="00F53DA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53D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53D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F53DA7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1887"/>
        <w:gridCol w:w="4475"/>
        <w:gridCol w:w="1831"/>
        <w:gridCol w:w="952"/>
      </w:tblGrid>
      <w:tr w:rsidR="00F53DA7" w:rsidRPr="00F53DA7" w:rsidTr="005B77CD">
        <w:trPr>
          <w:trHeight w:val="377"/>
          <w:jc w:val="center"/>
        </w:trPr>
        <w:tc>
          <w:tcPr>
            <w:tcW w:w="700" w:type="dxa"/>
          </w:tcPr>
          <w:p w:rsidR="00F53DA7" w:rsidRPr="00F53DA7" w:rsidRDefault="00F53DA7" w:rsidP="00F53DA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887" w:type="dxa"/>
            <w:vAlign w:val="center"/>
          </w:tcPr>
          <w:p w:rsidR="00F53DA7" w:rsidRPr="00F53DA7" w:rsidRDefault="008E7753" w:rsidP="00F53DA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F53DA7" w:rsidRP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F53DA7" w:rsidRP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.2019</w:t>
            </w:r>
          </w:p>
        </w:tc>
        <w:tc>
          <w:tcPr>
            <w:tcW w:w="4475" w:type="dxa"/>
          </w:tcPr>
          <w:p w:rsidR="00F53DA7" w:rsidRPr="00F53DA7" w:rsidRDefault="00F53DA7" w:rsidP="00F53DA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1831" w:type="dxa"/>
            <w:noWrap/>
          </w:tcPr>
          <w:p w:rsidR="00F53DA7" w:rsidRPr="00F53DA7" w:rsidRDefault="00F53DA7" w:rsidP="008E775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8E77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  <w:r w:rsidRPr="00F53D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8E77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255</w:t>
            </w:r>
          </w:p>
        </w:tc>
        <w:tc>
          <w:tcPr>
            <w:tcW w:w="952" w:type="dxa"/>
          </w:tcPr>
          <w:p w:rsidR="00F53DA7" w:rsidRPr="00F53DA7" w:rsidRDefault="00F53DA7" w:rsidP="00F53DA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53DA7" w:rsidRPr="00F53DA7" w:rsidRDefault="00F53DA7" w:rsidP="00F53DA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DA7" w:rsidRPr="00F53DA7" w:rsidRDefault="00F53DA7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39" w:rsidRDefault="00F53DA7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2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72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</w:p>
    <w:p w:rsidR="00F53DA7" w:rsidRPr="00F53DA7" w:rsidRDefault="00F53DA7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  <w:r w:rsidR="0033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молодого избирателя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53DA7" w:rsidRPr="00F53DA7" w:rsidRDefault="00F53DA7" w:rsidP="00F53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819" w:rsidRPr="005D2234" w:rsidRDefault="00332939" w:rsidP="003D28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секретаря Избирательной комиссии города Красноярска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Борисовой о намечаемых мероприятиях </w:t>
      </w:r>
      <w:r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избирателя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2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3D2819"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D28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19" w:rsidRPr="0033293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D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819" w:rsidRPr="005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Избирательной комиссии города Красноярска, утвержденного решением Красноярского городского Совета депутатов от 18.09.2012 № 20-315,  Избирательная комиссия города Красноярска РЕШИЛА:</w:t>
      </w:r>
    </w:p>
    <w:p w:rsidR="00F53DA7" w:rsidRPr="00F53DA7" w:rsidRDefault="00F53DA7" w:rsidP="00F53D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Школы молодого избирателя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F53DA7" w:rsidRPr="00F53DA7" w:rsidRDefault="00F53DA7" w:rsidP="00F53D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возложить на секретаря Избирательной комиссии города Красноярска Д.С. Борисову.</w:t>
      </w:r>
    </w:p>
    <w:p w:rsidR="00F53DA7" w:rsidRPr="00F53DA7" w:rsidRDefault="00F53DA7" w:rsidP="00F53D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F53DA7" w:rsidRPr="00F53DA7" w:rsidRDefault="00F53DA7" w:rsidP="00F5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DA7" w:rsidRPr="00F53DA7" w:rsidRDefault="00F53DA7" w:rsidP="00F5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DA7" w:rsidRPr="00F53DA7" w:rsidRDefault="00F53DA7" w:rsidP="00F53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DA7" w:rsidRPr="00F53DA7" w:rsidRDefault="00F53DA7" w:rsidP="003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            </w:t>
      </w:r>
      <w:r w:rsidR="00332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53DA7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F53DA7" w:rsidRPr="00F53DA7" w:rsidRDefault="00F53DA7" w:rsidP="003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DA7" w:rsidRPr="00F53DA7" w:rsidRDefault="00F53DA7" w:rsidP="0033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          </w:t>
      </w:r>
      <w:r w:rsidR="00332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53DA7">
        <w:rPr>
          <w:rFonts w:ascii="Times New Roman" w:eastAsia="Times New Roman" w:hAnsi="Times New Roman" w:cs="Times New Roman"/>
          <w:sz w:val="28"/>
          <w:szCs w:val="24"/>
          <w:lang w:eastAsia="ru-RU"/>
        </w:rPr>
        <w:t>Д.С. Борисова</w:t>
      </w:r>
    </w:p>
    <w:p w:rsidR="00F53DA7" w:rsidRPr="00F53DA7" w:rsidRDefault="00F53DA7" w:rsidP="00F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A7" w:rsidRPr="00F53DA7" w:rsidRDefault="00F53DA7" w:rsidP="00F53D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                                                                      </w:t>
      </w: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решением Избирательной комиссии                                                     </w:t>
      </w: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города Красноярска </w:t>
      </w: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3DA7" w:rsidRPr="00F53DA7" w:rsidRDefault="00F53DA7" w:rsidP="00F5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8E77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8E7753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F53D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7753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F53DA7" w:rsidRPr="00F53DA7" w:rsidRDefault="00F53DA7" w:rsidP="00F53DA7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64" w:rsidRDefault="00280464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819" w:rsidRDefault="00F53DA7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 </w:t>
      </w:r>
    </w:p>
    <w:p w:rsidR="00F53DA7" w:rsidRPr="00F53DA7" w:rsidRDefault="00F53DA7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молодого избирателя</w:t>
      </w:r>
      <w:r w:rsidR="003D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53DA7" w:rsidRPr="00F53DA7" w:rsidRDefault="00F53DA7" w:rsidP="00F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552"/>
        <w:gridCol w:w="2976"/>
      </w:tblGrid>
      <w:tr w:rsidR="00F53DA7" w:rsidRPr="00F53DA7" w:rsidTr="00F53DA7">
        <w:tc>
          <w:tcPr>
            <w:tcW w:w="568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976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F53DA7" w:rsidRPr="00F53DA7" w:rsidTr="00F53DA7">
        <w:tc>
          <w:tcPr>
            <w:tcW w:w="568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олимпиады среди учащихся 9-11 классов общеобразовательных учреждений «Эрудиты избирательного права»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Январь-апрель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учреждения города Красноярска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9-11 классов общеобразовательных учреждений города Красноярска</w:t>
            </w:r>
          </w:p>
        </w:tc>
      </w:tr>
      <w:tr w:rsidR="00F53DA7" w:rsidRPr="00F53DA7" w:rsidTr="00F53DA7">
        <w:tc>
          <w:tcPr>
            <w:tcW w:w="568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5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выборах?»</w:t>
            </w:r>
          </w:p>
        </w:tc>
        <w:tc>
          <w:tcPr>
            <w:tcW w:w="2552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квестов</w:t>
            </w:r>
            <w:proofErr w:type="spellEnd"/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учреждения города Красноярска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9-11 классов общеобразовательных учреждений города Красноярска</w:t>
            </w:r>
          </w:p>
        </w:tc>
      </w:tr>
      <w:tr w:rsidR="00F53DA7" w:rsidRPr="00F53DA7" w:rsidTr="00F53DA7">
        <w:tc>
          <w:tcPr>
            <w:tcW w:w="568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электронной викторины среди студентов города Красноярска в режиме «о</w:t>
            </w: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line</w:t>
            </w: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молодого избирателя </w:t>
            </w:r>
          </w:p>
        </w:tc>
        <w:tc>
          <w:tcPr>
            <w:tcW w:w="2552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Избирательной комиссии города Красноярска</w:t>
            </w:r>
          </w:p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53DA7" w:rsidRPr="00F53DA7" w:rsidRDefault="00F53DA7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высших учебных заведений города Красноярска, </w:t>
            </w:r>
            <w:r w:rsidRP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средне-профессиональных образовательных учреждений</w:t>
            </w:r>
          </w:p>
        </w:tc>
      </w:tr>
      <w:tr w:rsidR="00F53DA7" w:rsidRPr="00F53DA7" w:rsidTr="00F53DA7">
        <w:tc>
          <w:tcPr>
            <w:tcW w:w="568" w:type="dxa"/>
          </w:tcPr>
          <w:p w:rsidR="00F53DA7" w:rsidRPr="008840FD" w:rsidRDefault="00F53DA7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F53DA7" w:rsidRPr="008840FD" w:rsidRDefault="00F53DA7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  <w:p w:rsidR="00F53DA7" w:rsidRPr="008840FD" w:rsidRDefault="00F53DA7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избирательного права»</w:t>
            </w:r>
          </w:p>
        </w:tc>
        <w:tc>
          <w:tcPr>
            <w:tcW w:w="2552" w:type="dxa"/>
          </w:tcPr>
          <w:p w:rsidR="00F53DA7" w:rsidRPr="008840FD" w:rsidRDefault="008840FD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март-декабрь </w:t>
            </w:r>
          </w:p>
        </w:tc>
        <w:tc>
          <w:tcPr>
            <w:tcW w:w="2976" w:type="dxa"/>
          </w:tcPr>
          <w:p w:rsidR="00F53DA7" w:rsidRPr="008840FD" w:rsidRDefault="00396756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Pr="0088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средне-профессиональных образовательных учреждений</w:t>
            </w:r>
          </w:p>
        </w:tc>
      </w:tr>
      <w:tr w:rsidR="00EB25FA" w:rsidRPr="00F53DA7" w:rsidTr="00EB25FA">
        <w:trPr>
          <w:trHeight w:val="941"/>
        </w:trPr>
        <w:tc>
          <w:tcPr>
            <w:tcW w:w="568" w:type="dxa"/>
          </w:tcPr>
          <w:p w:rsidR="00EB25FA" w:rsidRPr="008840FD" w:rsidRDefault="008840FD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11" w:type="dxa"/>
          </w:tcPr>
          <w:p w:rsidR="008840FD" w:rsidRDefault="00EB25FA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кроссвордов на тему избирательного права и процесса </w:t>
            </w:r>
          </w:p>
          <w:p w:rsidR="00EB25FA" w:rsidRPr="008840FD" w:rsidRDefault="00EB25FA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Я-Гражданин</w:t>
            </w:r>
            <w:proofErr w:type="gramEnd"/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  <w:proofErr w:type="gramStart"/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Я-Избиратель</w:t>
            </w:r>
            <w:proofErr w:type="gramEnd"/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552" w:type="dxa"/>
          </w:tcPr>
          <w:p w:rsidR="008840FD" w:rsidRPr="008840FD" w:rsidRDefault="008840FD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EB25FA" w:rsidRPr="008840FD" w:rsidRDefault="008840FD" w:rsidP="0088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Молодежные центры города,  молодежные организации, </w:t>
            </w:r>
            <w:r w:rsidRPr="00884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учреждения города Красноярска</w:t>
            </w:r>
          </w:p>
        </w:tc>
        <w:tc>
          <w:tcPr>
            <w:tcW w:w="2976" w:type="dxa"/>
          </w:tcPr>
          <w:p w:rsidR="00EB25FA" w:rsidRPr="008840FD" w:rsidRDefault="008840FD" w:rsidP="0088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B25FA"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олодежь </w:t>
            </w:r>
            <w:r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Красноярска </w:t>
            </w:r>
            <w:r w:rsidR="00EB25FA" w:rsidRPr="008840FD">
              <w:rPr>
                <w:rFonts w:ascii="Times New Roman" w:hAnsi="Times New Roman" w:cs="Times New Roman"/>
                <w:bCs/>
                <w:sz w:val="24"/>
                <w:szCs w:val="24"/>
              </w:rPr>
              <w:t>с 14 до 30 лет</w:t>
            </w:r>
          </w:p>
        </w:tc>
      </w:tr>
      <w:tr w:rsidR="00EB25FA" w:rsidRPr="00F53DA7" w:rsidTr="00F53DA7">
        <w:trPr>
          <w:trHeight w:val="1124"/>
        </w:trPr>
        <w:tc>
          <w:tcPr>
            <w:tcW w:w="568" w:type="dxa"/>
          </w:tcPr>
          <w:p w:rsidR="00EB25FA" w:rsidRPr="00F53DA7" w:rsidRDefault="008E7753" w:rsidP="00F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25FA" w:rsidRP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EB25FA" w:rsidRPr="00F53DA7" w:rsidRDefault="00EB25FA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членов Избирательной комиссии города Красноярска в научно-практических конференциях вузов города Красноярска</w:t>
            </w:r>
          </w:p>
        </w:tc>
        <w:tc>
          <w:tcPr>
            <w:tcW w:w="2552" w:type="dxa"/>
          </w:tcPr>
          <w:p w:rsidR="00EB25FA" w:rsidRPr="00F53DA7" w:rsidRDefault="00EB25FA" w:rsidP="00F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отдельному графику и плану</w:t>
            </w:r>
          </w:p>
        </w:tc>
        <w:tc>
          <w:tcPr>
            <w:tcW w:w="2976" w:type="dxa"/>
          </w:tcPr>
          <w:p w:rsidR="00EB25FA" w:rsidRPr="00F53DA7" w:rsidRDefault="00EB25FA" w:rsidP="00F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высших учебных заведений города Красноярска</w:t>
            </w:r>
          </w:p>
        </w:tc>
      </w:tr>
      <w:tr w:rsidR="00EB25FA" w:rsidRPr="00F53DA7" w:rsidTr="00F53DA7">
        <w:tc>
          <w:tcPr>
            <w:tcW w:w="568" w:type="dxa"/>
          </w:tcPr>
          <w:p w:rsidR="00EB25FA" w:rsidRPr="00F53DA7" w:rsidRDefault="008E7753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B25FA"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EB25FA" w:rsidRPr="00280464" w:rsidRDefault="00EB25FA" w:rsidP="00F53DA7">
            <w:pPr>
              <w:keepNext/>
              <w:tabs>
                <w:tab w:val="left" w:pos="8640"/>
              </w:tabs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«Мы - участники выборов»</w:t>
            </w:r>
          </w:p>
          <w:p w:rsidR="00EB25FA" w:rsidRPr="00F53DA7" w:rsidRDefault="00EB25FA" w:rsidP="0028046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280464" w:rsidRPr="0028046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высших учебных заведений </w:t>
            </w:r>
            <w:r w:rsidRPr="006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игры «</w:t>
            </w:r>
            <w:proofErr w:type="spellStart"/>
            <w:r w:rsidRPr="008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8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  <w:r w:rsidRPr="006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B25FA" w:rsidRPr="00F53DA7" w:rsidRDefault="00EB25FA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  <w:p w:rsidR="00EB25FA" w:rsidRPr="00F53DA7" w:rsidRDefault="00EB25FA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АСИРИ</w:t>
            </w:r>
          </w:p>
          <w:p w:rsidR="00EB25FA" w:rsidRPr="00F53DA7" w:rsidRDefault="00EB25FA" w:rsidP="00F5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B25FA" w:rsidRPr="00F53DA7" w:rsidRDefault="00280464" w:rsidP="0028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464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464"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 </w:t>
            </w:r>
          </w:p>
        </w:tc>
      </w:tr>
    </w:tbl>
    <w:p w:rsidR="00F53DA7" w:rsidRPr="00F53DA7" w:rsidRDefault="00F53DA7" w:rsidP="00F53DA7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3DA7" w:rsidRPr="00F53DA7" w:rsidRDefault="00F53DA7" w:rsidP="00F5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FD" w:rsidRDefault="00F53DA7" w:rsidP="00F5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Д.С. Борисова   </w:t>
      </w:r>
    </w:p>
    <w:sectPr w:rsidR="008840FD" w:rsidSect="008E77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91" w:rsidRDefault="001E2D91" w:rsidP="00F53DA7">
      <w:pPr>
        <w:spacing w:after="0" w:line="240" w:lineRule="auto"/>
      </w:pPr>
      <w:r>
        <w:separator/>
      </w:r>
    </w:p>
  </w:endnote>
  <w:endnote w:type="continuationSeparator" w:id="0">
    <w:p w:rsidR="001E2D91" w:rsidRDefault="001E2D91" w:rsidP="00F5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91" w:rsidRDefault="001E2D91" w:rsidP="00F53DA7">
      <w:pPr>
        <w:spacing w:after="0" w:line="240" w:lineRule="auto"/>
      </w:pPr>
      <w:r>
        <w:separator/>
      </w:r>
    </w:p>
  </w:footnote>
  <w:footnote w:type="continuationSeparator" w:id="0">
    <w:p w:rsidR="001E2D91" w:rsidRDefault="001E2D91" w:rsidP="00F53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D2"/>
    <w:rsid w:val="00032A2B"/>
    <w:rsid w:val="001E2D91"/>
    <w:rsid w:val="00280464"/>
    <w:rsid w:val="00332939"/>
    <w:rsid w:val="00396756"/>
    <w:rsid w:val="003D2819"/>
    <w:rsid w:val="004F4455"/>
    <w:rsid w:val="005020D2"/>
    <w:rsid w:val="0056079F"/>
    <w:rsid w:val="005A5FB7"/>
    <w:rsid w:val="006053B7"/>
    <w:rsid w:val="006E2D87"/>
    <w:rsid w:val="0072516E"/>
    <w:rsid w:val="008840FD"/>
    <w:rsid w:val="008E7753"/>
    <w:rsid w:val="00985AB0"/>
    <w:rsid w:val="00CA535E"/>
    <w:rsid w:val="00EB25FA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4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A7"/>
  </w:style>
  <w:style w:type="paragraph" w:styleId="a7">
    <w:name w:val="footer"/>
    <w:basedOn w:val="a"/>
    <w:link w:val="a8"/>
    <w:uiPriority w:val="99"/>
    <w:unhideWhenUsed/>
    <w:rsid w:val="00F5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A7"/>
  </w:style>
  <w:style w:type="character" w:customStyle="1" w:styleId="10">
    <w:name w:val="Заголовок 1 Знак"/>
    <w:basedOn w:val="a0"/>
    <w:link w:val="1"/>
    <w:rsid w:val="0028046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4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A7"/>
  </w:style>
  <w:style w:type="paragraph" w:styleId="a7">
    <w:name w:val="footer"/>
    <w:basedOn w:val="a"/>
    <w:link w:val="a8"/>
    <w:uiPriority w:val="99"/>
    <w:unhideWhenUsed/>
    <w:rsid w:val="00F5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A7"/>
  </w:style>
  <w:style w:type="character" w:customStyle="1" w:styleId="10">
    <w:name w:val="Заголовок 1 Знак"/>
    <w:basedOn w:val="a0"/>
    <w:link w:val="1"/>
    <w:rsid w:val="0028046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9D26F-937D-4254-9172-46217E3AB02F}"/>
</file>

<file path=customXml/itemProps2.xml><?xml version="1.0" encoding="utf-8"?>
<ds:datastoreItem xmlns:ds="http://schemas.openxmlformats.org/officeDocument/2006/customXml" ds:itemID="{758064ED-51EE-4124-9CB7-17EEB280B934}"/>
</file>

<file path=customXml/itemProps3.xml><?xml version="1.0" encoding="utf-8"?>
<ds:datastoreItem xmlns:ds="http://schemas.openxmlformats.org/officeDocument/2006/customXml" ds:itemID="{A05C031C-5266-4ECC-AD84-1A60E9C49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13</cp:revision>
  <cp:lastPrinted>2019-12-23T02:24:00Z</cp:lastPrinted>
  <dcterms:created xsi:type="dcterms:W3CDTF">2019-12-20T08:02:00Z</dcterms:created>
  <dcterms:modified xsi:type="dcterms:W3CDTF">2019-12-24T09:53:00Z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