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EB71C" wp14:editId="5283B10B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E736" wp14:editId="2C51D1E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DF869" wp14:editId="195FB328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49615E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9615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3C0D07" w:rsidRPr="003E0629" w:rsidTr="00FB760E">
        <w:trPr>
          <w:jc w:val="center"/>
        </w:trPr>
        <w:tc>
          <w:tcPr>
            <w:tcW w:w="648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3C0D07" w:rsidRPr="003E0629" w:rsidRDefault="00640893" w:rsidP="0064089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3.2021</w:t>
            </w:r>
          </w:p>
        </w:tc>
        <w:tc>
          <w:tcPr>
            <w:tcW w:w="4140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3C0D07" w:rsidRPr="003E0629" w:rsidRDefault="003C0D07" w:rsidP="00990A7F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3C0D07" w:rsidRPr="003E0629" w:rsidRDefault="00A56603" w:rsidP="00A56603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</w:tr>
    </w:tbl>
    <w:p w:rsidR="003C0D07" w:rsidRPr="003E0629" w:rsidRDefault="003C0D07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AA3" w:rsidRDefault="003C0D07" w:rsidP="006E4AA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списке кандидатов в депутаты Красноярского городского </w:t>
      </w:r>
    </w:p>
    <w:p w:rsidR="006E4AA3" w:rsidRDefault="003C0D07" w:rsidP="006E4AA3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депутатов, выдвинут</w:t>
      </w:r>
      <w:r w:rsidR="001B217E"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</w:t>
      </w:r>
      <w:r w:rsidR="00791367"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0D07" w:rsidRPr="003E0629" w:rsidRDefault="006E4AA3" w:rsidP="006E4AA3">
      <w:pPr>
        <w:suppressAutoHyphens/>
        <w:spacing w:after="0" w:line="3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A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6E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Политической партии СПРАВЕДЛИВАЯ РОССИЯ в Красноярском крае»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57E" w:rsidRPr="00791367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</w:t>
      </w:r>
      <w:r w:rsidR="00990A7F" w:rsidRPr="0079136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40893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990A7F" w:rsidRPr="00791367">
        <w:rPr>
          <w:rFonts w:ascii="Times New Roman" w:hAnsi="Times New Roman" w:cs="Times New Roman"/>
          <w:b/>
          <w:sz w:val="28"/>
          <w:szCs w:val="28"/>
        </w:rPr>
        <w:t xml:space="preserve"> выборах депутата Красноярского</w:t>
      </w:r>
      <w:r w:rsidR="00990A7F" w:rsidRPr="00A929EF">
        <w:rPr>
          <w:rFonts w:ascii="Times New Roman" w:hAnsi="Times New Roman" w:cs="Times New Roman"/>
          <w:b/>
          <w:sz w:val="28"/>
          <w:szCs w:val="28"/>
        </w:rPr>
        <w:t xml:space="preserve"> городского Совета депутатов</w:t>
      </w:r>
      <w:r w:rsidR="003C0D07"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0D07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3C0D07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3C0D07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64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№ 2</w:t>
      </w:r>
    </w:p>
    <w:p w:rsidR="003C0D07" w:rsidRPr="003E0629" w:rsidRDefault="003C0D07" w:rsidP="003C0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07" w:rsidRPr="003E0629" w:rsidRDefault="003C0D07" w:rsidP="006E4AA3">
      <w:pPr>
        <w:pStyle w:val="a8"/>
        <w:spacing w:line="340" w:lineRule="atLeast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 w:rsidRPr="003E0629">
        <w:rPr>
          <w:sz w:val="28"/>
          <w:szCs w:val="28"/>
          <w:lang w:eastAsia="ru-RU"/>
        </w:rPr>
        <w:t>Рассмотрев документы</w:t>
      </w:r>
      <w:r w:rsidR="0028657E">
        <w:rPr>
          <w:sz w:val="28"/>
          <w:szCs w:val="28"/>
          <w:lang w:eastAsia="ru-RU"/>
        </w:rPr>
        <w:t xml:space="preserve">, представленные в Избирательную комиссию города Красноярска </w:t>
      </w:r>
      <w:r w:rsidRPr="003E0629">
        <w:rPr>
          <w:sz w:val="28"/>
          <w:szCs w:val="28"/>
          <w:lang w:eastAsia="ru-RU"/>
        </w:rPr>
        <w:t xml:space="preserve">для заверения списка кандидатов в депутаты </w:t>
      </w:r>
      <w:r w:rsidRPr="00133DE1">
        <w:rPr>
          <w:sz w:val="28"/>
          <w:szCs w:val="28"/>
          <w:lang w:eastAsia="ru-RU"/>
        </w:rPr>
        <w:t>Красноярского городского Совета депутатов, выдвинут</w:t>
      </w:r>
      <w:r w:rsidR="001B217E" w:rsidRPr="00133DE1">
        <w:rPr>
          <w:sz w:val="28"/>
          <w:szCs w:val="28"/>
          <w:lang w:eastAsia="ru-RU"/>
        </w:rPr>
        <w:t>ых</w:t>
      </w:r>
      <w:r w:rsidRPr="00133DE1">
        <w:rPr>
          <w:sz w:val="28"/>
          <w:szCs w:val="28"/>
          <w:lang w:eastAsia="ru-RU"/>
        </w:rPr>
        <w:t xml:space="preserve"> избирательным </w:t>
      </w:r>
      <w:r w:rsidRPr="003136BA">
        <w:rPr>
          <w:sz w:val="28"/>
          <w:szCs w:val="28"/>
          <w:lang w:eastAsia="ru-RU"/>
        </w:rPr>
        <w:t xml:space="preserve">объединением </w:t>
      </w:r>
      <w:r w:rsidR="006E4AA3" w:rsidRPr="006E4AA3">
        <w:rPr>
          <w:sz w:val="28"/>
          <w:szCs w:val="28"/>
        </w:rPr>
        <w:t>«</w:t>
      </w:r>
      <w:r w:rsidR="006E4AA3" w:rsidRPr="006E4AA3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="006E4AA3" w:rsidRPr="006E4AA3">
        <w:rPr>
          <w:b/>
          <w:sz w:val="28"/>
          <w:szCs w:val="28"/>
          <w:lang w:eastAsia="ru-RU"/>
        </w:rPr>
        <w:t>СПРАВЕДЛИВАЯ РОССИЯ</w:t>
      </w:r>
      <w:r w:rsidR="006E4AA3" w:rsidRPr="006E4AA3">
        <w:rPr>
          <w:sz w:val="28"/>
          <w:szCs w:val="28"/>
          <w:lang w:eastAsia="ru-RU"/>
        </w:rPr>
        <w:t xml:space="preserve"> в Красноярском крае»</w:t>
      </w:r>
      <w:r w:rsidR="006E4AA3">
        <w:rPr>
          <w:b/>
          <w:sz w:val="28"/>
          <w:szCs w:val="28"/>
          <w:lang w:eastAsia="ru-RU"/>
        </w:rPr>
        <w:t xml:space="preserve"> </w:t>
      </w:r>
      <w:r w:rsidR="0028657E" w:rsidRPr="00A929EF">
        <w:rPr>
          <w:sz w:val="28"/>
          <w:szCs w:val="28"/>
        </w:rPr>
        <w:t xml:space="preserve">по одномандатным избирательным округам </w:t>
      </w:r>
      <w:r w:rsidR="00990A7F" w:rsidRPr="00A929EF">
        <w:rPr>
          <w:sz w:val="28"/>
          <w:szCs w:val="28"/>
        </w:rPr>
        <w:t xml:space="preserve">на </w:t>
      </w:r>
      <w:r w:rsidR="00640893">
        <w:rPr>
          <w:sz w:val="28"/>
          <w:szCs w:val="28"/>
        </w:rPr>
        <w:t>дополнительных</w:t>
      </w:r>
      <w:r w:rsidR="00990A7F" w:rsidRPr="00A929EF">
        <w:rPr>
          <w:sz w:val="28"/>
          <w:szCs w:val="28"/>
        </w:rPr>
        <w:t xml:space="preserve"> выборах депутата Красноярского городского Совета депутатов</w:t>
      </w:r>
      <w:r w:rsidR="00990A7F" w:rsidRPr="00A929EF">
        <w:rPr>
          <w:b/>
          <w:sz w:val="28"/>
          <w:szCs w:val="28"/>
        </w:rPr>
        <w:t xml:space="preserve"> </w:t>
      </w:r>
      <w:r w:rsidRPr="00A929EF">
        <w:rPr>
          <w:sz w:val="28"/>
          <w:szCs w:val="28"/>
          <w:lang w:eastAsia="ru-RU"/>
        </w:rPr>
        <w:t>по одномандатн</w:t>
      </w:r>
      <w:r w:rsidR="00990A7F" w:rsidRPr="00A929EF">
        <w:rPr>
          <w:sz w:val="28"/>
          <w:szCs w:val="28"/>
          <w:lang w:eastAsia="ru-RU"/>
        </w:rPr>
        <w:t>о</w:t>
      </w:r>
      <w:r w:rsidRPr="00A929EF">
        <w:rPr>
          <w:sz w:val="28"/>
          <w:szCs w:val="28"/>
          <w:lang w:eastAsia="ru-RU"/>
        </w:rPr>
        <w:t>м</w:t>
      </w:r>
      <w:r w:rsidR="00990A7F" w:rsidRPr="00A929EF">
        <w:rPr>
          <w:sz w:val="28"/>
          <w:szCs w:val="28"/>
          <w:lang w:eastAsia="ru-RU"/>
        </w:rPr>
        <w:t>у</w:t>
      </w:r>
      <w:r w:rsidRPr="00A929EF">
        <w:rPr>
          <w:sz w:val="28"/>
          <w:szCs w:val="28"/>
          <w:lang w:eastAsia="ru-RU"/>
        </w:rPr>
        <w:t xml:space="preserve"> избирательн</w:t>
      </w:r>
      <w:r w:rsidR="00990A7F" w:rsidRPr="00A929EF">
        <w:rPr>
          <w:sz w:val="28"/>
          <w:szCs w:val="28"/>
          <w:lang w:eastAsia="ru-RU"/>
        </w:rPr>
        <w:t>о</w:t>
      </w:r>
      <w:r w:rsidRPr="00A929EF">
        <w:rPr>
          <w:sz w:val="28"/>
          <w:szCs w:val="28"/>
          <w:lang w:eastAsia="ru-RU"/>
        </w:rPr>
        <w:t>м</w:t>
      </w:r>
      <w:r w:rsidR="00990A7F" w:rsidRPr="00A929EF">
        <w:rPr>
          <w:sz w:val="28"/>
          <w:szCs w:val="28"/>
          <w:lang w:eastAsia="ru-RU"/>
        </w:rPr>
        <w:t>у</w:t>
      </w:r>
      <w:r w:rsidRPr="00A929EF">
        <w:rPr>
          <w:sz w:val="28"/>
          <w:szCs w:val="28"/>
          <w:lang w:eastAsia="ru-RU"/>
        </w:rPr>
        <w:t xml:space="preserve"> округ</w:t>
      </w:r>
      <w:r w:rsidR="00990A7F" w:rsidRPr="00A929EF">
        <w:rPr>
          <w:sz w:val="28"/>
          <w:szCs w:val="28"/>
          <w:lang w:eastAsia="ru-RU"/>
        </w:rPr>
        <w:t xml:space="preserve">у № </w:t>
      </w:r>
      <w:r w:rsidR="00640893">
        <w:rPr>
          <w:sz w:val="28"/>
          <w:szCs w:val="28"/>
          <w:lang w:eastAsia="ru-RU"/>
        </w:rPr>
        <w:t>2</w:t>
      </w:r>
      <w:r w:rsidRPr="003E0629">
        <w:rPr>
          <w:sz w:val="28"/>
          <w:szCs w:val="28"/>
          <w:lang w:eastAsia="ru-RU"/>
        </w:rPr>
        <w:t>, в соответствии со статьей 26 Закона Красноярского края «О выборах в органы местного</w:t>
      </w:r>
      <w:proofErr w:type="gramEnd"/>
      <w:r w:rsidRPr="003E0629">
        <w:rPr>
          <w:sz w:val="28"/>
          <w:szCs w:val="28"/>
          <w:lang w:eastAsia="ru-RU"/>
        </w:rPr>
        <w:t xml:space="preserve"> самоуправления в Красноярском крае» Избирательная комиссия города Красноярска РЕШИЛА:</w:t>
      </w:r>
    </w:p>
    <w:p w:rsidR="003C0D07" w:rsidRPr="004E09BF" w:rsidRDefault="004E09BF" w:rsidP="004E09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список кандидатов в депутаты Красноярского городского Совета депутатов в количестве 1 человек</w:t>
      </w:r>
      <w:r w:rsidR="00990A7F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выдвинутый в установленном порядке избирательным объединением 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Политической партии </w:t>
      </w:r>
      <w:r w:rsidR="006E4AA3" w:rsidRPr="006E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крае»</w:t>
      </w:r>
      <w:r w:rsidR="006E4AA3">
        <w:rPr>
          <w:b/>
          <w:sz w:val="28"/>
          <w:szCs w:val="28"/>
          <w:lang w:eastAsia="ru-RU"/>
        </w:rPr>
        <w:t xml:space="preserve"> </w:t>
      </w:r>
      <w:r w:rsidR="0028657E" w:rsidRPr="004E09BF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="0028657E" w:rsidRPr="004E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4E09BF">
        <w:rPr>
          <w:rFonts w:ascii="Times New Roman" w:hAnsi="Times New Roman" w:cs="Times New Roman"/>
          <w:sz w:val="28"/>
          <w:szCs w:val="28"/>
        </w:rPr>
        <w:t xml:space="preserve">на </w:t>
      </w:r>
      <w:r w:rsidR="00640893">
        <w:rPr>
          <w:rFonts w:ascii="Times New Roman" w:hAnsi="Times New Roman" w:cs="Times New Roman"/>
          <w:sz w:val="28"/>
          <w:szCs w:val="28"/>
        </w:rPr>
        <w:t>дополнительных</w:t>
      </w:r>
      <w:r w:rsidR="00990A7F" w:rsidRPr="004E09BF">
        <w:rPr>
          <w:rFonts w:ascii="Times New Roman" w:hAnsi="Times New Roman" w:cs="Times New Roman"/>
          <w:sz w:val="28"/>
          <w:szCs w:val="28"/>
        </w:rPr>
        <w:t xml:space="preserve"> выборах депутата Красноярского городского Совета депутатов</w:t>
      </w:r>
      <w:r w:rsidR="00990A7F" w:rsidRPr="004E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6408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B217E"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Политической партии </w:t>
      </w:r>
      <w:r w:rsidR="006E4AA3" w:rsidRPr="006E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крае»</w:t>
      </w:r>
      <w:r w:rsidR="006E4AA3">
        <w:rPr>
          <w:b/>
          <w:sz w:val="28"/>
          <w:szCs w:val="28"/>
          <w:lang w:eastAsia="ru-RU"/>
        </w:rPr>
        <w:t xml:space="preserve"> </w:t>
      </w:r>
      <w:r w:rsid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 </w:t>
      </w:r>
      <w:r w:rsidR="00990A7F" w:rsidRPr="002B7C87">
        <w:rPr>
          <w:rFonts w:ascii="Times New Roman" w:hAnsi="Times New Roman" w:cs="Times New Roman"/>
          <w:sz w:val="28"/>
          <w:szCs w:val="28"/>
        </w:rPr>
        <w:t xml:space="preserve">на </w:t>
      </w:r>
      <w:r w:rsidR="00640893">
        <w:rPr>
          <w:rFonts w:ascii="Times New Roman" w:hAnsi="Times New Roman" w:cs="Times New Roman"/>
          <w:sz w:val="28"/>
          <w:szCs w:val="28"/>
        </w:rPr>
        <w:t>дополнительных</w:t>
      </w:r>
      <w:r w:rsidR="00990A7F" w:rsidRPr="002B7C87">
        <w:rPr>
          <w:rFonts w:ascii="Times New Roman" w:hAnsi="Times New Roman" w:cs="Times New Roman"/>
          <w:sz w:val="28"/>
          <w:szCs w:val="28"/>
        </w:rPr>
        <w:t xml:space="preserve"> выборах депутата Красноярского городского Совета депутатов</w:t>
      </w:r>
      <w:r w:rsidR="00990A7F" w:rsidRPr="002B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</w:t>
      </w:r>
      <w:r w:rsidR="006408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2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0D07" w:rsidRPr="00990A7F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в окружн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по одноманд</w:t>
      </w:r>
      <w:r w:rsidR="0064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атному избирательному округу № 2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64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дополнительных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выборах депутата Красноярского городского Совета депутатов по одномандатному избирательному округу № </w:t>
      </w:r>
      <w:r w:rsidR="0064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копию решения о заверении списка кандидатов с копией заверенного списка и копи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кандидат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депутаты Красноярского городского Совета депутатов, выдвинутого избирательным объединением</w:t>
      </w:r>
      <w:r w:rsidR="0013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Политической партии </w:t>
      </w:r>
      <w:r w:rsidR="006E4AA3" w:rsidRPr="006E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6E4AA3" w:rsidRPr="006E4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крае»</w:t>
      </w:r>
      <w:r w:rsidR="006E4AA3">
        <w:rPr>
          <w:b/>
          <w:sz w:val="28"/>
          <w:szCs w:val="28"/>
          <w:lang w:eastAsia="ru-RU"/>
        </w:rPr>
        <w:t xml:space="preserve">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согласии баллотироваться по 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одномандатному</w:t>
      </w:r>
      <w:proofErr w:type="gramEnd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7480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640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90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 в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64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3C0D07" w:rsidRDefault="003C0D07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58" w:rsidRPr="003E0629" w:rsidRDefault="00C36258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A1" w:rsidRDefault="00B56AA1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AD0" w:rsidRDefault="009D4AD0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16" w:rsidRDefault="00D52716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кандидатов </w:t>
      </w:r>
      <w:r w:rsidRPr="002B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64089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408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089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D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603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6603"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D07" w:rsidRPr="002B7C87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C0D07" w:rsidRPr="002B7C87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2B7C87" w:rsidRPr="004E09BF" w:rsidRDefault="003C0D07" w:rsidP="001B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BF">
        <w:rPr>
          <w:rFonts w:ascii="Times New Roman" w:eastAsia="Calibri" w:hAnsi="Times New Roman" w:cs="Times New Roman"/>
          <w:b/>
          <w:sz w:val="28"/>
          <w:szCs w:val="28"/>
        </w:rPr>
        <w:t xml:space="preserve">выдвинутых избирательным </w:t>
      </w:r>
      <w:r w:rsidRPr="006E4AA3">
        <w:rPr>
          <w:rFonts w:ascii="Times New Roman" w:eastAsia="Calibri" w:hAnsi="Times New Roman" w:cs="Times New Roman"/>
          <w:b/>
          <w:sz w:val="28"/>
          <w:szCs w:val="28"/>
        </w:rPr>
        <w:t xml:space="preserve">объединением </w:t>
      </w:r>
      <w:r w:rsidR="006E4AA3" w:rsidRPr="006E4A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6E4AA3" w:rsidRPr="006E4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Политической партии СПРАВЕДЛИВАЯ РОССИЯ в Красноярском крае»</w:t>
      </w:r>
      <w:r w:rsidR="006E4AA3" w:rsidRPr="006E4AA3">
        <w:rPr>
          <w:b/>
          <w:sz w:val="28"/>
          <w:szCs w:val="28"/>
          <w:lang w:eastAsia="ru-RU"/>
        </w:rPr>
        <w:t xml:space="preserve"> </w:t>
      </w:r>
      <w:r w:rsidR="001B217E" w:rsidRPr="006E4AA3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</w:t>
      </w:r>
      <w:r w:rsidR="00BA7D0D" w:rsidRPr="006E4A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40893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BA7D0D" w:rsidRPr="006E4AA3">
        <w:rPr>
          <w:rFonts w:ascii="Times New Roman" w:hAnsi="Times New Roman" w:cs="Times New Roman"/>
          <w:b/>
          <w:sz w:val="28"/>
          <w:szCs w:val="28"/>
        </w:rPr>
        <w:t xml:space="preserve"> выборах депутата Красноярского городского Совета</w:t>
      </w:r>
      <w:r w:rsidR="00BA7D0D" w:rsidRPr="004E09BF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BA7D0D" w:rsidRPr="003E0629" w:rsidRDefault="00BA7D0D" w:rsidP="001B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</w:t>
      </w:r>
      <w:r w:rsidR="0064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округу № 2</w:t>
      </w:r>
    </w:p>
    <w:p w:rsidR="00BA7D0D" w:rsidRDefault="00BA7D0D" w:rsidP="003C0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F6" w:rsidRPr="004E09BF" w:rsidRDefault="00DF36F6" w:rsidP="004E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4AA3" w:rsidRPr="006E4AA3" w:rsidRDefault="006E4AA3" w:rsidP="006E4AA3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4AA3">
        <w:rPr>
          <w:rFonts w:ascii="Times New Roman" w:hAnsi="Times New Roman" w:cs="Times New Roman"/>
          <w:sz w:val="28"/>
          <w:szCs w:val="28"/>
        </w:rPr>
        <w:t xml:space="preserve">1. </w:t>
      </w:r>
      <w:r w:rsidR="00640893">
        <w:rPr>
          <w:rFonts w:ascii="Times New Roman" w:hAnsi="Times New Roman" w:cs="Times New Roman"/>
          <w:sz w:val="28"/>
          <w:szCs w:val="28"/>
        </w:rPr>
        <w:t>Прохоров Андрей Юрьевич</w:t>
      </w:r>
      <w:r w:rsidRPr="006E4AA3">
        <w:rPr>
          <w:rFonts w:ascii="Times New Roman" w:hAnsi="Times New Roman" w:cs="Times New Roman"/>
          <w:sz w:val="28"/>
          <w:szCs w:val="28"/>
        </w:rPr>
        <w:t xml:space="preserve">, дата рождения </w:t>
      </w:r>
      <w:r w:rsidR="00640893">
        <w:rPr>
          <w:rFonts w:ascii="Times New Roman" w:hAnsi="Times New Roman" w:cs="Times New Roman"/>
          <w:sz w:val="28"/>
          <w:szCs w:val="28"/>
        </w:rPr>
        <w:t>–</w:t>
      </w:r>
      <w:r w:rsidRPr="006E4AA3">
        <w:rPr>
          <w:rFonts w:ascii="Times New Roman" w:hAnsi="Times New Roman" w:cs="Times New Roman"/>
          <w:sz w:val="28"/>
          <w:szCs w:val="28"/>
        </w:rPr>
        <w:t xml:space="preserve"> 0</w:t>
      </w:r>
      <w:r w:rsidR="00640893">
        <w:rPr>
          <w:rFonts w:ascii="Times New Roman" w:hAnsi="Times New Roman" w:cs="Times New Roman"/>
          <w:sz w:val="28"/>
          <w:szCs w:val="28"/>
        </w:rPr>
        <w:t>8 октября</w:t>
      </w:r>
      <w:r w:rsidRPr="006E4AA3">
        <w:rPr>
          <w:rFonts w:ascii="Times New Roman" w:hAnsi="Times New Roman" w:cs="Times New Roman"/>
          <w:sz w:val="28"/>
          <w:szCs w:val="28"/>
        </w:rPr>
        <w:t xml:space="preserve"> 19</w:t>
      </w:r>
      <w:r w:rsidR="008B5EEB">
        <w:rPr>
          <w:rFonts w:ascii="Times New Roman" w:hAnsi="Times New Roman" w:cs="Times New Roman"/>
          <w:sz w:val="28"/>
          <w:szCs w:val="28"/>
        </w:rPr>
        <w:t>6</w:t>
      </w:r>
      <w:r w:rsidR="00640893">
        <w:rPr>
          <w:rFonts w:ascii="Times New Roman" w:hAnsi="Times New Roman" w:cs="Times New Roman"/>
          <w:sz w:val="28"/>
          <w:szCs w:val="28"/>
        </w:rPr>
        <w:t>6</w:t>
      </w:r>
      <w:r w:rsidRPr="006E4AA3">
        <w:rPr>
          <w:rFonts w:ascii="Times New Roman" w:hAnsi="Times New Roman" w:cs="Times New Roman"/>
          <w:sz w:val="28"/>
          <w:szCs w:val="28"/>
        </w:rPr>
        <w:t xml:space="preserve"> года, место рождения - город Красноярск, адрес места жительства - Красноярский край, город Красноярск</w:t>
      </w:r>
      <w:r w:rsidR="00884A67">
        <w:rPr>
          <w:rFonts w:ascii="Times New Roman" w:hAnsi="Times New Roman" w:cs="Times New Roman"/>
          <w:sz w:val="28"/>
          <w:szCs w:val="28"/>
        </w:rPr>
        <w:t>,</w:t>
      </w:r>
      <w:r w:rsidRPr="006E4AA3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893">
        <w:rPr>
          <w:rFonts w:ascii="Times New Roman" w:hAnsi="Times New Roman" w:cs="Times New Roman"/>
          <w:sz w:val="28"/>
          <w:szCs w:val="28"/>
        </w:rPr>
        <w:t>2</w:t>
      </w:r>
      <w:r w:rsidRPr="006E4AA3">
        <w:rPr>
          <w:rFonts w:ascii="Times New Roman" w:hAnsi="Times New Roman" w:cs="Times New Roman"/>
          <w:sz w:val="28"/>
          <w:szCs w:val="28"/>
        </w:rPr>
        <w:t>.</w:t>
      </w:r>
    </w:p>
    <w:p w:rsidR="006B4C5E" w:rsidRPr="006E4AA3" w:rsidRDefault="006B4C5E" w:rsidP="0037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4C5E" w:rsidRPr="006E4AA3" w:rsidSect="00990A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64" w:rsidRDefault="00B83C64" w:rsidP="003E0629">
      <w:pPr>
        <w:spacing w:after="0" w:line="240" w:lineRule="auto"/>
      </w:pPr>
      <w:r>
        <w:separator/>
      </w:r>
    </w:p>
  </w:endnote>
  <w:endnote w:type="continuationSeparator" w:id="0">
    <w:p w:rsidR="00B83C64" w:rsidRDefault="00B83C64" w:rsidP="003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64" w:rsidRDefault="00B83C64" w:rsidP="003E0629">
      <w:pPr>
        <w:spacing w:after="0" w:line="240" w:lineRule="auto"/>
      </w:pPr>
      <w:r>
        <w:separator/>
      </w:r>
    </w:p>
  </w:footnote>
  <w:footnote w:type="continuationSeparator" w:id="0">
    <w:p w:rsidR="00B83C64" w:rsidRDefault="00B83C64" w:rsidP="003E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66C"/>
    <w:multiLevelType w:val="hybridMultilevel"/>
    <w:tmpl w:val="6A583FA4"/>
    <w:lvl w:ilvl="0" w:tplc="C4E644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494812"/>
    <w:multiLevelType w:val="hybridMultilevel"/>
    <w:tmpl w:val="64B4D320"/>
    <w:lvl w:ilvl="0" w:tplc="A81A955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215B62"/>
    <w:multiLevelType w:val="hybridMultilevel"/>
    <w:tmpl w:val="6A1AE1A2"/>
    <w:lvl w:ilvl="0" w:tplc="717E8E2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FB"/>
    <w:rsid w:val="00045B36"/>
    <w:rsid w:val="000B13B7"/>
    <w:rsid w:val="000C0B83"/>
    <w:rsid w:val="000D168A"/>
    <w:rsid w:val="00107A8F"/>
    <w:rsid w:val="00133DE1"/>
    <w:rsid w:val="00146224"/>
    <w:rsid w:val="001B217E"/>
    <w:rsid w:val="001B5FCF"/>
    <w:rsid w:val="001E3B77"/>
    <w:rsid w:val="0020037A"/>
    <w:rsid w:val="002413F5"/>
    <w:rsid w:val="0028657E"/>
    <w:rsid w:val="002A6938"/>
    <w:rsid w:val="002B7C87"/>
    <w:rsid w:val="002F03D5"/>
    <w:rsid w:val="003136BA"/>
    <w:rsid w:val="0037124B"/>
    <w:rsid w:val="00376C89"/>
    <w:rsid w:val="003B047A"/>
    <w:rsid w:val="003C0D07"/>
    <w:rsid w:val="003E0629"/>
    <w:rsid w:val="004849BF"/>
    <w:rsid w:val="0049615E"/>
    <w:rsid w:val="004E09BF"/>
    <w:rsid w:val="005133AD"/>
    <w:rsid w:val="00530A55"/>
    <w:rsid w:val="00572C1F"/>
    <w:rsid w:val="0057682A"/>
    <w:rsid w:val="005A41AC"/>
    <w:rsid w:val="005B17D4"/>
    <w:rsid w:val="00640893"/>
    <w:rsid w:val="006B4C5E"/>
    <w:rsid w:val="006E4AA3"/>
    <w:rsid w:val="00710F55"/>
    <w:rsid w:val="00755368"/>
    <w:rsid w:val="00791367"/>
    <w:rsid w:val="00845ADC"/>
    <w:rsid w:val="00851D90"/>
    <w:rsid w:val="00884A67"/>
    <w:rsid w:val="008B5EEB"/>
    <w:rsid w:val="00990A7F"/>
    <w:rsid w:val="009A6381"/>
    <w:rsid w:val="009D4AD0"/>
    <w:rsid w:val="00A140C1"/>
    <w:rsid w:val="00A56603"/>
    <w:rsid w:val="00A929EF"/>
    <w:rsid w:val="00B56AA1"/>
    <w:rsid w:val="00B60E3D"/>
    <w:rsid w:val="00B83C64"/>
    <w:rsid w:val="00BA7D0D"/>
    <w:rsid w:val="00C3531B"/>
    <w:rsid w:val="00C36258"/>
    <w:rsid w:val="00C57554"/>
    <w:rsid w:val="00CC7034"/>
    <w:rsid w:val="00D52716"/>
    <w:rsid w:val="00D731FB"/>
    <w:rsid w:val="00DB0E5A"/>
    <w:rsid w:val="00DF36F6"/>
    <w:rsid w:val="00E7480F"/>
    <w:rsid w:val="00EE4C49"/>
    <w:rsid w:val="00F70D13"/>
    <w:rsid w:val="00FE1C51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2C1F"/>
    <w:pPr>
      <w:ind w:left="720"/>
      <w:contextualSpacing/>
    </w:pPr>
  </w:style>
  <w:style w:type="paragraph" w:styleId="a8">
    <w:name w:val="Body Text Indent"/>
    <w:basedOn w:val="a"/>
    <w:link w:val="a9"/>
    <w:semiHidden/>
    <w:rsid w:val="00791367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9136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2C1F"/>
    <w:pPr>
      <w:ind w:left="720"/>
      <w:contextualSpacing/>
    </w:pPr>
  </w:style>
  <w:style w:type="paragraph" w:styleId="a8">
    <w:name w:val="Body Text Indent"/>
    <w:basedOn w:val="a"/>
    <w:link w:val="a9"/>
    <w:semiHidden/>
    <w:rsid w:val="00791367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9136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452A54-2260-458E-9E14-FC9D365D5FAA}"/>
</file>

<file path=customXml/itemProps2.xml><?xml version="1.0" encoding="utf-8"?>
<ds:datastoreItem xmlns:ds="http://schemas.openxmlformats.org/officeDocument/2006/customXml" ds:itemID="{7D4787C0-23A2-41AB-BD7D-E07BDA5311D3}"/>
</file>

<file path=customXml/itemProps3.xml><?xml version="1.0" encoding="utf-8"?>
<ds:datastoreItem xmlns:ds="http://schemas.openxmlformats.org/officeDocument/2006/customXml" ds:itemID="{2B30FDFC-AEE1-4268-93BA-D6C64E962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33</cp:revision>
  <cp:lastPrinted>2021-03-03T08:19:00Z</cp:lastPrinted>
  <dcterms:created xsi:type="dcterms:W3CDTF">2018-07-16T12:58:00Z</dcterms:created>
  <dcterms:modified xsi:type="dcterms:W3CDTF">2021-03-03T08:37:00Z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