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2E7E6E" w:rsidRDefault="002E7E6E" w:rsidP="002E7E6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E88EF5F" wp14:editId="7653F842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6E" w:rsidRPr="002E7E6E" w:rsidRDefault="002E7E6E" w:rsidP="002E7E6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7.85pt" to="47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ki7pBNsAAAAIAQAADwAAAGRycy9kb3ducmV2LnhtbEyPwU7D&#10;MBBE70j8g7VI3KhTSkkb4lQIUW4cWsrdjbdJIF5bttsEvp5FPcBxdkazb8rVaHtxwhA7RwqmkwwE&#10;Uu1MR42C3dv6ZgEiJk1G945QwRdGWFWXF6UujBtog6dtagSXUCy0gjYlX0gZ6xatjhPnkdg7uGB1&#10;YhkaaYIeuNz28jbL7qXVHfGHVnt8arH+3B6tAtm9HIb0/YzN62b9HsOHn+U7r9T11fj4ACLhmP7C&#10;8IvP6FAx094dyUTRs57ecVLBbJ6DYH85z3nb/nyQVSn/D6h+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JIu6QT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6E" w:rsidRPr="002E7E6E" w:rsidRDefault="002E7E6E" w:rsidP="002E7E6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6E" w:rsidRPr="002E7E6E" w:rsidRDefault="002E7E6E" w:rsidP="002E7E6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E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E7E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2E7E6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2E7E6E" w:rsidRPr="002E7E6E" w:rsidTr="00CE1604">
        <w:trPr>
          <w:jc w:val="center"/>
        </w:trPr>
        <w:tc>
          <w:tcPr>
            <w:tcW w:w="648" w:type="dxa"/>
          </w:tcPr>
          <w:p w:rsidR="002E7E6E" w:rsidRPr="002E7E6E" w:rsidRDefault="002E7E6E" w:rsidP="002E7E6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2E7E6E" w:rsidRPr="002E7E6E" w:rsidRDefault="00DC7B31" w:rsidP="002E7E6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E7E6E"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E7E6E"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 w:rsidR="002E7E6E" w:rsidRPr="002E7E6E" w:rsidRDefault="002E7E6E" w:rsidP="002E7E6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2E7E6E" w:rsidRPr="002E7E6E" w:rsidRDefault="002E7E6E" w:rsidP="002E7E6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800" w:type="dxa"/>
          </w:tcPr>
          <w:p w:rsidR="002E7E6E" w:rsidRPr="002E7E6E" w:rsidRDefault="002E7E6E" w:rsidP="0057230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57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</w:tbl>
    <w:p w:rsidR="002E7E6E" w:rsidRPr="002E7E6E" w:rsidRDefault="002E7E6E" w:rsidP="002E7E6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6E" w:rsidRDefault="002E7E6E" w:rsidP="002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r w:rsidRPr="00D7338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 среди студентов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 аспирантов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преподавателей 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E6E" w:rsidRDefault="002E7E6E" w:rsidP="002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D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8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</w:p>
    <w:p w:rsidR="002E7E6E" w:rsidRDefault="002E7E6E" w:rsidP="002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Красноярска, </w:t>
      </w:r>
      <w:r w:rsidRPr="00D7338D">
        <w:rPr>
          <w:rFonts w:ascii="Times New Roman" w:hAnsi="Times New Roman" w:cs="Times New Roman"/>
          <w:b/>
          <w:sz w:val="28"/>
          <w:szCs w:val="28"/>
        </w:rPr>
        <w:t>на лучшую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8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вопросам избирательного права и избирательного процесса, </w:t>
      </w:r>
      <w:proofErr w:type="gramStart"/>
      <w:r w:rsidRPr="00D7338D">
        <w:rPr>
          <w:rFonts w:ascii="Times New Roman" w:hAnsi="Times New Roman" w:cs="Times New Roman"/>
          <w:b/>
          <w:sz w:val="28"/>
          <w:szCs w:val="28"/>
        </w:rPr>
        <w:t>приуроченном</w:t>
      </w:r>
      <w:proofErr w:type="gramEnd"/>
      <w:r w:rsidRPr="00D73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E6E" w:rsidRPr="00D7338D" w:rsidRDefault="002E7E6E" w:rsidP="002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D">
        <w:rPr>
          <w:rFonts w:ascii="Times New Roman" w:hAnsi="Times New Roman" w:cs="Times New Roman"/>
          <w:b/>
          <w:sz w:val="28"/>
          <w:szCs w:val="28"/>
        </w:rPr>
        <w:t xml:space="preserve">к 25-летию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збирательной </w:t>
      </w:r>
      <w:r>
        <w:rPr>
          <w:rFonts w:ascii="Times New Roman" w:hAnsi="Times New Roman" w:cs="Times New Roman"/>
          <w:b/>
          <w:sz w:val="28"/>
          <w:szCs w:val="28"/>
        </w:rPr>
        <w:t>комиссии города Красноярска</w:t>
      </w:r>
    </w:p>
    <w:p w:rsidR="002E7E6E" w:rsidRDefault="002E7E6E" w:rsidP="002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E6E" w:rsidRPr="002E7E6E" w:rsidRDefault="002E7E6E" w:rsidP="003E0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секретаря Избирательной комиссии города Красноярска Д.С. Борисовой о решении Конкурсной комиссии по подведению итогов</w:t>
      </w:r>
      <w:r w:rsidRPr="002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E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DD" w:rsidRPr="003E00DD">
        <w:rPr>
          <w:rFonts w:ascii="Times New Roman" w:hAnsi="Times New Roman" w:cs="Times New Roman"/>
          <w:sz w:val="28"/>
          <w:szCs w:val="28"/>
        </w:rPr>
        <w:t>среди студентов, аспирантов и преподавателей</w:t>
      </w:r>
      <w:r w:rsidR="003E00DD">
        <w:rPr>
          <w:rFonts w:ascii="Times New Roman" w:hAnsi="Times New Roman" w:cs="Times New Roman"/>
          <w:sz w:val="28"/>
          <w:szCs w:val="28"/>
        </w:rPr>
        <w:t xml:space="preserve"> </w:t>
      </w:r>
      <w:r w:rsidR="003E00DD" w:rsidRPr="003E00DD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расположенных на территории города Красноярска, на лучшую работу по вопросам избирательного права и избирательного процесса, приуроченном</w:t>
      </w:r>
      <w:r w:rsidR="003E00DD">
        <w:rPr>
          <w:rFonts w:ascii="Times New Roman" w:hAnsi="Times New Roman" w:cs="Times New Roman"/>
          <w:sz w:val="28"/>
          <w:szCs w:val="28"/>
        </w:rPr>
        <w:t xml:space="preserve"> </w:t>
      </w:r>
      <w:r w:rsidR="003E00DD" w:rsidRPr="003E00DD">
        <w:rPr>
          <w:rFonts w:ascii="Times New Roman" w:hAnsi="Times New Roman" w:cs="Times New Roman"/>
          <w:sz w:val="28"/>
          <w:szCs w:val="28"/>
        </w:rPr>
        <w:t>к 25-летию Избирательной комиссии города Красноярска</w:t>
      </w:r>
      <w:r w:rsidR="003E00DD">
        <w:rPr>
          <w:rFonts w:ascii="Times New Roman" w:hAnsi="Times New Roman" w:cs="Times New Roman"/>
          <w:sz w:val="28"/>
          <w:szCs w:val="28"/>
        </w:rPr>
        <w:t xml:space="preserve">,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Избирательной комиссии города Красноярска от 2</w:t>
      </w:r>
      <w:r w:rsidR="003E0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0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0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3E00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/29</w:t>
      </w:r>
      <w:r w:rsidR="003E0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00DD" w:rsidRPr="003E00DD">
        <w:rPr>
          <w:rFonts w:ascii="Times New Roman" w:hAnsi="Times New Roman" w:cs="Times New Roman"/>
          <w:sz w:val="28"/>
          <w:szCs w:val="28"/>
        </w:rPr>
        <w:t>О конкурсе среди студентов, аспирантов и преподавателей образовательных организаций высшего образования, расположенных на территории города Красноярска, на лучшую работу по вопросам избирательного права и избирательного процесса, приуроченном к 25-летию Избирательной комиссии города Красноярска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Избирательная комиссия города Красноярска РЕШИЛА:</w:t>
      </w:r>
    </w:p>
    <w:p w:rsidR="003E00DD" w:rsidRDefault="002E7E6E" w:rsidP="002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3E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="003E00DD">
        <w:rPr>
          <w:rFonts w:ascii="Times New Roman" w:hAnsi="Times New Roman" w:cs="Times New Roman"/>
          <w:sz w:val="28"/>
          <w:szCs w:val="28"/>
        </w:rPr>
        <w:t xml:space="preserve">«Преподаватели образовательных организаций высшего образования» </w:t>
      </w:r>
      <w:r w:rsidR="004141CA">
        <w:rPr>
          <w:rFonts w:ascii="Times New Roman" w:hAnsi="Times New Roman" w:cs="Times New Roman"/>
          <w:sz w:val="28"/>
          <w:szCs w:val="28"/>
        </w:rPr>
        <w:t>итоги не подводились из-за отсутствия</w:t>
      </w:r>
      <w:r w:rsidR="004141CA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DD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</w:t>
      </w:r>
      <w:r w:rsidR="003E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41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E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DD" w:rsidRDefault="003E00DD" w:rsidP="003E0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Присудить в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«Студенты и аспиранты образовательных организаций высшего образования»:</w:t>
      </w:r>
    </w:p>
    <w:p w:rsidR="004141CA" w:rsidRPr="002E7E6E" w:rsidRDefault="002E7E6E" w:rsidP="00414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– </w:t>
      </w:r>
      <w:proofErr w:type="spellStart"/>
      <w:r w:rsidR="0041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Вешниковой</w:t>
      </w:r>
      <w:proofErr w:type="spellEnd"/>
      <w:r w:rsidR="0041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Наталье и Корнеевой Дарье</w:t>
      </w:r>
      <w:proofErr w:type="gramStart"/>
      <w:r w:rsidR="0041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="0041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gramEnd"/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1CA" w:rsidRPr="002E7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ФГБОУ ВО «Красноярский государственный аграрный университет»;</w:t>
      </w:r>
    </w:p>
    <w:p w:rsidR="0065508A" w:rsidRPr="002E7E6E" w:rsidRDefault="004141C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II</w:t>
      </w:r>
      <w:r w:rsidRPr="002E7E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E7E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550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Грузиненко</w:t>
      </w:r>
      <w:proofErr w:type="spellEnd"/>
      <w:r w:rsidR="006550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Антону и Поскониной Дарье, студентам </w:t>
      </w:r>
      <w:r w:rsidR="0065508A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ФГАОУ ВО «Сибирский федеральный университет»;</w:t>
      </w:r>
    </w:p>
    <w:p w:rsidR="0065508A" w:rsidRPr="002E7E6E" w:rsidRDefault="0065508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Селиванову Никите и Москалеву Алексею, студентам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ФГАОУ ВО «Сиб</w:t>
      </w:r>
      <w:r w:rsidR="007A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ирский федеральный университет».</w:t>
      </w:r>
      <w:proofErr w:type="gramEnd"/>
    </w:p>
    <w:p w:rsidR="0065508A" w:rsidRPr="002E7E6E" w:rsidRDefault="0065508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Победителям вручить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ипломы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подарки стоимостью:</w:t>
      </w:r>
      <w:r w:rsidRPr="0065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08A" w:rsidRPr="002E7E6E" w:rsidRDefault="0065508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6 000 (шесть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рублей;</w:t>
      </w:r>
    </w:p>
    <w:p w:rsidR="0065508A" w:rsidRPr="002E7E6E" w:rsidRDefault="0065508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тысячи) рублей;</w:t>
      </w:r>
    </w:p>
    <w:p w:rsidR="0065508A" w:rsidRPr="002E7E6E" w:rsidRDefault="0065508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тысяча) рублей.</w:t>
      </w:r>
      <w:proofErr w:type="gramEnd"/>
    </w:p>
    <w:p w:rsidR="0065508A" w:rsidRPr="002E7E6E" w:rsidRDefault="0065508A" w:rsidP="0065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Отметить участник</w:t>
      </w:r>
      <w:r w:rsidR="00CF3EAF" w:rsidRPr="006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739" w:rsidRPr="006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поощрительными призами стоимостью 500   (пятьсот)  рублей кажд</w:t>
      </w:r>
      <w:r w:rsidR="00C50739" w:rsidRPr="006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вручением </w:t>
      </w:r>
      <w:r w:rsidR="00CF3EAF" w:rsidRPr="006D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сертификатов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0626" w:rsidRDefault="00BB0626" w:rsidP="00BB0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Аксенова Радимира, студента ФГБОУ ВО «Сибирский государтсвенный университет науки и технологий имени академика М.Ф. Решетнева»; </w:t>
      </w:r>
    </w:p>
    <w:p w:rsidR="00BB0626" w:rsidRPr="002E7E6E" w:rsidRDefault="00BB0626" w:rsidP="00BB0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Бардышеву Анастасию, студента </w:t>
      </w:r>
      <w:r w:rsidRPr="002E7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2E7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proofErr w:type="gramEnd"/>
      <w:r w:rsidRPr="002E7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«Красноярский государственный аграрный университет»;</w:t>
      </w:r>
    </w:p>
    <w:p w:rsidR="00BB0626" w:rsidRDefault="00BB0626" w:rsidP="00C50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Баскову Карину, студента ФГБОУ ВО «Сибирский государтсвенный университет науки и технологий имени академика М.Ф. Решетнева»; </w:t>
      </w:r>
    </w:p>
    <w:p w:rsidR="00271E5C" w:rsidRPr="002E7E6E" w:rsidRDefault="00BB0626" w:rsidP="0027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Дементьеву Татьяну и Сирица Анастасию, студентов</w:t>
      </w:r>
      <w:r w:rsidR="00271E5C" w:rsidRPr="0027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5C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ФГАОУ </w:t>
      </w:r>
      <w:proofErr w:type="gramStart"/>
      <w:r w:rsidR="00271E5C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271E5C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«Сибирский федеральный университет»;</w:t>
      </w:r>
    </w:p>
    <w:p w:rsidR="00271E5C" w:rsidRPr="002E7E6E" w:rsidRDefault="00C50739" w:rsidP="0027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Елисееву Екатерину и Кудь Ирину, студентов</w:t>
      </w:r>
      <w:r w:rsidR="00271E5C" w:rsidRPr="0027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5C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ФГАОУ </w:t>
      </w:r>
      <w:proofErr w:type="gramStart"/>
      <w:r w:rsidR="00271E5C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271E5C"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«Сибирский федеральный университет»;</w:t>
      </w:r>
    </w:p>
    <w:p w:rsidR="00BB0626" w:rsidRPr="002E7E6E" w:rsidRDefault="00BB0626" w:rsidP="00BB0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Хапилину Софию, студента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</w:t>
      </w:r>
      <w:proofErr w:type="gramStart"/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«Сибирский институт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знеса, управления и психологии».</w:t>
      </w:r>
      <w:bookmarkStart w:id="0" w:name="_GoBack"/>
      <w:bookmarkEnd w:id="0"/>
    </w:p>
    <w:p w:rsidR="00BB0626" w:rsidRPr="00BB0626" w:rsidRDefault="00BB0626" w:rsidP="00BB06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7E6E"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</w:t>
      </w:r>
      <w:r w:rsidR="006D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Конкурса</w:t>
      </w:r>
      <w:r w:rsidRPr="00BB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Pr="00BB0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после дня принятия Избирательной комиссией города Красноярска настоящего решения, с соблюдением мер эпидемиологической безопасности. </w:t>
      </w:r>
    </w:p>
    <w:p w:rsidR="002E7E6E" w:rsidRPr="002E7E6E" w:rsidRDefault="006D2C72" w:rsidP="006D2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7E6E"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разместить на официальном сайте Избирательной комиссии города Красноярска в информационно-телекоммуникационной сети Интернет.</w:t>
      </w:r>
    </w:p>
    <w:p w:rsidR="002E7E6E" w:rsidRPr="002E7E6E" w:rsidRDefault="002E7E6E" w:rsidP="00BB0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6E" w:rsidRPr="002E7E6E" w:rsidRDefault="002E7E6E" w:rsidP="002E7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6E" w:rsidRPr="002E7E6E" w:rsidRDefault="002E7E6E" w:rsidP="002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А.Г. Лисовская</w:t>
      </w:r>
    </w:p>
    <w:p w:rsidR="002E7E6E" w:rsidRPr="002E7E6E" w:rsidRDefault="002E7E6E" w:rsidP="002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6E" w:rsidRPr="002E7E6E" w:rsidRDefault="002E7E6E" w:rsidP="002E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6E" w:rsidRPr="002E7E6E" w:rsidRDefault="002E7E6E" w:rsidP="002E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Д.С. Борисова</w:t>
      </w:r>
    </w:p>
    <w:p w:rsidR="002E7E6E" w:rsidRPr="002E7E6E" w:rsidRDefault="002E7E6E" w:rsidP="002E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E6E" w:rsidRPr="002E7E6E" w:rsidRDefault="002E7E6E" w:rsidP="002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6E" w:rsidRDefault="002E7E6E"/>
    <w:sectPr w:rsidR="002E7E6E" w:rsidSect="002E7E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C"/>
    <w:rsid w:val="00271E5C"/>
    <w:rsid w:val="002E7E6E"/>
    <w:rsid w:val="00326B3D"/>
    <w:rsid w:val="003E00DD"/>
    <w:rsid w:val="004141CA"/>
    <w:rsid w:val="0045572D"/>
    <w:rsid w:val="0048649B"/>
    <w:rsid w:val="0057230F"/>
    <w:rsid w:val="0065508A"/>
    <w:rsid w:val="006D2C72"/>
    <w:rsid w:val="007A31EC"/>
    <w:rsid w:val="00BA11AC"/>
    <w:rsid w:val="00BB0626"/>
    <w:rsid w:val="00C50739"/>
    <w:rsid w:val="00CD43EE"/>
    <w:rsid w:val="00CF3EAF"/>
    <w:rsid w:val="00D5318C"/>
    <w:rsid w:val="00DC7B31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8C71C5-529A-480F-B3BC-F338B575E324}"/>
</file>

<file path=customXml/itemProps2.xml><?xml version="1.0" encoding="utf-8"?>
<ds:datastoreItem xmlns:ds="http://schemas.openxmlformats.org/officeDocument/2006/customXml" ds:itemID="{A70EC873-9E32-42B0-81CA-266D8AA4A61D}"/>
</file>

<file path=customXml/itemProps3.xml><?xml version="1.0" encoding="utf-8"?>
<ds:datastoreItem xmlns:ds="http://schemas.openxmlformats.org/officeDocument/2006/customXml" ds:itemID="{B23CC045-A9F5-460C-B085-B8B0C72AE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6</cp:revision>
  <cp:lastPrinted>2021-10-07T02:27:00Z</cp:lastPrinted>
  <dcterms:created xsi:type="dcterms:W3CDTF">2021-10-05T07:04:00Z</dcterms:created>
  <dcterms:modified xsi:type="dcterms:W3CDTF">2021-10-08T01:50:00Z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