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B9D" w:rsidRPr="001B6B9D" w:rsidRDefault="001B6B9D" w:rsidP="001B6B9D">
      <w:pPr>
        <w:keepNext/>
        <w:tabs>
          <w:tab w:val="left" w:pos="93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/>
          <w:sz w:val="32"/>
          <w:szCs w:val="24"/>
          <w:lang w:eastAsia="ru-RU"/>
        </w:rPr>
      </w:pPr>
      <w:r w:rsidRPr="001B6B9D">
        <w:rPr>
          <w:rFonts w:ascii="Times New Roman" w:eastAsia="Times New Roman" w:hAnsi="Times New Roman" w:cs="Times New Roman"/>
          <w:noProof/>
          <w:sz w:val="32"/>
          <w:szCs w:val="24"/>
          <w:lang w:eastAsia="ru-RU"/>
        </w:rPr>
        <w:drawing>
          <wp:inline distT="0" distB="0" distL="0" distR="0" wp14:anchorId="5C8DAA72" wp14:editId="41D0B586">
            <wp:extent cx="4635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1709" t="22858" r="42036" b="-24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B9D" w:rsidRPr="001B6B9D" w:rsidRDefault="001B6B9D" w:rsidP="001B6B9D">
      <w:pPr>
        <w:keepNext/>
        <w:tabs>
          <w:tab w:val="left" w:pos="93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1B6B9D">
        <w:rPr>
          <w:rFonts w:ascii="Times New Roman" w:eastAsia="Times New Roman" w:hAnsi="Times New Roman" w:cs="Times New Roman"/>
          <w:noProof/>
          <w:sz w:val="32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D0B4E9" wp14:editId="27B949AE">
                <wp:simplePos x="0" y="0"/>
                <wp:positionH relativeFrom="column">
                  <wp:posOffset>95250</wp:posOffset>
                </wp:positionH>
                <wp:positionV relativeFrom="paragraph">
                  <wp:posOffset>226695</wp:posOffset>
                </wp:positionV>
                <wp:extent cx="6004560" cy="0"/>
                <wp:effectExtent l="0" t="19050" r="1524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45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5pt,17.85pt" to="480.3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" strokecolor="gray" strokeweight="4.5pt">
                <v:stroke linestyle="thickThin"/>
              </v:line>
            </w:pict>
          </mc:Fallback>
        </mc:AlternateContent>
      </w:r>
      <w:r w:rsidRPr="001B6B9D">
        <w:rPr>
          <w:rFonts w:ascii="Times New Roman" w:eastAsia="Times New Roman" w:hAnsi="Times New Roman" w:cs="Times New Roman"/>
          <w:noProof/>
          <w:sz w:val="32"/>
          <w:szCs w:val="24"/>
          <w:lang w:eastAsia="ru-RU"/>
        </w:rPr>
        <w:drawing>
          <wp:inline distT="0" distB="0" distL="0" distR="0" wp14:anchorId="0A4C5595" wp14:editId="2D7BDF8A">
            <wp:extent cx="6026150" cy="260350"/>
            <wp:effectExtent l="19050" t="0" r="0" b="0"/>
            <wp:docPr id="2" name="Рисунок 2" descr="ик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ик_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0" cy="26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B9D" w:rsidRPr="001B6B9D" w:rsidRDefault="001B6B9D" w:rsidP="001B6B9D">
      <w:pPr>
        <w:tabs>
          <w:tab w:val="left" w:pos="8640"/>
        </w:tabs>
        <w:spacing w:after="0" w:line="240" w:lineRule="auto"/>
        <w:ind w:right="54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B6B9D" w:rsidRPr="001B6B9D" w:rsidRDefault="001B6B9D" w:rsidP="001B6B9D">
      <w:pPr>
        <w:tabs>
          <w:tab w:val="left" w:pos="8640"/>
        </w:tabs>
        <w:spacing w:after="0" w:line="240" w:lineRule="auto"/>
        <w:ind w:right="54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gramStart"/>
      <w:r w:rsidRPr="001B6B9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</w:t>
      </w:r>
      <w:proofErr w:type="gramEnd"/>
      <w:r w:rsidRPr="001B6B9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Е Ш Е Н И Е</w:t>
      </w:r>
      <w:r w:rsidRPr="001B6B9D">
        <w:rPr>
          <w:rFonts w:ascii="Times New Roman" w:eastAsia="Times New Roman" w:hAnsi="Times New Roman" w:cs="Times New Roman"/>
          <w:sz w:val="36"/>
          <w:szCs w:val="36"/>
          <w:lang w:eastAsia="ru-RU"/>
        </w:rPr>
        <w:br w:type="textWrapping" w:clear="all"/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48"/>
        <w:gridCol w:w="1746"/>
        <w:gridCol w:w="4140"/>
        <w:gridCol w:w="774"/>
        <w:gridCol w:w="1800"/>
      </w:tblGrid>
      <w:tr w:rsidR="001B6B9D" w:rsidRPr="001B6B9D" w:rsidTr="00CE1604">
        <w:trPr>
          <w:jc w:val="center"/>
        </w:trPr>
        <w:tc>
          <w:tcPr>
            <w:tcW w:w="648" w:type="dxa"/>
            <w:hideMark/>
          </w:tcPr>
          <w:p w:rsidR="001B6B9D" w:rsidRPr="001B6B9D" w:rsidRDefault="001B6B9D" w:rsidP="001B6B9D">
            <w:pPr>
              <w:keepNext/>
              <w:tabs>
                <w:tab w:val="left" w:pos="8640"/>
              </w:tabs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B6B9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</w:t>
            </w:r>
          </w:p>
        </w:tc>
        <w:tc>
          <w:tcPr>
            <w:tcW w:w="1746" w:type="dxa"/>
            <w:vAlign w:val="center"/>
            <w:hideMark/>
          </w:tcPr>
          <w:p w:rsidR="001B6B9D" w:rsidRPr="001B6B9D" w:rsidRDefault="00E27B94" w:rsidP="001B6B9D">
            <w:pPr>
              <w:keepNext/>
              <w:tabs>
                <w:tab w:val="left" w:pos="8640"/>
              </w:tabs>
              <w:spacing w:after="0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</w:t>
            </w:r>
            <w:r w:rsidR="001B6B9D" w:rsidRPr="001B6B9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  <w:r w:rsidR="001B6B9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</w:t>
            </w:r>
            <w:r w:rsidR="001B6B9D" w:rsidRPr="001B6B9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.202</w:t>
            </w:r>
            <w:r w:rsidR="001B6B9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4140" w:type="dxa"/>
            <w:hideMark/>
          </w:tcPr>
          <w:p w:rsidR="001B6B9D" w:rsidRPr="001B6B9D" w:rsidRDefault="001B6B9D" w:rsidP="001B6B9D">
            <w:pPr>
              <w:keepNext/>
              <w:tabs>
                <w:tab w:val="left" w:pos="8640"/>
              </w:tabs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B6B9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г. Красноярск</w:t>
            </w:r>
          </w:p>
        </w:tc>
        <w:tc>
          <w:tcPr>
            <w:tcW w:w="774" w:type="dxa"/>
            <w:noWrap/>
          </w:tcPr>
          <w:p w:rsidR="001B6B9D" w:rsidRPr="001B6B9D" w:rsidRDefault="001B6B9D" w:rsidP="001B6B9D">
            <w:pPr>
              <w:keepNext/>
              <w:tabs>
                <w:tab w:val="left" w:pos="8640"/>
              </w:tabs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00" w:type="dxa"/>
            <w:hideMark/>
          </w:tcPr>
          <w:p w:rsidR="001B6B9D" w:rsidRPr="001B6B9D" w:rsidRDefault="001B6B9D" w:rsidP="003F7E29">
            <w:pPr>
              <w:keepNext/>
              <w:tabs>
                <w:tab w:val="left" w:pos="8640"/>
              </w:tabs>
              <w:spacing w:after="0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B6B9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№ </w:t>
            </w:r>
            <w:r w:rsidR="003F7E2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99</w:t>
            </w:r>
            <w:r w:rsidRPr="001B6B9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/</w:t>
            </w:r>
            <w:r w:rsidR="003F7E2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344</w:t>
            </w:r>
          </w:p>
        </w:tc>
      </w:tr>
    </w:tbl>
    <w:p w:rsidR="001B6B9D" w:rsidRPr="001B6B9D" w:rsidRDefault="001B6B9D" w:rsidP="001B6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B9D" w:rsidRPr="001B6B9D" w:rsidRDefault="001B6B9D" w:rsidP="001B6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6B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передаче </w:t>
      </w:r>
      <w:r w:rsidRPr="001B6B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вакантного депутатского мандата </w:t>
      </w:r>
    </w:p>
    <w:p w:rsidR="001B6B9D" w:rsidRDefault="001B6B9D" w:rsidP="001B6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6B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Красноярского городского Совета депутатов </w:t>
      </w:r>
    </w:p>
    <w:p w:rsidR="001B6B9D" w:rsidRDefault="001B6B9D" w:rsidP="001B6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6B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зарегистрированному кандидату из </w:t>
      </w:r>
      <w:proofErr w:type="spellStart"/>
      <w:r w:rsidRPr="001B6B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общетерриториального</w:t>
      </w:r>
      <w:proofErr w:type="spellEnd"/>
      <w:r w:rsidRPr="001B6B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списка кандидатов, выдвинутого избирательным объединением </w:t>
      </w:r>
    </w:p>
    <w:p w:rsidR="001B6B9D" w:rsidRPr="001B6B9D" w:rsidRDefault="001B6B9D" w:rsidP="001B6B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B6B9D">
        <w:rPr>
          <w:rFonts w:ascii="Times New Roman" w:eastAsia="Calibri" w:hAnsi="Times New Roman" w:cs="Times New Roman"/>
          <w:b/>
          <w:sz w:val="28"/>
          <w:szCs w:val="28"/>
        </w:rPr>
        <w:t>«Красноярское региональное отделение Политической партии ЛДПР – Либерально-демократической партии России»</w:t>
      </w:r>
      <w:bookmarkStart w:id="0" w:name="_GoBack"/>
      <w:bookmarkEnd w:id="0"/>
    </w:p>
    <w:p w:rsidR="001B6B9D" w:rsidRPr="001B6B9D" w:rsidRDefault="001B6B9D" w:rsidP="001B6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B9D" w:rsidRPr="00E27B94" w:rsidRDefault="001B6B9D" w:rsidP="001B6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1B6B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связи с досрочным прекращением полномочий депутата </w:t>
      </w:r>
      <w:r w:rsidRPr="001B6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Красноярского городского Совета депутатов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Енджиевского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Захара Львовича</w:t>
      </w:r>
      <w:r w:rsidRPr="001B6B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избранного в составе </w:t>
      </w:r>
      <w:proofErr w:type="spellStart"/>
      <w:r w:rsidRPr="001B6B9D">
        <w:rPr>
          <w:rFonts w:ascii="Times New Roman" w:hAnsi="Times New Roman" w:cs="Times New Roman"/>
          <w:color w:val="000000" w:themeColor="text1"/>
          <w:sz w:val="28"/>
          <w:szCs w:val="28"/>
        </w:rPr>
        <w:t>общетерриториального</w:t>
      </w:r>
      <w:proofErr w:type="spellEnd"/>
      <w:r w:rsidRPr="001B6B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списка кандидатов, выдвинутого </w:t>
      </w:r>
      <w:r w:rsidRPr="001B6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избирательным объединением </w:t>
      </w:r>
      <w:r w:rsidRPr="001B6B9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«Красноярское региональное отделение Политической партии ЛДПР – </w:t>
      </w:r>
      <w:r w:rsidRPr="00E27B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Либерально-демократической партии России»</w:t>
      </w:r>
      <w:r w:rsidRPr="00E27B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(территориальная группа № 14),</w:t>
      </w:r>
      <w:r w:rsidRPr="00E27B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E27B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постановления </w:t>
      </w:r>
      <w:r w:rsidRPr="00E27B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Красноярского городского Совета депутатов от 05.10.2021 № </w:t>
      </w:r>
      <w:r w:rsidR="00E27B94" w:rsidRPr="00E27B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В-199</w:t>
      </w:r>
      <w:r w:rsidRPr="00E27B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 «О досрочном прекращении полномочий депутата Красноярского городского Совета депутатов  </w:t>
      </w:r>
      <w:proofErr w:type="spellStart"/>
      <w:r w:rsidRPr="00E27B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Енджиевского</w:t>
      </w:r>
      <w:proofErr w:type="spellEnd"/>
      <w:r w:rsidRPr="00E27B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З.Л.», </w:t>
      </w:r>
      <w:r w:rsidRPr="00E27B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письменного заявления  </w:t>
      </w:r>
      <w:proofErr w:type="spellStart"/>
      <w:r w:rsidR="00E27B94" w:rsidRPr="00E27B94">
        <w:rPr>
          <w:rFonts w:ascii="Times New Roman" w:hAnsi="Times New Roman" w:cs="Times New Roman"/>
          <w:color w:val="000000" w:themeColor="text1"/>
          <w:sz w:val="28"/>
          <w:szCs w:val="28"/>
        </w:rPr>
        <w:t>Надточего</w:t>
      </w:r>
      <w:proofErr w:type="spellEnd"/>
      <w:proofErr w:type="gramEnd"/>
      <w:r w:rsidR="00E27B94" w:rsidRPr="00E27B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Сергея Юрьевича</w:t>
      </w:r>
      <w:r w:rsidRPr="00E27B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27B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согласии принять депутатский мандат, в соответствии </w:t>
      </w:r>
      <w:r w:rsidRPr="00E27B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пунктом 6 статьи 61 Закона Красноярского края от 02.10.2003 № 8-1411 «О выборах </w:t>
      </w:r>
      <w:proofErr w:type="gramStart"/>
      <w:r w:rsidRPr="00E27B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E27B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органы местного самоуправления в Красноярском крае» Избирательная комиссия города Красноярска РЕШИЛА:</w:t>
      </w:r>
    </w:p>
    <w:p w:rsidR="001B6B9D" w:rsidRPr="00E27B94" w:rsidRDefault="001B6B9D" w:rsidP="001B6B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7B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Передать вакантный депутатский мандат Красноярского городского Совета депутатов зарегистрированному кандидату из </w:t>
      </w:r>
      <w:proofErr w:type="spellStart"/>
      <w:r w:rsidRPr="00E27B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общетерриториального</w:t>
      </w:r>
      <w:proofErr w:type="spellEnd"/>
      <w:r w:rsidRPr="00E27B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списка кандидатов, выдвинутого избирательным объединением </w:t>
      </w:r>
      <w:r w:rsidRPr="00E27B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«Красноярское региональное отделение Политической партии ЛДПР – Либерально-демократической партии России»</w:t>
      </w:r>
      <w:r w:rsidRPr="00E27B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E27B94" w:rsidRPr="00E27B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Надточему</w:t>
      </w:r>
      <w:proofErr w:type="spellEnd"/>
      <w:r w:rsidR="00E27B94" w:rsidRPr="00E27B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Серге</w:t>
      </w:r>
      <w:r w:rsidR="003963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="00E27B94" w:rsidRPr="00E27B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Юрьевич</w:t>
      </w:r>
      <w:r w:rsidR="003963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E27B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(территориальная группа № </w:t>
      </w:r>
      <w:r w:rsidR="00E27B94" w:rsidRPr="00E27B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E27B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1B6B9D" w:rsidRPr="001B6B9D" w:rsidRDefault="001B6B9D" w:rsidP="001B6B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7B9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2. Направить настоящее решение в газету «Городские новости» для опубликования и разместить на официальном сайте Избирательной комиссии  города Красноярска в информационно</w:t>
      </w:r>
      <w:r w:rsidRPr="001B6B9D">
        <w:rPr>
          <w:rFonts w:ascii="Times New Roman" w:eastAsia="Times New Roman" w:hAnsi="Times New Roman" w:cs="Times New Roman"/>
          <w:sz w:val="28"/>
          <w:szCs w:val="24"/>
          <w:lang w:eastAsia="ru-RU"/>
        </w:rPr>
        <w:t>-телекоммуникационной сети «Интернет».</w:t>
      </w:r>
    </w:p>
    <w:p w:rsidR="001B6B9D" w:rsidRPr="001B6B9D" w:rsidRDefault="001B6B9D" w:rsidP="001B6B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B9D" w:rsidRPr="001B6B9D" w:rsidRDefault="001B6B9D" w:rsidP="001B6B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6B9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Председатель комиссии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</w:t>
      </w:r>
      <w:r w:rsidRPr="001B6B9D">
        <w:rPr>
          <w:rFonts w:ascii="Times New Roman" w:eastAsia="Times New Roman" w:hAnsi="Times New Roman" w:cs="Times New Roman"/>
          <w:sz w:val="28"/>
          <w:szCs w:val="20"/>
          <w:lang w:eastAsia="ru-RU"/>
        </w:rPr>
        <w:t>А.Г. Лисовская</w:t>
      </w:r>
    </w:p>
    <w:p w:rsidR="001B6B9D" w:rsidRDefault="001B6B9D" w:rsidP="001B6B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B6B9D" w:rsidRPr="001B6B9D" w:rsidRDefault="001B6B9D" w:rsidP="001B6B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6B9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Секретарь комиссии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</w:t>
      </w:r>
      <w:r w:rsidRPr="001B6B9D">
        <w:rPr>
          <w:rFonts w:ascii="Times New Roman" w:eastAsia="Times New Roman" w:hAnsi="Times New Roman" w:cs="Times New Roman"/>
          <w:sz w:val="28"/>
          <w:szCs w:val="20"/>
          <w:lang w:eastAsia="ru-RU"/>
        </w:rPr>
        <w:t>Д.С. Борисова</w:t>
      </w:r>
    </w:p>
    <w:p w:rsidR="0048649B" w:rsidRDefault="0048649B"/>
    <w:sectPr w:rsidR="0048649B" w:rsidSect="001B6B9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295"/>
    <w:rsid w:val="001B6B9D"/>
    <w:rsid w:val="00326B3D"/>
    <w:rsid w:val="003963E4"/>
    <w:rsid w:val="003F7E29"/>
    <w:rsid w:val="0048649B"/>
    <w:rsid w:val="00DD5295"/>
    <w:rsid w:val="00E27B94"/>
    <w:rsid w:val="00E3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6B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6B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emf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8FDACDF549DA46AA98873F6263FFC4" ma:contentTypeVersion="1" ma:contentTypeDescription="Создание документа." ma:contentTypeScope="" ma:versionID="f2e42901370faae1797eb015534940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7bf02f0fd6ad335a1fa4b5870298e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102883A-C265-4ACD-BA8B-B89E710AA6C1}"/>
</file>

<file path=customXml/itemProps2.xml><?xml version="1.0" encoding="utf-8"?>
<ds:datastoreItem xmlns:ds="http://schemas.openxmlformats.org/officeDocument/2006/customXml" ds:itemID="{907A4F13-0785-4ECD-AC52-DA0A82BCB081}"/>
</file>

<file path=customXml/itemProps3.xml><?xml version="1.0" encoding="utf-8"?>
<ds:datastoreItem xmlns:ds="http://schemas.openxmlformats.org/officeDocument/2006/customXml" ds:itemID="{8D9FA0F6-847B-4E1C-9FD0-31FF765049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Дарья Сергеевна</dc:creator>
  <cp:keywords/>
  <dc:description/>
  <cp:lastModifiedBy>Борисова Дарья Сергеевна</cp:lastModifiedBy>
  <cp:revision>6</cp:revision>
  <cp:lastPrinted>2021-10-18T09:08:00Z</cp:lastPrinted>
  <dcterms:created xsi:type="dcterms:W3CDTF">2021-10-05T04:18:00Z</dcterms:created>
  <dcterms:modified xsi:type="dcterms:W3CDTF">2021-10-19T02:25:00Z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0x0101005D8FDACDF549DA46AA98873F6263FFC4</vt:lpwstr>
  </property>
</Properties>
</file>